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5E2DB" w14:textId="3055C12C" w:rsidR="00E5468B" w:rsidRPr="004E26A2" w:rsidRDefault="003A03C6" w:rsidP="00A578E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College of Education and Applied Human Sciences </w:t>
      </w:r>
      <w:r>
        <w:rPr>
          <w:b/>
          <w:bCs/>
          <w:sz w:val="32"/>
          <w:szCs w:val="32"/>
        </w:rPr>
        <w:br/>
      </w:r>
      <w:r w:rsidR="00A578E9" w:rsidRPr="004E26A2">
        <w:rPr>
          <w:b/>
          <w:bCs/>
          <w:sz w:val="32"/>
          <w:szCs w:val="32"/>
        </w:rPr>
        <w:t xml:space="preserve">Process for Purchasing Food with the Dean’s </w:t>
      </w:r>
      <w:r w:rsidR="004E26A2">
        <w:rPr>
          <w:b/>
          <w:bCs/>
          <w:sz w:val="32"/>
          <w:szCs w:val="32"/>
        </w:rPr>
        <w:t>FOO</w:t>
      </w:r>
      <w:r w:rsidR="002D523A">
        <w:rPr>
          <w:b/>
          <w:bCs/>
          <w:sz w:val="32"/>
          <w:szCs w:val="32"/>
        </w:rPr>
        <w:t>D</w:t>
      </w:r>
      <w:r w:rsidR="004E26A2">
        <w:rPr>
          <w:b/>
          <w:bCs/>
          <w:sz w:val="32"/>
          <w:szCs w:val="32"/>
        </w:rPr>
        <w:t xml:space="preserve"> ONLY</w:t>
      </w:r>
      <w:r w:rsidR="00A578E9" w:rsidRPr="004E26A2">
        <w:rPr>
          <w:b/>
          <w:bCs/>
          <w:sz w:val="32"/>
          <w:szCs w:val="32"/>
        </w:rPr>
        <w:t xml:space="preserve"> ProCard</w:t>
      </w:r>
    </w:p>
    <w:p w14:paraId="152AD3E5" w14:textId="3FF989BB" w:rsidR="00A578E9" w:rsidRDefault="00A578E9" w:rsidP="00A578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(Restaurants</w:t>
      </w:r>
      <w:r w:rsidR="00FB6DF6">
        <w:rPr>
          <w:b/>
          <w:bCs/>
          <w:sz w:val="28"/>
          <w:szCs w:val="28"/>
        </w:rPr>
        <w:t xml:space="preserve"> only – Dine in &amp;</w:t>
      </w:r>
      <w:r>
        <w:rPr>
          <w:b/>
          <w:bCs/>
          <w:sz w:val="28"/>
          <w:szCs w:val="28"/>
        </w:rPr>
        <w:t xml:space="preserve"> </w:t>
      </w:r>
      <w:r w:rsidR="00FB6DF6">
        <w:rPr>
          <w:b/>
          <w:bCs/>
          <w:sz w:val="28"/>
          <w:szCs w:val="28"/>
        </w:rPr>
        <w:t>Catering)</w:t>
      </w:r>
      <w:r w:rsidR="00BB6993">
        <w:rPr>
          <w:b/>
          <w:bCs/>
          <w:sz w:val="28"/>
          <w:szCs w:val="28"/>
        </w:rPr>
        <w:br/>
      </w:r>
      <w:r w:rsidR="00BB6993" w:rsidRPr="00BB6993">
        <w:rPr>
          <w:sz w:val="20"/>
          <w:szCs w:val="20"/>
        </w:rPr>
        <w:t xml:space="preserve">Food card not required when ordering </w:t>
      </w:r>
      <w:r w:rsidR="00AD11D7">
        <w:rPr>
          <w:sz w:val="20"/>
          <w:szCs w:val="20"/>
        </w:rPr>
        <w:t xml:space="preserve">from </w:t>
      </w:r>
      <w:r w:rsidR="00845042" w:rsidRPr="00BB6993">
        <w:rPr>
          <w:sz w:val="20"/>
          <w:szCs w:val="20"/>
        </w:rPr>
        <w:t>Aramark.</w:t>
      </w:r>
      <w:r w:rsidR="00BB6993">
        <w:rPr>
          <w:b/>
          <w:bCs/>
          <w:sz w:val="28"/>
          <w:szCs w:val="28"/>
        </w:rPr>
        <w:t xml:space="preserve"> </w:t>
      </w:r>
    </w:p>
    <w:p w14:paraId="146DEDA0" w14:textId="77777777" w:rsidR="00A578E9" w:rsidRDefault="00A578E9" w:rsidP="00A578E9">
      <w:pPr>
        <w:jc w:val="center"/>
        <w:rPr>
          <w:b/>
          <w:bCs/>
          <w:sz w:val="28"/>
          <w:szCs w:val="28"/>
        </w:rPr>
      </w:pPr>
    </w:p>
    <w:p w14:paraId="6FEEC58F" w14:textId="77777777" w:rsidR="005912BA" w:rsidRPr="00C21276" w:rsidRDefault="005912BA" w:rsidP="005912BA">
      <w:pPr>
        <w:pStyle w:val="ListParagraph"/>
        <w:rPr>
          <w:sz w:val="24"/>
          <w:szCs w:val="24"/>
        </w:rPr>
      </w:pPr>
    </w:p>
    <w:p w14:paraId="366AFD28" w14:textId="2AF522B9" w:rsidR="005912BA" w:rsidRPr="00C21276" w:rsidRDefault="005912BA" w:rsidP="004516A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Complete all the information on the Food </w:t>
      </w:r>
      <w:r w:rsidR="001D27BD" w:rsidRPr="00C21276">
        <w:rPr>
          <w:sz w:val="24"/>
          <w:szCs w:val="24"/>
        </w:rPr>
        <w:t xml:space="preserve">Card </w:t>
      </w:r>
      <w:r w:rsidRPr="00C21276">
        <w:rPr>
          <w:sz w:val="24"/>
          <w:szCs w:val="24"/>
        </w:rPr>
        <w:t>Request</w:t>
      </w:r>
      <w:r w:rsidR="004516A0" w:rsidRPr="00C21276">
        <w:rPr>
          <w:sz w:val="24"/>
          <w:szCs w:val="24"/>
        </w:rPr>
        <w:t xml:space="preserve"> </w:t>
      </w:r>
      <w:r w:rsidR="001D27BD" w:rsidRPr="00C21276">
        <w:rPr>
          <w:sz w:val="24"/>
          <w:szCs w:val="24"/>
        </w:rPr>
        <w:t xml:space="preserve">and put into DocuSign. </w:t>
      </w:r>
      <w:r w:rsidRPr="00C21276">
        <w:rPr>
          <w:sz w:val="24"/>
          <w:szCs w:val="24"/>
        </w:rPr>
        <w:t xml:space="preserve"> </w:t>
      </w:r>
      <w:r w:rsidR="004516A0" w:rsidRPr="00C21276">
        <w:rPr>
          <w:sz w:val="24"/>
          <w:szCs w:val="24"/>
        </w:rPr>
        <w:br/>
      </w:r>
    </w:p>
    <w:p w14:paraId="6AD5CAAF" w14:textId="262289C2" w:rsidR="005912BA" w:rsidRPr="00C21276" w:rsidRDefault="001D27BD" w:rsidP="004E26A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Route the DocuSign as follows: </w:t>
      </w:r>
    </w:p>
    <w:p w14:paraId="2C1D4DCB" w14:textId="5FC9ECA8" w:rsidR="001D27BD" w:rsidRPr="00C21276" w:rsidRDefault="001D27BD" w:rsidP="001D27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>Budget Manager signature</w:t>
      </w:r>
      <w:r w:rsidR="00462257">
        <w:rPr>
          <w:sz w:val="24"/>
          <w:szCs w:val="24"/>
        </w:rPr>
        <w:t xml:space="preserve"> for ORG being </w:t>
      </w:r>
      <w:r w:rsidR="00607856">
        <w:rPr>
          <w:sz w:val="24"/>
          <w:szCs w:val="24"/>
        </w:rPr>
        <w:t>charged.</w:t>
      </w:r>
    </w:p>
    <w:p w14:paraId="50B915C0" w14:textId="6088C950" w:rsidR="00607856" w:rsidRPr="00607856" w:rsidRDefault="001D27BD" w:rsidP="0060785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Dean signature </w:t>
      </w:r>
      <w:r w:rsidR="00607856">
        <w:rPr>
          <w:sz w:val="24"/>
          <w:szCs w:val="24"/>
        </w:rPr>
        <w:t>*</w:t>
      </w:r>
    </w:p>
    <w:p w14:paraId="1B99E6C3" w14:textId="7A377CBD" w:rsidR="005912BA" w:rsidRDefault="001D27BD" w:rsidP="005912BA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>Cop</w:t>
      </w:r>
      <w:r w:rsidR="00C21276">
        <w:rPr>
          <w:sz w:val="24"/>
          <w:szCs w:val="24"/>
        </w:rPr>
        <w:t>y</w:t>
      </w:r>
      <w:r w:rsidRPr="00C21276">
        <w:rPr>
          <w:sz w:val="24"/>
          <w:szCs w:val="24"/>
        </w:rPr>
        <w:t xml:space="preserve"> to Teresa New </w:t>
      </w:r>
      <w:r w:rsidR="00C21276" w:rsidRPr="00C21276">
        <w:rPr>
          <w:sz w:val="24"/>
          <w:szCs w:val="24"/>
        </w:rPr>
        <w:br/>
      </w:r>
    </w:p>
    <w:p w14:paraId="641CC38F" w14:textId="6D95F730" w:rsidR="00607856" w:rsidRDefault="00607856" w:rsidP="00607856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*If request is denied, Dean will reply to Doc</w:t>
      </w:r>
      <w:r w:rsidR="006F09E9">
        <w:rPr>
          <w:sz w:val="24"/>
          <w:szCs w:val="24"/>
        </w:rPr>
        <w:t>u</w:t>
      </w:r>
      <w:r>
        <w:rPr>
          <w:sz w:val="24"/>
          <w:szCs w:val="24"/>
        </w:rPr>
        <w:t xml:space="preserve">Sign notification to inform the </w:t>
      </w:r>
      <w:r w:rsidR="00DA64A8">
        <w:rPr>
          <w:sz w:val="24"/>
          <w:szCs w:val="24"/>
        </w:rPr>
        <w:t>applicant</w:t>
      </w:r>
      <w:r>
        <w:rPr>
          <w:sz w:val="24"/>
          <w:szCs w:val="24"/>
        </w:rPr>
        <w:t xml:space="preserve">.  </w:t>
      </w:r>
    </w:p>
    <w:p w14:paraId="63CE595C" w14:textId="77777777" w:rsidR="00607856" w:rsidRPr="00C21276" w:rsidRDefault="00607856" w:rsidP="00607856">
      <w:pPr>
        <w:pStyle w:val="ListParagraph"/>
        <w:rPr>
          <w:sz w:val="24"/>
          <w:szCs w:val="24"/>
        </w:rPr>
      </w:pPr>
    </w:p>
    <w:p w14:paraId="52EFA41F" w14:textId="0A9381B8" w:rsidR="001D27BD" w:rsidRPr="00C21276" w:rsidRDefault="005912BA" w:rsidP="00F431F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If </w:t>
      </w:r>
      <w:proofErr w:type="gramStart"/>
      <w:r w:rsidR="001D27BD" w:rsidRPr="00C21276">
        <w:rPr>
          <w:sz w:val="24"/>
          <w:szCs w:val="24"/>
        </w:rPr>
        <w:t>approved</w:t>
      </w:r>
      <w:proofErr w:type="gramEnd"/>
    </w:p>
    <w:p w14:paraId="256AA4D8" w14:textId="445A8820" w:rsidR="001D27BD" w:rsidRPr="00C21276" w:rsidRDefault="001D27BD" w:rsidP="001D27BD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C21276">
        <w:rPr>
          <w:sz w:val="24"/>
          <w:szCs w:val="24"/>
        </w:rPr>
        <w:t>Make arrangements</w:t>
      </w:r>
      <w:proofErr w:type="gramEnd"/>
      <w:r w:rsidRPr="00C21276">
        <w:rPr>
          <w:sz w:val="24"/>
          <w:szCs w:val="24"/>
        </w:rPr>
        <w:t xml:space="preserve"> with Tamera to pick up the card</w:t>
      </w:r>
      <w:r w:rsidR="00D2386F">
        <w:rPr>
          <w:sz w:val="24"/>
          <w:szCs w:val="24"/>
        </w:rPr>
        <w:t xml:space="preserve"> </w:t>
      </w:r>
      <w:r w:rsidR="000A1918">
        <w:rPr>
          <w:sz w:val="24"/>
          <w:szCs w:val="24"/>
        </w:rPr>
        <w:t>(</w:t>
      </w:r>
      <w:r w:rsidR="00D2386F">
        <w:rPr>
          <w:sz w:val="24"/>
          <w:szCs w:val="24"/>
        </w:rPr>
        <w:t>no earlier than 1 business day before the event</w:t>
      </w:r>
      <w:r w:rsidR="000A1918">
        <w:rPr>
          <w:sz w:val="24"/>
          <w:szCs w:val="24"/>
        </w:rPr>
        <w:t>)</w:t>
      </w:r>
      <w:r w:rsidR="00D2386F">
        <w:rPr>
          <w:sz w:val="24"/>
          <w:szCs w:val="24"/>
        </w:rPr>
        <w:t xml:space="preserve">.  </w:t>
      </w:r>
    </w:p>
    <w:p w14:paraId="76FAEEFB" w14:textId="436E6CA9" w:rsidR="00C21276" w:rsidRPr="00C21276" w:rsidRDefault="001D27BD" w:rsidP="001D27B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Present a copy of the approved </w:t>
      </w:r>
      <w:r w:rsidR="00D52F1E" w:rsidRPr="00C21276">
        <w:rPr>
          <w:sz w:val="24"/>
          <w:szCs w:val="24"/>
        </w:rPr>
        <w:t>form</w:t>
      </w:r>
      <w:r w:rsidR="00D52F1E">
        <w:rPr>
          <w:sz w:val="24"/>
          <w:szCs w:val="24"/>
        </w:rPr>
        <w:t xml:space="preserve"> </w:t>
      </w:r>
      <w:r w:rsidR="00D52F1E" w:rsidRPr="00C21276">
        <w:rPr>
          <w:sz w:val="24"/>
          <w:szCs w:val="24"/>
        </w:rPr>
        <w:t>when</w:t>
      </w:r>
      <w:r w:rsidR="00C21276" w:rsidRPr="00C21276">
        <w:rPr>
          <w:sz w:val="24"/>
          <w:szCs w:val="24"/>
        </w:rPr>
        <w:t xml:space="preserve"> you pick up the card. </w:t>
      </w:r>
    </w:p>
    <w:p w14:paraId="4A89F3AB" w14:textId="0C75C7B9" w:rsidR="00C21276" w:rsidRDefault="00D52F1E" w:rsidP="00316AE5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person issuing the card will </w:t>
      </w:r>
      <w:r w:rsidRPr="00C21276">
        <w:rPr>
          <w:sz w:val="24"/>
          <w:szCs w:val="24"/>
        </w:rPr>
        <w:t>mark</w:t>
      </w:r>
      <w:r w:rsidR="00C21276" w:rsidRPr="00C21276">
        <w:rPr>
          <w:sz w:val="24"/>
          <w:szCs w:val="24"/>
        </w:rPr>
        <w:t xml:space="preserve"> the date/time of pickup on the form and keep it in a file. </w:t>
      </w:r>
    </w:p>
    <w:p w14:paraId="30CF08E4" w14:textId="77777777" w:rsidR="00316AE5" w:rsidRPr="00316AE5" w:rsidRDefault="00316AE5" w:rsidP="00316AE5">
      <w:pPr>
        <w:pStyle w:val="ListParagraph"/>
        <w:ind w:left="1440"/>
        <w:rPr>
          <w:sz w:val="24"/>
          <w:szCs w:val="24"/>
        </w:rPr>
      </w:pPr>
    </w:p>
    <w:p w14:paraId="211561C6" w14:textId="6950AE3F" w:rsidR="00C21276" w:rsidRDefault="00C21276" w:rsidP="00C2127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21276">
        <w:rPr>
          <w:sz w:val="24"/>
          <w:szCs w:val="24"/>
        </w:rPr>
        <w:t>When card is returned</w:t>
      </w:r>
    </w:p>
    <w:p w14:paraId="04AF9012" w14:textId="08B05DD6" w:rsidR="00D2386F" w:rsidRPr="00C21276" w:rsidRDefault="00D2386F" w:rsidP="00D2386F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Card must be returned </w:t>
      </w:r>
      <w:r w:rsidR="000A1918">
        <w:rPr>
          <w:sz w:val="24"/>
          <w:szCs w:val="24"/>
        </w:rPr>
        <w:t>(</w:t>
      </w:r>
      <w:r>
        <w:rPr>
          <w:sz w:val="24"/>
          <w:szCs w:val="24"/>
        </w:rPr>
        <w:t>within 1 business day after the event</w:t>
      </w:r>
      <w:r w:rsidR="000A1918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14:paraId="7EAC9EEE" w14:textId="78C08B7B" w:rsidR="00693376" w:rsidRPr="00C21276" w:rsidRDefault="00D52F1E" w:rsidP="00C21276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Person receiving the card will</w:t>
      </w:r>
      <w:r w:rsidR="00C21276" w:rsidRPr="00C21276">
        <w:rPr>
          <w:sz w:val="24"/>
          <w:szCs w:val="24"/>
        </w:rPr>
        <w:t xml:space="preserve"> mark the date/time on the form</w:t>
      </w:r>
      <w:r w:rsidR="00C21276">
        <w:rPr>
          <w:sz w:val="24"/>
          <w:szCs w:val="24"/>
        </w:rPr>
        <w:t xml:space="preserve">, </w:t>
      </w:r>
      <w:r w:rsidR="00C21276" w:rsidRPr="00C21276">
        <w:rPr>
          <w:sz w:val="24"/>
          <w:szCs w:val="24"/>
        </w:rPr>
        <w:t xml:space="preserve"> check off that no taxes were charged</w:t>
      </w:r>
      <w:r w:rsidR="00C21276">
        <w:rPr>
          <w:sz w:val="24"/>
          <w:szCs w:val="24"/>
        </w:rPr>
        <w:t xml:space="preserve">, </w:t>
      </w:r>
      <w:r w:rsidR="00C21276" w:rsidRPr="00C21276">
        <w:rPr>
          <w:sz w:val="24"/>
          <w:szCs w:val="24"/>
        </w:rPr>
        <w:t xml:space="preserve">and </w:t>
      </w:r>
      <w:r w:rsidR="00A43F9F">
        <w:rPr>
          <w:sz w:val="24"/>
          <w:szCs w:val="24"/>
        </w:rPr>
        <w:t xml:space="preserve">that the </w:t>
      </w:r>
      <w:r w:rsidR="00C21276" w:rsidRPr="00C21276">
        <w:rPr>
          <w:sz w:val="24"/>
          <w:szCs w:val="24"/>
        </w:rPr>
        <w:t>required items</w:t>
      </w:r>
      <w:r w:rsidR="00A43F9F">
        <w:rPr>
          <w:sz w:val="24"/>
          <w:szCs w:val="24"/>
        </w:rPr>
        <w:t xml:space="preserve"> </w:t>
      </w:r>
      <w:r w:rsidR="00A43F9F" w:rsidRPr="00C21276">
        <w:rPr>
          <w:sz w:val="24"/>
          <w:szCs w:val="24"/>
        </w:rPr>
        <w:t>(</w:t>
      </w:r>
      <w:r>
        <w:rPr>
          <w:sz w:val="24"/>
          <w:szCs w:val="24"/>
        </w:rPr>
        <w:t>d</w:t>
      </w:r>
      <w:r w:rsidR="00A43F9F" w:rsidRPr="00C21276">
        <w:rPr>
          <w:sz w:val="24"/>
          <w:szCs w:val="24"/>
        </w:rPr>
        <w:t xml:space="preserve">etailed receipt and  </w:t>
      </w:r>
      <w:hyperlink r:id="rId5" w:history="1">
        <w:r w:rsidR="00A43F9F" w:rsidRPr="00C21276">
          <w:rPr>
            <w:rStyle w:val="Hyperlink"/>
            <w:sz w:val="24"/>
            <w:szCs w:val="24"/>
          </w:rPr>
          <w:t>food substantiation form</w:t>
        </w:r>
      </w:hyperlink>
      <w:r w:rsidR="00A43F9F" w:rsidRPr="00C21276">
        <w:rPr>
          <w:rStyle w:val="Hyperlink"/>
          <w:sz w:val="24"/>
          <w:szCs w:val="24"/>
        </w:rPr>
        <w:t xml:space="preserve">) </w:t>
      </w:r>
      <w:r w:rsidR="00A43F9F">
        <w:rPr>
          <w:sz w:val="24"/>
          <w:szCs w:val="24"/>
        </w:rPr>
        <w:t xml:space="preserve"> </w:t>
      </w:r>
      <w:r w:rsidR="00C21276" w:rsidRPr="00C21276">
        <w:rPr>
          <w:sz w:val="24"/>
          <w:szCs w:val="24"/>
        </w:rPr>
        <w:t xml:space="preserve">are submitted. </w:t>
      </w:r>
      <w:r w:rsidR="00C21276" w:rsidRPr="00C21276">
        <w:rPr>
          <w:sz w:val="24"/>
          <w:szCs w:val="24"/>
        </w:rPr>
        <w:br/>
      </w:r>
    </w:p>
    <w:p w14:paraId="3519B587" w14:textId="13DE45CA" w:rsidR="00A578E9" w:rsidRPr="00C21276" w:rsidRDefault="00A578E9" w:rsidP="002D523A">
      <w:pPr>
        <w:rPr>
          <w:sz w:val="24"/>
          <w:szCs w:val="24"/>
        </w:rPr>
      </w:pPr>
    </w:p>
    <w:p w14:paraId="1393EC74" w14:textId="3ABCDBF1" w:rsidR="00A578E9" w:rsidRPr="00C21276" w:rsidRDefault="002D523A" w:rsidP="003103D7">
      <w:pPr>
        <w:jc w:val="center"/>
        <w:rPr>
          <w:b/>
          <w:bCs/>
          <w:sz w:val="24"/>
          <w:szCs w:val="24"/>
        </w:rPr>
      </w:pPr>
      <w:r w:rsidRPr="00C21276">
        <w:rPr>
          <w:b/>
          <w:bCs/>
          <w:sz w:val="24"/>
          <w:szCs w:val="24"/>
        </w:rPr>
        <w:t>RULES TO REMEMBER</w:t>
      </w:r>
      <w:r w:rsidRPr="00C21276">
        <w:rPr>
          <w:sz w:val="24"/>
          <w:szCs w:val="24"/>
        </w:rPr>
        <w:br/>
      </w:r>
    </w:p>
    <w:p w14:paraId="4765C0B8" w14:textId="1FDE5DD1" w:rsidR="00FE1186" w:rsidRPr="00C21276" w:rsidRDefault="002D523A" w:rsidP="002D523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To provide food for staff at meetings/events requires the staff vs. student ratio to be at least 2:1. </w:t>
      </w:r>
      <w:r w:rsidR="00FE1186" w:rsidRPr="00C21276">
        <w:rPr>
          <w:sz w:val="24"/>
          <w:szCs w:val="24"/>
        </w:rPr>
        <w:br/>
      </w:r>
    </w:p>
    <w:p w14:paraId="7E4D2AEB" w14:textId="21244FA5" w:rsidR="003103D7" w:rsidRPr="00D2386F" w:rsidRDefault="00FE1186" w:rsidP="00D2386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Make sure all purchases are tax exempt. </w:t>
      </w:r>
      <w:r w:rsidR="00C21276" w:rsidRPr="00C21276">
        <w:rPr>
          <w:sz w:val="24"/>
          <w:szCs w:val="24"/>
        </w:rPr>
        <w:t xml:space="preserve"> Some vendors </w:t>
      </w:r>
      <w:r w:rsidR="0093419A">
        <w:rPr>
          <w:sz w:val="24"/>
          <w:szCs w:val="24"/>
        </w:rPr>
        <w:t xml:space="preserve">will </w:t>
      </w:r>
      <w:r w:rsidR="00C21276" w:rsidRPr="00C21276">
        <w:rPr>
          <w:sz w:val="24"/>
          <w:szCs w:val="24"/>
        </w:rPr>
        <w:t xml:space="preserve">require a </w:t>
      </w:r>
      <w:hyperlink r:id="rId6" w:history="1">
        <w:r w:rsidR="00C21276" w:rsidRPr="00C21276">
          <w:rPr>
            <w:rStyle w:val="Hyperlink"/>
            <w:sz w:val="24"/>
            <w:szCs w:val="24"/>
          </w:rPr>
          <w:t>tax exempt form</w:t>
        </w:r>
      </w:hyperlink>
      <w:r w:rsidR="00C21276" w:rsidRPr="00C21276">
        <w:rPr>
          <w:sz w:val="24"/>
          <w:szCs w:val="24"/>
        </w:rPr>
        <w:t xml:space="preserve">. </w:t>
      </w:r>
      <w:r w:rsidR="00E82A02">
        <w:rPr>
          <w:sz w:val="24"/>
          <w:szCs w:val="24"/>
        </w:rPr>
        <w:br/>
        <w:t xml:space="preserve">It is the responsibility of the person placing the order to complete and submit this form. </w:t>
      </w:r>
      <w:r w:rsidR="00A43F9F">
        <w:rPr>
          <w:sz w:val="24"/>
          <w:szCs w:val="24"/>
        </w:rPr>
        <w:br/>
      </w:r>
      <w:r w:rsidR="003103D7" w:rsidRPr="00D2386F">
        <w:rPr>
          <w:sz w:val="24"/>
          <w:szCs w:val="24"/>
        </w:rPr>
        <w:br/>
      </w:r>
    </w:p>
    <w:p w14:paraId="1BEED625" w14:textId="2BF2C362" w:rsidR="002D523A" w:rsidRPr="00C21276" w:rsidRDefault="003103D7" w:rsidP="0069337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21276">
        <w:rPr>
          <w:sz w:val="24"/>
          <w:szCs w:val="24"/>
        </w:rPr>
        <w:t xml:space="preserve">Catering from Aramark does not require the use of a Food ProCard.  </w:t>
      </w:r>
      <w:r w:rsidRPr="00C21276">
        <w:rPr>
          <w:sz w:val="24"/>
          <w:szCs w:val="24"/>
        </w:rPr>
        <w:br/>
        <w:t xml:space="preserve">They will direct bill the ORG. provided when order is placed.   </w:t>
      </w:r>
      <w:r w:rsidR="000A1918">
        <w:rPr>
          <w:sz w:val="24"/>
          <w:szCs w:val="24"/>
        </w:rPr>
        <w:t>Just an</w:t>
      </w:r>
      <w:r w:rsidRPr="00C21276">
        <w:rPr>
          <w:sz w:val="24"/>
          <w:szCs w:val="24"/>
        </w:rPr>
        <w:t xml:space="preserve"> email pre-approval from the Dean and a Food Substantiation form is required.  Keep those on file in </w:t>
      </w:r>
      <w:r w:rsidR="00D52F1E">
        <w:rPr>
          <w:sz w:val="24"/>
          <w:szCs w:val="24"/>
        </w:rPr>
        <w:t>y</w:t>
      </w:r>
      <w:r w:rsidRPr="00C21276">
        <w:rPr>
          <w:sz w:val="24"/>
          <w:szCs w:val="24"/>
        </w:rPr>
        <w:t>our office with the Aramark invoice.</w:t>
      </w:r>
      <w:r w:rsidR="002D523A" w:rsidRPr="00C21276">
        <w:rPr>
          <w:sz w:val="24"/>
          <w:szCs w:val="24"/>
        </w:rPr>
        <w:br/>
      </w:r>
    </w:p>
    <w:sectPr w:rsidR="002D523A" w:rsidRPr="00C21276" w:rsidSect="00A578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5149"/>
    <w:multiLevelType w:val="hybridMultilevel"/>
    <w:tmpl w:val="5ED488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6C03F1"/>
    <w:multiLevelType w:val="hybridMultilevel"/>
    <w:tmpl w:val="D8E2F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986437">
    <w:abstractNumId w:val="1"/>
  </w:num>
  <w:num w:numId="2" w16cid:durableId="1443838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8E9"/>
    <w:rsid w:val="000A1918"/>
    <w:rsid w:val="001D27BD"/>
    <w:rsid w:val="002D523A"/>
    <w:rsid w:val="003103D7"/>
    <w:rsid w:val="00316AE5"/>
    <w:rsid w:val="003343C1"/>
    <w:rsid w:val="003A03C6"/>
    <w:rsid w:val="004516A0"/>
    <w:rsid w:val="00462257"/>
    <w:rsid w:val="004E26A2"/>
    <w:rsid w:val="005912BA"/>
    <w:rsid w:val="00607856"/>
    <w:rsid w:val="00693376"/>
    <w:rsid w:val="006F09E9"/>
    <w:rsid w:val="00773E89"/>
    <w:rsid w:val="00845042"/>
    <w:rsid w:val="00886A73"/>
    <w:rsid w:val="0093419A"/>
    <w:rsid w:val="009E1E11"/>
    <w:rsid w:val="00A43F9F"/>
    <w:rsid w:val="00A578E9"/>
    <w:rsid w:val="00AB0461"/>
    <w:rsid w:val="00AD11D7"/>
    <w:rsid w:val="00B05ECA"/>
    <w:rsid w:val="00BB6993"/>
    <w:rsid w:val="00BE7E6B"/>
    <w:rsid w:val="00C21276"/>
    <w:rsid w:val="00D2386F"/>
    <w:rsid w:val="00D52F1E"/>
    <w:rsid w:val="00D60E8A"/>
    <w:rsid w:val="00DA64A8"/>
    <w:rsid w:val="00E5468B"/>
    <w:rsid w:val="00E82A02"/>
    <w:rsid w:val="00F431F7"/>
    <w:rsid w:val="00F61118"/>
    <w:rsid w:val="00F61565"/>
    <w:rsid w:val="00FB6DF6"/>
    <w:rsid w:val="00FE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FCEE8"/>
  <w15:chartTrackingRefBased/>
  <w15:docId w15:val="{6FBA9EF9-074D-4711-BEBA-5E06D92F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7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31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3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rchasing.eku.edu/sites/purchasing.eku.edu/files/files/eku_tax_exempt_form_2021(2).pdf" TargetMode="External"/><Relationship Id="rId5" Type="http://schemas.openxmlformats.org/officeDocument/2006/relationships/hyperlink" Target="https://purchasing.eku.edu/sites/purchasing.eku.edu/files/files/Procard%20Forms/Expense%20Substantiation(1)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New, Teresa</dc:creator>
  <cp:keywords/>
  <dc:description/>
  <cp:lastModifiedBy>New, Teresa</cp:lastModifiedBy>
  <cp:revision>30</cp:revision>
  <dcterms:created xsi:type="dcterms:W3CDTF">2024-02-08T16:39:00Z</dcterms:created>
  <dcterms:modified xsi:type="dcterms:W3CDTF">2024-02-12T14:25:00Z</dcterms:modified>
</cp:coreProperties>
</file>