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4EDE" w14:textId="77215003" w:rsidR="00142766" w:rsidRPr="00894068" w:rsidRDefault="00D166AB" w:rsidP="00D166AB">
      <w:pPr>
        <w:jc w:val="center"/>
        <w:rPr>
          <w:b/>
          <w:bCs/>
          <w:sz w:val="32"/>
          <w:szCs w:val="32"/>
          <w:u w:val="single"/>
        </w:rPr>
      </w:pPr>
      <w:r w:rsidRPr="00894068">
        <w:rPr>
          <w:b/>
          <w:bCs/>
          <w:sz w:val="32"/>
          <w:szCs w:val="32"/>
          <w:u w:val="single"/>
        </w:rPr>
        <w:t>Most Beneficial Donations for Colonel’s Cupboard:</w:t>
      </w:r>
    </w:p>
    <w:p w14:paraId="34B14F44" w14:textId="04225238" w:rsidR="002F46C8" w:rsidRPr="002F46C8" w:rsidRDefault="002F46C8" w:rsidP="00827C7F">
      <w:pPr>
        <w:spacing w:line="240" w:lineRule="auto"/>
        <w:jc w:val="center"/>
        <w:rPr>
          <w:sz w:val="28"/>
          <w:szCs w:val="28"/>
          <w:u w:val="single"/>
        </w:rPr>
      </w:pPr>
      <w:r w:rsidRPr="002F46C8">
        <w:rPr>
          <w:sz w:val="28"/>
          <w:szCs w:val="28"/>
          <w:highlight w:val="yellow"/>
          <w:u w:val="single"/>
        </w:rPr>
        <w:t>All Items below are high needs for the Cupboard</w:t>
      </w:r>
    </w:p>
    <w:p w14:paraId="39FC15B2" w14:textId="180FE42D" w:rsidR="00827C7F" w:rsidRPr="00F30A92" w:rsidRDefault="00F32839" w:rsidP="00827C7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8F6A82">
        <w:rPr>
          <w:sz w:val="28"/>
          <w:szCs w:val="28"/>
        </w:rPr>
        <w:t xml:space="preserve">Expired donations will not be accepted.  </w:t>
      </w:r>
    </w:p>
    <w:p w14:paraId="4B9CDC60" w14:textId="77777777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Toothbrushes</w:t>
      </w:r>
    </w:p>
    <w:p w14:paraId="5BBF34B4" w14:textId="77777777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Toothpaste </w:t>
      </w:r>
    </w:p>
    <w:p w14:paraId="5F85CE10" w14:textId="0C0CD098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Diapers </w:t>
      </w:r>
      <w:r w:rsidR="00743AF7" w:rsidRPr="002F46C8">
        <w:rPr>
          <w:rFonts w:cstheme="minorHAnsi"/>
          <w:sz w:val="28"/>
          <w:szCs w:val="28"/>
        </w:rPr>
        <w:t>(All Sizes)</w:t>
      </w:r>
    </w:p>
    <w:p w14:paraId="7AE07D1D" w14:textId="3B36E775" w:rsidR="00743AF7" w:rsidRPr="002F46C8" w:rsidRDefault="00743AF7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Pull ups (All Sizes) </w:t>
      </w:r>
    </w:p>
    <w:p w14:paraId="2B3F1F9E" w14:textId="77777777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Baby Wipes </w:t>
      </w:r>
    </w:p>
    <w:p w14:paraId="2FACC824" w14:textId="3B441470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Feminine Hygiene products </w:t>
      </w:r>
      <w:r w:rsidR="00743AF7" w:rsidRPr="002F46C8">
        <w:rPr>
          <w:rFonts w:cstheme="minorHAnsi"/>
          <w:sz w:val="28"/>
          <w:szCs w:val="28"/>
        </w:rPr>
        <w:t>(tampons and pads)</w:t>
      </w:r>
    </w:p>
    <w:p w14:paraId="1D331262" w14:textId="187A8D82" w:rsidR="00743AF7" w:rsidRPr="002F46C8" w:rsidRDefault="00743AF7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Body Wash </w:t>
      </w:r>
    </w:p>
    <w:p w14:paraId="30936156" w14:textId="6F5C2224" w:rsidR="00743AF7" w:rsidRPr="002F46C8" w:rsidRDefault="00743AF7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Shampoo</w:t>
      </w:r>
    </w:p>
    <w:p w14:paraId="60CD1644" w14:textId="07AF3F53" w:rsidR="00743AF7" w:rsidRPr="002F46C8" w:rsidRDefault="00743AF7" w:rsidP="00743AF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Conditioner </w:t>
      </w:r>
    </w:p>
    <w:p w14:paraId="691D11CA" w14:textId="131A7938" w:rsidR="002F46C8" w:rsidRPr="002F46C8" w:rsidRDefault="002F46C8" w:rsidP="00743AF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Bar Soap</w:t>
      </w:r>
    </w:p>
    <w:p w14:paraId="1286DB75" w14:textId="77777777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Razors </w:t>
      </w:r>
    </w:p>
    <w:p w14:paraId="5A9DCAD4" w14:textId="7E41A46C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Dish Soap </w:t>
      </w:r>
    </w:p>
    <w:p w14:paraId="3C669BFC" w14:textId="77777777" w:rsidR="002F46C8" w:rsidRPr="002F46C8" w:rsidRDefault="002F46C8" w:rsidP="002F46C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Tide Pods</w:t>
      </w:r>
    </w:p>
    <w:p w14:paraId="477AEE69" w14:textId="77777777" w:rsidR="002F46C8" w:rsidRPr="002F46C8" w:rsidRDefault="002F46C8" w:rsidP="002F46C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Toilet Paper</w:t>
      </w:r>
    </w:p>
    <w:p w14:paraId="374DBD5E" w14:textId="37DF59CC" w:rsidR="002F46C8" w:rsidRPr="002F46C8" w:rsidRDefault="002F46C8" w:rsidP="002F46C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Tissues </w:t>
      </w:r>
    </w:p>
    <w:p w14:paraId="0E84A860" w14:textId="1DB6014F" w:rsidR="002F46C8" w:rsidRPr="002F46C8" w:rsidRDefault="002F46C8" w:rsidP="002F46C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 xml:space="preserve">Tide pods </w:t>
      </w:r>
    </w:p>
    <w:p w14:paraId="727B111D" w14:textId="27049B67" w:rsidR="003F1E28" w:rsidRPr="002F46C8" w:rsidRDefault="003F1E28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Clorox/Sanitizing Wipes</w:t>
      </w:r>
    </w:p>
    <w:p w14:paraId="76CA861F" w14:textId="322DDD76" w:rsidR="00743AF7" w:rsidRPr="002F46C8" w:rsidRDefault="00743AF7" w:rsidP="003F1E2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rFonts w:cstheme="minorHAnsi"/>
          <w:sz w:val="28"/>
          <w:szCs w:val="28"/>
        </w:rPr>
        <w:t>Can openers</w:t>
      </w:r>
    </w:p>
    <w:p w14:paraId="2495B84F" w14:textId="23159C0E" w:rsidR="002F46C8" w:rsidRPr="002F46C8" w:rsidRDefault="002F46C8" w:rsidP="002F46C8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30EC0D67" w14:textId="77777777" w:rsidR="00743AF7" w:rsidRPr="002F46C8" w:rsidRDefault="00743AF7" w:rsidP="00743AF7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764C672A" w14:textId="77777777" w:rsidR="003F1E28" w:rsidRPr="002F46C8" w:rsidRDefault="003F1E28" w:rsidP="003F1E28">
      <w:p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Cupboard Items:</w:t>
      </w:r>
    </w:p>
    <w:p w14:paraId="6F7333D2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2F46C8">
        <w:rPr>
          <w:sz w:val="28"/>
          <w:szCs w:val="28"/>
        </w:rPr>
        <w:t xml:space="preserve">Single serve </w:t>
      </w:r>
      <w:r w:rsidRPr="002F46C8">
        <w:rPr>
          <w:rFonts w:cstheme="minorHAnsi"/>
          <w:sz w:val="28"/>
          <w:szCs w:val="28"/>
        </w:rPr>
        <w:t>dinners (</w:t>
      </w:r>
      <w:r w:rsidRPr="002F46C8">
        <w:rPr>
          <w:rFonts w:cstheme="minorHAnsi"/>
          <w:sz w:val="28"/>
          <w:szCs w:val="28"/>
          <w:shd w:val="clear" w:color="auto" w:fill="FFFFFF"/>
        </w:rPr>
        <w:t>Hormel </w:t>
      </w:r>
      <w:proofErr w:type="spellStart"/>
      <w:r w:rsidRPr="002F46C8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Compleats</w:t>
      </w:r>
      <w:proofErr w:type="spellEnd"/>
      <w:r w:rsidRPr="002F46C8">
        <w:rPr>
          <w:rFonts w:cstheme="minorHAnsi"/>
          <w:sz w:val="28"/>
          <w:szCs w:val="28"/>
          <w:shd w:val="clear" w:color="auto" w:fill="FFFFFF"/>
        </w:rPr>
        <w:t> Microwave </w:t>
      </w:r>
      <w:r w:rsidRPr="002F46C8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Meals) </w:t>
      </w:r>
    </w:p>
    <w:p w14:paraId="3197F766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Canned fruit or fruit cups  </w:t>
      </w:r>
    </w:p>
    <w:p w14:paraId="2DFAE47D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Granola Bars </w:t>
      </w:r>
    </w:p>
    <w:p w14:paraId="0D1C607C" w14:textId="4F3C3769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Pop Tarts </w:t>
      </w:r>
    </w:p>
    <w:p w14:paraId="54269BC6" w14:textId="754FD236" w:rsidR="00743AF7" w:rsidRPr="002F46C8" w:rsidRDefault="00743AF7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Peanut butter</w:t>
      </w:r>
    </w:p>
    <w:p w14:paraId="12405F20" w14:textId="29A8FC50" w:rsidR="00743AF7" w:rsidRPr="002F46C8" w:rsidRDefault="00743AF7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Breakfast cereal </w:t>
      </w:r>
    </w:p>
    <w:p w14:paraId="14AE3D0E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Various Breakfast items </w:t>
      </w:r>
    </w:p>
    <w:p w14:paraId="7B690AEA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Canned Chicken</w:t>
      </w:r>
    </w:p>
    <w:p w14:paraId="07D4A221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Individual cups of Rice</w:t>
      </w:r>
    </w:p>
    <w:p w14:paraId="035C8DDB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Pasta Sides Packets</w:t>
      </w:r>
    </w:p>
    <w:p w14:paraId="10BAB113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lastRenderedPageBreak/>
        <w:t>Rice Side Packets</w:t>
      </w:r>
    </w:p>
    <w:p w14:paraId="6527E750" w14:textId="40661FDA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Mac &amp; Cheese Cups</w:t>
      </w:r>
      <w:r w:rsidR="00743AF7" w:rsidRPr="002F46C8">
        <w:rPr>
          <w:sz w:val="28"/>
          <w:szCs w:val="28"/>
        </w:rPr>
        <w:t xml:space="preserve"> </w:t>
      </w:r>
    </w:p>
    <w:p w14:paraId="46E1D7DB" w14:textId="4B88EEF7" w:rsidR="003F1E2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Mashed Potato Cups</w:t>
      </w:r>
    </w:p>
    <w:p w14:paraId="5F444D93" w14:textId="72ECB7C7" w:rsidR="007B7608" w:rsidRPr="007B7608" w:rsidRDefault="007B7608" w:rsidP="007B760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Ramen</w:t>
      </w:r>
    </w:p>
    <w:p w14:paraId="50EC5D1C" w14:textId="77777777" w:rsidR="002F46C8" w:rsidRPr="002F46C8" w:rsidRDefault="003F1E28" w:rsidP="002F46C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Oatmeal Cups</w:t>
      </w:r>
      <w:r w:rsidR="00743AF7" w:rsidRPr="002F46C8">
        <w:rPr>
          <w:sz w:val="28"/>
          <w:szCs w:val="28"/>
        </w:rPr>
        <w:t xml:space="preserve"> </w:t>
      </w:r>
    </w:p>
    <w:p w14:paraId="03CF4887" w14:textId="512699F0" w:rsidR="003F1E28" w:rsidRPr="002F46C8" w:rsidRDefault="003F1E28" w:rsidP="002F46C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Crackers </w:t>
      </w:r>
    </w:p>
    <w:p w14:paraId="01A29357" w14:textId="25D84806" w:rsidR="00743AF7" w:rsidRPr="002F46C8" w:rsidRDefault="00743AF7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Snack Items</w:t>
      </w:r>
    </w:p>
    <w:p w14:paraId="421E0C67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Popcorn</w:t>
      </w:r>
    </w:p>
    <w:p w14:paraId="15CEAF73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Individual cups of Jell-O</w:t>
      </w:r>
    </w:p>
    <w:p w14:paraId="352D9510" w14:textId="77777777" w:rsidR="003F1E28" w:rsidRPr="002F46C8" w:rsidRDefault="003F1E28" w:rsidP="003F1E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>Individual cups of pudding</w:t>
      </w:r>
    </w:p>
    <w:p w14:paraId="2F096FB9" w14:textId="77777777" w:rsidR="002F46C8" w:rsidRPr="002F46C8" w:rsidRDefault="003F1E28" w:rsidP="002F46C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F46C8">
        <w:rPr>
          <w:sz w:val="28"/>
          <w:szCs w:val="28"/>
        </w:rPr>
        <w:t xml:space="preserve">Fruit snacks </w:t>
      </w:r>
    </w:p>
    <w:p w14:paraId="095D40A2" w14:textId="78035A90" w:rsidR="00E96494" w:rsidRPr="007B7608" w:rsidRDefault="003F1E28" w:rsidP="002F46C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7B7608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Salt and Pepper Shakers </w:t>
      </w:r>
    </w:p>
    <w:sectPr w:rsidR="00E96494" w:rsidRPr="007B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7E5A"/>
    <w:multiLevelType w:val="hybridMultilevel"/>
    <w:tmpl w:val="1EB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2F01"/>
    <w:multiLevelType w:val="hybridMultilevel"/>
    <w:tmpl w:val="9744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AB"/>
    <w:rsid w:val="001213CE"/>
    <w:rsid w:val="00142766"/>
    <w:rsid w:val="00254AF2"/>
    <w:rsid w:val="002C3AD3"/>
    <w:rsid w:val="002D2DF4"/>
    <w:rsid w:val="002F46C8"/>
    <w:rsid w:val="003F1E28"/>
    <w:rsid w:val="004B466A"/>
    <w:rsid w:val="004E1A9C"/>
    <w:rsid w:val="005002F9"/>
    <w:rsid w:val="005D3062"/>
    <w:rsid w:val="00714693"/>
    <w:rsid w:val="00743AF7"/>
    <w:rsid w:val="007B7608"/>
    <w:rsid w:val="00827C7F"/>
    <w:rsid w:val="00894068"/>
    <w:rsid w:val="008F6A82"/>
    <w:rsid w:val="00A137EA"/>
    <w:rsid w:val="00A94D37"/>
    <w:rsid w:val="00B74A9B"/>
    <w:rsid w:val="00C81CF1"/>
    <w:rsid w:val="00CA0303"/>
    <w:rsid w:val="00D166AB"/>
    <w:rsid w:val="00E96494"/>
    <w:rsid w:val="00F30A92"/>
    <w:rsid w:val="00F32839"/>
    <w:rsid w:val="00F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6CB1"/>
  <w15:chartTrackingRefBased/>
  <w15:docId w15:val="{5F426EE3-AF9A-4682-8BDE-A93ED4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3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8D8D79475C49A2292F2DEE577A74" ma:contentTypeVersion="7" ma:contentTypeDescription="Create a new document." ma:contentTypeScope="" ma:versionID="2df3dc083e32f41a3041eba14362c63a">
  <xsd:schema xmlns:xsd="http://www.w3.org/2001/XMLSchema" xmlns:xs="http://www.w3.org/2001/XMLSchema" xmlns:p="http://schemas.microsoft.com/office/2006/metadata/properties" xmlns:ns3="e6c47c73-f981-403d-9e22-89a45b3e479d" xmlns:ns4="10163634-8f47-4819-8e27-0a538f7a0e7d" targetNamespace="http://schemas.microsoft.com/office/2006/metadata/properties" ma:root="true" ma:fieldsID="da4c86297c40a010af36577dd6eba5e2" ns3:_="" ns4:_="">
    <xsd:import namespace="e6c47c73-f981-403d-9e22-89a45b3e479d"/>
    <xsd:import namespace="10163634-8f47-4819-8e27-0a538f7a0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47c73-f981-403d-9e22-89a45b3e4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63634-8f47-4819-8e27-0a538f7a0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48D5A-9D27-44E5-A70E-887F1422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47c73-f981-403d-9e22-89a45b3e479d"/>
    <ds:schemaRef ds:uri="10163634-8f47-4819-8e27-0a538f7a0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645A9-8AB0-42C7-95E9-04F557BDBED5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6c47c73-f981-403d-9e22-89a45b3e479d"/>
    <ds:schemaRef ds:uri="http://schemas.microsoft.com/office/2006/documentManagement/types"/>
    <ds:schemaRef ds:uri="10163634-8f47-4819-8e27-0a538f7a0e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E2F2A6-B162-4D62-8225-894165364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Kessinger, Erica</dc:creator>
  <cp:keywords/>
  <dc:description/>
  <cp:lastModifiedBy>Banderman, Madelynne</cp:lastModifiedBy>
  <cp:revision>17</cp:revision>
  <dcterms:created xsi:type="dcterms:W3CDTF">2022-02-07T20:44:00Z</dcterms:created>
  <dcterms:modified xsi:type="dcterms:W3CDTF">2022-08-01T14:48:00Z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0x010100609F8D8D79475C49A2292F2DEE577A74</vt:lpwstr>
  </property>
</Properties>
</file>