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8DA28" w14:textId="77777777" w:rsidR="00C9079A" w:rsidRPr="00B5149E" w:rsidRDefault="00B514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English 101</w:t>
      </w:r>
      <w:r w:rsidR="00C9079A" w:rsidRPr="006A2141">
        <w:rPr>
          <w:rFonts w:ascii="Arial" w:hAnsi="Arial" w:cs="Arial"/>
          <w:b/>
          <w:bCs/>
        </w:rPr>
        <w:t xml:space="preserve">: </w:t>
      </w:r>
      <w:r w:rsidR="00F63508">
        <w:rPr>
          <w:rFonts w:ascii="Arial" w:hAnsi="Arial" w:cs="Arial"/>
          <w:b/>
          <w:bCs/>
        </w:rPr>
        <w:t>Reading, Writing, and Rhetoric</w:t>
      </w:r>
    </w:p>
    <w:p w14:paraId="59A6226C" w14:textId="77777777" w:rsidR="00C9079A" w:rsidRDefault="00474F68">
      <w:pPr>
        <w:rPr>
          <w:rFonts w:ascii="Arial" w:hAnsi="Arial" w:cs="Arial"/>
        </w:rPr>
      </w:pPr>
      <w:r>
        <w:rPr>
          <w:rFonts w:ascii="Arial" w:hAnsi="Arial" w:cs="Arial"/>
        </w:rPr>
        <w:t>Semester/Year</w:t>
      </w:r>
      <w:r w:rsidR="009B3CE1">
        <w:rPr>
          <w:rFonts w:ascii="Arial" w:hAnsi="Arial" w:cs="Arial"/>
        </w:rPr>
        <w:tab/>
      </w:r>
      <w:r w:rsidR="009B3CE1">
        <w:rPr>
          <w:rFonts w:ascii="Arial" w:hAnsi="Arial" w:cs="Arial"/>
        </w:rPr>
        <w:tab/>
        <w:t xml:space="preserve">3 credit hours </w:t>
      </w:r>
      <w:r w:rsidR="00B5149E">
        <w:rPr>
          <w:rFonts w:ascii="Arial" w:hAnsi="Arial" w:cs="Arial"/>
        </w:rPr>
        <w:tab/>
      </w:r>
      <w:r w:rsidR="00AF2241">
        <w:rPr>
          <w:rFonts w:ascii="Arial" w:hAnsi="Arial" w:cs="Arial"/>
          <w:b/>
          <w:bCs/>
        </w:rPr>
        <w:t xml:space="preserve"> </w:t>
      </w:r>
      <w:r w:rsidR="001F50C4">
        <w:rPr>
          <w:rFonts w:ascii="Arial" w:hAnsi="Arial" w:cs="Arial"/>
          <w:b/>
          <w:bCs/>
        </w:rPr>
        <w:t xml:space="preserve">CRN: </w:t>
      </w:r>
    </w:p>
    <w:p w14:paraId="558366AB" w14:textId="77777777" w:rsidR="006A2141" w:rsidRDefault="006A2141">
      <w:pPr>
        <w:rPr>
          <w:rFonts w:ascii="Arial" w:hAnsi="Arial" w:cs="Arial"/>
        </w:rPr>
      </w:pPr>
    </w:p>
    <w:p w14:paraId="2D069B5E" w14:textId="77777777" w:rsidR="00C9079A" w:rsidRDefault="00C9079A">
      <w:pPr>
        <w:rPr>
          <w:rFonts w:ascii="Arial" w:hAnsi="Arial" w:cs="Arial"/>
        </w:rPr>
      </w:pPr>
      <w:r w:rsidRPr="006A2141">
        <w:rPr>
          <w:rFonts w:ascii="Arial" w:hAnsi="Arial" w:cs="Arial"/>
          <w:b/>
          <w:bCs/>
        </w:rPr>
        <w:t>Instructor:</w:t>
      </w:r>
      <w:r w:rsidR="00B5149E">
        <w:rPr>
          <w:rFonts w:ascii="Arial" w:hAnsi="Arial" w:cs="Arial"/>
        </w:rPr>
        <w:t xml:space="preserve"> </w:t>
      </w:r>
    </w:p>
    <w:p w14:paraId="7183388A" w14:textId="77777777" w:rsidR="00C9079A" w:rsidRDefault="00C9079A">
      <w:pPr>
        <w:rPr>
          <w:rFonts w:ascii="Arial" w:hAnsi="Arial" w:cs="Arial"/>
        </w:rPr>
      </w:pPr>
      <w:r w:rsidRPr="006A2141">
        <w:rPr>
          <w:rFonts w:ascii="Arial" w:hAnsi="Arial" w:cs="Arial"/>
          <w:b/>
          <w:bCs/>
        </w:rPr>
        <w:t>Office:</w:t>
      </w:r>
      <w:r>
        <w:rPr>
          <w:rFonts w:ascii="Arial" w:hAnsi="Arial" w:cs="Arial"/>
        </w:rPr>
        <w:t xml:space="preserve"> </w:t>
      </w:r>
    </w:p>
    <w:p w14:paraId="521D0CB4" w14:textId="77777777" w:rsidR="00474F68" w:rsidRDefault="00C9079A">
      <w:pPr>
        <w:rPr>
          <w:rFonts w:ascii="Arial" w:hAnsi="Arial" w:cs="Arial"/>
        </w:rPr>
      </w:pPr>
      <w:r w:rsidRPr="006A2141">
        <w:rPr>
          <w:rFonts w:ascii="Arial" w:hAnsi="Arial" w:cs="Arial"/>
          <w:b/>
          <w:bCs/>
        </w:rPr>
        <w:t>Office Phone:</w:t>
      </w:r>
      <w:r>
        <w:rPr>
          <w:rFonts w:ascii="Arial" w:hAnsi="Arial" w:cs="Arial"/>
        </w:rPr>
        <w:t xml:space="preserve"> </w:t>
      </w:r>
    </w:p>
    <w:p w14:paraId="3F7D37EC" w14:textId="77777777" w:rsidR="00B5149E" w:rsidRDefault="00C9079A">
      <w:pPr>
        <w:rPr>
          <w:rFonts w:ascii="Arial" w:hAnsi="Arial" w:cs="Arial"/>
        </w:rPr>
      </w:pPr>
      <w:r w:rsidRPr="006A2141">
        <w:rPr>
          <w:rFonts w:ascii="Arial" w:hAnsi="Arial" w:cs="Arial"/>
          <w:b/>
          <w:bCs/>
        </w:rPr>
        <w:t>Email:</w:t>
      </w:r>
      <w:r>
        <w:rPr>
          <w:rFonts w:ascii="Arial" w:hAnsi="Arial" w:cs="Arial"/>
        </w:rPr>
        <w:t xml:space="preserve"> </w:t>
      </w:r>
    </w:p>
    <w:p w14:paraId="41D72D1B" w14:textId="77777777" w:rsidR="00C9079A" w:rsidRDefault="00C9079A">
      <w:pPr>
        <w:rPr>
          <w:rFonts w:ascii="Arial" w:hAnsi="Arial" w:cs="Arial"/>
        </w:rPr>
      </w:pPr>
      <w:r w:rsidRPr="006A2141">
        <w:rPr>
          <w:rFonts w:ascii="Arial" w:hAnsi="Arial" w:cs="Arial"/>
          <w:b/>
          <w:bCs/>
        </w:rPr>
        <w:t>Office hours:</w:t>
      </w:r>
      <w:r>
        <w:rPr>
          <w:rFonts w:ascii="Arial" w:hAnsi="Arial" w:cs="Arial"/>
        </w:rPr>
        <w:t xml:space="preserve"> </w:t>
      </w:r>
      <w:r w:rsidR="00B5149E">
        <w:rPr>
          <w:rFonts w:ascii="Arial" w:hAnsi="Arial" w:cs="Arial"/>
        </w:rPr>
        <w:t xml:space="preserve"> </w:t>
      </w:r>
    </w:p>
    <w:p w14:paraId="76EA2C83" w14:textId="77777777" w:rsidR="00474F68" w:rsidRDefault="00474F68">
      <w:pPr>
        <w:rPr>
          <w:rFonts w:ascii="Arial" w:hAnsi="Arial" w:cs="Arial"/>
        </w:rPr>
      </w:pPr>
    </w:p>
    <w:p w14:paraId="10BA9747" w14:textId="77777777" w:rsidR="00474F68" w:rsidRDefault="00C9079A">
      <w:pPr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6A2141">
        <w:rPr>
          <w:rFonts w:ascii="Arial" w:hAnsi="Arial" w:cs="Arial"/>
          <w:b/>
          <w:bCs/>
        </w:rPr>
        <w:t>Text</w:t>
      </w:r>
      <w:r w:rsidR="00BB5BD1">
        <w:rPr>
          <w:rFonts w:ascii="Arial" w:hAnsi="Arial" w:cs="Arial"/>
          <w:b/>
          <w:bCs/>
        </w:rPr>
        <w:t>(</w:t>
      </w:r>
      <w:r w:rsidR="005745BC">
        <w:rPr>
          <w:rFonts w:ascii="Arial" w:hAnsi="Arial" w:cs="Arial"/>
          <w:b/>
          <w:bCs/>
        </w:rPr>
        <w:t>s</w:t>
      </w:r>
      <w:r w:rsidR="00BB5BD1">
        <w:rPr>
          <w:rFonts w:ascii="Arial" w:hAnsi="Arial" w:cs="Arial"/>
          <w:b/>
          <w:bCs/>
        </w:rPr>
        <w:t>)</w:t>
      </w:r>
      <w:r w:rsidRPr="006A2141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FC36A3" w:rsidRPr="00FC36A3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 </w:t>
      </w:r>
    </w:p>
    <w:p w14:paraId="614A31AB" w14:textId="77777777" w:rsidR="00474F68" w:rsidRDefault="00474F68">
      <w:pPr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766053C5" w14:textId="77777777" w:rsidR="00C9079A" w:rsidRPr="006A2141" w:rsidRDefault="00C9079A">
      <w:pPr>
        <w:rPr>
          <w:rFonts w:ascii="Arial" w:hAnsi="Arial" w:cs="Arial"/>
          <w:b/>
          <w:bCs/>
        </w:rPr>
      </w:pPr>
      <w:r w:rsidRPr="006A2141">
        <w:rPr>
          <w:rFonts w:ascii="Arial" w:hAnsi="Arial" w:cs="Arial"/>
          <w:b/>
          <w:bCs/>
        </w:rPr>
        <w:t>Course Description:</w:t>
      </w:r>
    </w:p>
    <w:p w14:paraId="687AA6EC" w14:textId="77777777" w:rsidR="00F63508" w:rsidRPr="00F63508" w:rsidRDefault="00F63508" w:rsidP="00F63508">
      <w:pPr>
        <w:widowControl/>
        <w:overflowPunct/>
        <w:autoSpaceDE/>
        <w:autoSpaceDN/>
        <w:adjustRightInd/>
        <w:rPr>
          <w:rFonts w:ascii="Arial" w:hAnsi="Arial" w:cs="Arial"/>
          <w:kern w:val="0"/>
        </w:rPr>
      </w:pPr>
      <w:r w:rsidRPr="00F63508">
        <w:rPr>
          <w:rFonts w:ascii="Arial" w:hAnsi="Arial" w:cs="Arial"/>
          <w:color w:val="333333"/>
          <w:kern w:val="0"/>
          <w:shd w:val="clear" w:color="auto" w:fill="FFFFFF"/>
        </w:rPr>
        <w:t>A writing course developing critical reading skills while integrating and responding to varied sources; composing texts including summaries, analyses, evaluations, responses, and arguments</w:t>
      </w:r>
      <w:proofErr w:type="gramStart"/>
      <w:r w:rsidRPr="00F63508">
        <w:rPr>
          <w:rFonts w:ascii="Arial" w:hAnsi="Arial" w:cs="Arial"/>
          <w:color w:val="333333"/>
          <w:kern w:val="0"/>
          <w:shd w:val="clear" w:color="auto" w:fill="FFFFFF"/>
        </w:rPr>
        <w:t>;  emphasizing</w:t>
      </w:r>
      <w:proofErr w:type="gramEnd"/>
      <w:r w:rsidRPr="00F63508">
        <w:rPr>
          <w:rFonts w:ascii="Arial" w:hAnsi="Arial" w:cs="Arial"/>
          <w:color w:val="333333"/>
          <w:kern w:val="0"/>
          <w:shd w:val="clear" w:color="auto" w:fill="FFFFFF"/>
        </w:rPr>
        <w:t xml:space="preserve"> style, organization, coherence, purpose, and persuasion for different audiences. Gen. Ed. E-1A; Gen. Ed. IA [WC]</w:t>
      </w:r>
    </w:p>
    <w:p w14:paraId="44629D67" w14:textId="77777777" w:rsidR="00B5149E" w:rsidRDefault="00B5149E">
      <w:pPr>
        <w:rPr>
          <w:rFonts w:ascii="Arial" w:hAnsi="Arial" w:cs="Arial"/>
        </w:rPr>
      </w:pPr>
    </w:p>
    <w:p w14:paraId="163D40F4" w14:textId="77777777" w:rsidR="00F63508" w:rsidRDefault="00F63508">
      <w:pPr>
        <w:rPr>
          <w:rFonts w:ascii="Arial" w:hAnsi="Arial" w:cs="Arial"/>
        </w:rPr>
      </w:pPr>
    </w:p>
    <w:p w14:paraId="34195FE9" w14:textId="77777777" w:rsidR="009115B3" w:rsidRPr="004C6CBA" w:rsidRDefault="009115B3" w:rsidP="009115B3">
      <w:pPr>
        <w:rPr>
          <w:rFonts w:asciiTheme="minorHAnsi" w:hAnsiTheme="minorHAnsi"/>
          <w:b/>
        </w:rPr>
      </w:pPr>
      <w:r w:rsidRPr="004C6CBA">
        <w:rPr>
          <w:rFonts w:asciiTheme="minorHAnsi" w:hAnsiTheme="minorHAnsi"/>
          <w:b/>
        </w:rPr>
        <w:t>GENERAL EDUCATION GOALS FOR COMMUNICATION COURSES</w:t>
      </w:r>
    </w:p>
    <w:p w14:paraId="4C8141A4" w14:textId="77777777" w:rsidR="009115B3" w:rsidRPr="004C6CBA" w:rsidRDefault="009115B3" w:rsidP="009115B3">
      <w:pPr>
        <w:rPr>
          <w:rFonts w:asciiTheme="minorHAnsi" w:hAnsiTheme="minorHAnsi"/>
        </w:rPr>
      </w:pPr>
      <w:r w:rsidRPr="004C6CBA">
        <w:rPr>
          <w:rFonts w:asciiTheme="minorHAnsi" w:hAnsiTheme="minorHAnsi"/>
        </w:rPr>
        <w:t>Students will be able to:</w:t>
      </w:r>
    </w:p>
    <w:p w14:paraId="15BFFBCF" w14:textId="77777777" w:rsidR="009115B3" w:rsidRPr="004C6CBA" w:rsidRDefault="009115B3" w:rsidP="009115B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Communicate effectively by applying skills in reading, writing, speaking, and listening and through appropriate use of information technology.  (GE Goal one)</w:t>
      </w:r>
    </w:p>
    <w:p w14:paraId="012BF5C4" w14:textId="77777777" w:rsidR="009115B3" w:rsidRPr="004C6CBA" w:rsidRDefault="009115B3" w:rsidP="009115B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Use appropriate methods of critical thinking and quantitative reasoning to examine issues and to identify solutions. (GE Goal two)</w:t>
      </w:r>
    </w:p>
    <w:p w14:paraId="0E801136" w14:textId="77777777" w:rsidR="009115B3" w:rsidRPr="004C6CBA" w:rsidRDefault="009115B3" w:rsidP="009115B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Integrate knowledge that will deepen their understanding of, and will inform their own choices about, issues of personal and public importance.  (GE Goal eight)</w:t>
      </w:r>
    </w:p>
    <w:p w14:paraId="6F364D02" w14:textId="77777777" w:rsidR="00245818" w:rsidRPr="00245818" w:rsidRDefault="00245818" w:rsidP="00245818">
      <w:pPr>
        <w:rPr>
          <w:rFonts w:ascii="Arial" w:hAnsi="Arial" w:cs="Arial"/>
        </w:rPr>
      </w:pPr>
    </w:p>
    <w:p w14:paraId="45080BFF" w14:textId="77777777" w:rsidR="009115B3" w:rsidRPr="00E9572F" w:rsidRDefault="009115B3" w:rsidP="009115B3">
      <w:pPr>
        <w:rPr>
          <w:rFonts w:asciiTheme="minorHAnsi" w:hAnsiTheme="minorHAnsi"/>
          <w:b/>
          <w:u w:val="single"/>
        </w:rPr>
      </w:pPr>
      <w:r w:rsidRPr="00E9572F">
        <w:rPr>
          <w:rFonts w:asciiTheme="minorHAnsi" w:hAnsiTheme="minorHAnsi"/>
          <w:b/>
          <w:u w:val="single"/>
        </w:rPr>
        <w:t>ENG 101: English Composition I</w:t>
      </w:r>
    </w:p>
    <w:p w14:paraId="60C11398" w14:textId="77777777" w:rsidR="009115B3" w:rsidRPr="004C6CBA" w:rsidRDefault="009115B3" w:rsidP="009115B3">
      <w:pPr>
        <w:rPr>
          <w:rFonts w:asciiTheme="minorHAnsi" w:hAnsiTheme="minorHAnsi"/>
        </w:rPr>
      </w:pPr>
      <w:r w:rsidRPr="004C6CBA">
        <w:rPr>
          <w:rFonts w:asciiTheme="minorHAnsi" w:hAnsiTheme="minorHAnsi"/>
        </w:rPr>
        <w:t>At the end of the semester, students will be able to:</w:t>
      </w:r>
    </w:p>
    <w:p w14:paraId="6A19A5E1" w14:textId="77777777" w:rsidR="009115B3" w:rsidRPr="004C6CBA" w:rsidRDefault="009115B3" w:rsidP="009115B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Focus on a specific purpose for a defined audience (audience/tone)</w:t>
      </w:r>
    </w:p>
    <w:p w14:paraId="74FD85A5" w14:textId="77777777" w:rsidR="009115B3" w:rsidRPr="004C6CBA" w:rsidRDefault="009115B3" w:rsidP="009115B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Define a specific topic that integrates information in order to develop a well-organized and clearly stated thesis (organization-integration)</w:t>
      </w:r>
    </w:p>
    <w:p w14:paraId="3CFD1423" w14:textId="77777777" w:rsidR="009115B3" w:rsidRPr="004C6CBA" w:rsidRDefault="009115B3" w:rsidP="009115B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Provide adequate and relevant supporting evidence gathered from the critical reading of college-level texts from primary sources (organization-integration)</w:t>
      </w:r>
    </w:p>
    <w:p w14:paraId="53FA4CAB" w14:textId="77777777" w:rsidR="009115B3" w:rsidRPr="004C6CBA" w:rsidRDefault="009115B3" w:rsidP="009115B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Integrate their own ideas with those of others to draw conclusions and build arguments (organization-integration; information literacy)</w:t>
      </w:r>
    </w:p>
    <w:p w14:paraId="445C20AD" w14:textId="77777777" w:rsidR="009115B3" w:rsidRPr="004C6CBA" w:rsidRDefault="009115B3" w:rsidP="009115B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Analyze and synthesize evidence coherently around a clearly stated thesis throughout the text (organization-integration; organization-cohesion; information literacy)</w:t>
      </w:r>
    </w:p>
    <w:p w14:paraId="1D5E5D8C" w14:textId="77777777" w:rsidR="009115B3" w:rsidRPr="004C6CBA" w:rsidRDefault="009115B3" w:rsidP="009115B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Paraphrase, summarize, and quote primary sources effectively and use appropriate documentation style when citing sources (information literacy; organization-integration)</w:t>
      </w:r>
    </w:p>
    <w:p w14:paraId="48378F63" w14:textId="77777777" w:rsidR="009115B3" w:rsidRPr="004C6CBA" w:rsidRDefault="009115B3" w:rsidP="009115B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Present sentence structure, tone, voice, and vocabulary appropriate for academic writing (sentence structure/syntax; word choice/vocabulary)</w:t>
      </w:r>
    </w:p>
    <w:p w14:paraId="1684A667" w14:textId="77777777" w:rsidR="009115B3" w:rsidRPr="004C6CBA" w:rsidRDefault="009115B3" w:rsidP="009115B3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4C6CBA">
        <w:rPr>
          <w:rFonts w:asciiTheme="minorHAnsi" w:hAnsiTheme="minorHAnsi"/>
        </w:rPr>
        <w:t>Follow the conventions of academic writing, including using appropriate surface features such as grammar, punctuation, spelling, and page formatting (organization-integration; organization-cohesion; surface features)</w:t>
      </w:r>
    </w:p>
    <w:p w14:paraId="7A9CD664" w14:textId="77777777" w:rsidR="00245818" w:rsidRDefault="00245818" w:rsidP="00245818">
      <w:pPr>
        <w:rPr>
          <w:rFonts w:ascii="Arial" w:hAnsi="Arial" w:cs="Arial"/>
        </w:rPr>
      </w:pPr>
      <w:bookmarkStart w:id="0" w:name="_GoBack"/>
      <w:bookmarkEnd w:id="0"/>
    </w:p>
    <w:p w14:paraId="6DD9BEF3" w14:textId="77777777" w:rsidR="00C9079A" w:rsidRPr="006A2141" w:rsidRDefault="00C9079A">
      <w:pPr>
        <w:rPr>
          <w:rFonts w:ascii="Arial" w:hAnsi="Arial" w:cs="Arial"/>
          <w:b/>
          <w:bCs/>
        </w:rPr>
      </w:pPr>
      <w:r w:rsidRPr="006A2141">
        <w:rPr>
          <w:rFonts w:ascii="Arial" w:hAnsi="Arial" w:cs="Arial"/>
          <w:b/>
          <w:bCs/>
        </w:rPr>
        <w:lastRenderedPageBreak/>
        <w:t>Students with Disabilities:</w:t>
      </w:r>
    </w:p>
    <w:p w14:paraId="557F5D99" w14:textId="77777777" w:rsidR="007F44B2" w:rsidRDefault="007F44B2" w:rsidP="009B3C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</w:p>
    <w:p w14:paraId="12369106" w14:textId="77777777" w:rsidR="00F63508" w:rsidRPr="00F63508" w:rsidRDefault="00F63508" w:rsidP="00F635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F63508">
        <w:rPr>
          <w:rFonts w:ascii="Arial" w:hAnsi="Arial" w:cs="Arial"/>
          <w:color w:val="000000"/>
        </w:rPr>
        <w:t xml:space="preserve">A student with a “disability” may be an individual with a physical or mental impairment that </w:t>
      </w:r>
    </w:p>
    <w:p w14:paraId="52664FDF" w14:textId="77777777" w:rsidR="00F63508" w:rsidRPr="00F63508" w:rsidRDefault="00F63508" w:rsidP="00F635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proofErr w:type="gramStart"/>
      <w:r w:rsidRPr="00F63508">
        <w:rPr>
          <w:rFonts w:ascii="Arial" w:hAnsi="Arial" w:cs="Arial"/>
          <w:color w:val="000000"/>
        </w:rPr>
        <w:t>substantially</w:t>
      </w:r>
      <w:proofErr w:type="gramEnd"/>
      <w:r w:rsidRPr="00F63508">
        <w:rPr>
          <w:rFonts w:ascii="Arial" w:hAnsi="Arial" w:cs="Arial"/>
          <w:color w:val="000000"/>
        </w:rPr>
        <w:t xml:space="preserve"> limits one or more major life activities such as learning, seeing or hearing. </w:t>
      </w:r>
    </w:p>
    <w:p w14:paraId="3A12FCCC" w14:textId="77777777" w:rsidR="00F63508" w:rsidRPr="00F63508" w:rsidRDefault="00F63508" w:rsidP="00F635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F63508">
        <w:rPr>
          <w:rFonts w:ascii="Arial" w:hAnsi="Arial" w:cs="Arial"/>
          <w:color w:val="000000"/>
        </w:rPr>
        <w:t xml:space="preserve">Additionally, pregnancy or a related medical condition that causes a similar substantial limitation </w:t>
      </w:r>
    </w:p>
    <w:p w14:paraId="0578EF56" w14:textId="77777777" w:rsidR="00F63508" w:rsidRPr="00F63508" w:rsidRDefault="00F63508" w:rsidP="00F635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proofErr w:type="gramStart"/>
      <w:r w:rsidRPr="00F63508">
        <w:rPr>
          <w:rFonts w:ascii="Arial" w:hAnsi="Arial" w:cs="Arial"/>
          <w:color w:val="000000"/>
        </w:rPr>
        <w:t>may</w:t>
      </w:r>
      <w:proofErr w:type="gramEnd"/>
      <w:r w:rsidRPr="00F63508">
        <w:rPr>
          <w:rFonts w:ascii="Arial" w:hAnsi="Arial" w:cs="Arial"/>
          <w:color w:val="000000"/>
        </w:rPr>
        <w:t xml:space="preserve"> also be considered a disability under the ADA. </w:t>
      </w:r>
    </w:p>
    <w:p w14:paraId="0B8265D3" w14:textId="77777777" w:rsidR="00F63508" w:rsidRPr="00F63508" w:rsidRDefault="00F63508" w:rsidP="00F635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</w:p>
    <w:p w14:paraId="2489103E" w14:textId="77777777" w:rsidR="00F63508" w:rsidRPr="00F63508" w:rsidRDefault="00F63508" w:rsidP="00F635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r w:rsidRPr="00F63508">
        <w:rPr>
          <w:rFonts w:ascii="Arial" w:hAnsi="Arial" w:cs="Arial"/>
          <w:color w:val="000000"/>
        </w:rPr>
        <w:t xml:space="preserve">If you are registered with the Office of Services for Individuals with Disabilities, please obtain your </w:t>
      </w:r>
    </w:p>
    <w:p w14:paraId="3940E407" w14:textId="77777777" w:rsidR="00F63508" w:rsidRPr="00F63508" w:rsidRDefault="00F63508" w:rsidP="00F635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proofErr w:type="gramStart"/>
      <w:r w:rsidRPr="00F63508">
        <w:rPr>
          <w:rFonts w:ascii="Arial" w:hAnsi="Arial" w:cs="Arial"/>
          <w:color w:val="000000"/>
        </w:rPr>
        <w:t>accommodation</w:t>
      </w:r>
      <w:proofErr w:type="gramEnd"/>
      <w:r w:rsidRPr="00F63508">
        <w:rPr>
          <w:rFonts w:ascii="Arial" w:hAnsi="Arial" w:cs="Arial"/>
          <w:color w:val="000000"/>
        </w:rPr>
        <w:t xml:space="preserve"> letters from the OSID and present them to the course instructor to discuss any </w:t>
      </w:r>
    </w:p>
    <w:p w14:paraId="0978C1A7" w14:textId="77777777" w:rsidR="00F63508" w:rsidRPr="00F63508" w:rsidRDefault="00F63508" w:rsidP="00F635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proofErr w:type="gramStart"/>
      <w:r w:rsidRPr="00F63508">
        <w:rPr>
          <w:rFonts w:ascii="Arial" w:hAnsi="Arial" w:cs="Arial"/>
          <w:color w:val="000000"/>
        </w:rPr>
        <w:t>academic</w:t>
      </w:r>
      <w:proofErr w:type="gramEnd"/>
      <w:r w:rsidRPr="00F63508">
        <w:rPr>
          <w:rFonts w:ascii="Arial" w:hAnsi="Arial" w:cs="Arial"/>
          <w:color w:val="000000"/>
        </w:rPr>
        <w:t xml:space="preserve"> accommodations you need. If you believe you need accommodation and are not registered </w:t>
      </w:r>
    </w:p>
    <w:p w14:paraId="78A9E6BA" w14:textId="77777777" w:rsidR="00F63508" w:rsidRPr="00F63508" w:rsidRDefault="00F63508" w:rsidP="00F635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proofErr w:type="gramStart"/>
      <w:r w:rsidRPr="00F63508">
        <w:rPr>
          <w:rFonts w:ascii="Arial" w:hAnsi="Arial" w:cs="Arial"/>
          <w:color w:val="000000"/>
        </w:rPr>
        <w:t>with</w:t>
      </w:r>
      <w:proofErr w:type="gramEnd"/>
      <w:r w:rsidRPr="00F63508">
        <w:rPr>
          <w:rFonts w:ascii="Arial" w:hAnsi="Arial" w:cs="Arial"/>
          <w:color w:val="000000"/>
        </w:rPr>
        <w:t xml:space="preserve"> the OSID, please contact the office in the Whitlock Building Room 361 by email at </w:t>
      </w:r>
    </w:p>
    <w:p w14:paraId="29055D37" w14:textId="77777777" w:rsidR="00F63508" w:rsidRPr="00F63508" w:rsidRDefault="00F63508" w:rsidP="00F635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proofErr w:type="gramStart"/>
      <w:r w:rsidRPr="00F63508">
        <w:rPr>
          <w:rFonts w:ascii="Arial" w:hAnsi="Arial" w:cs="Arial"/>
          <w:color w:val="000000"/>
        </w:rPr>
        <w:t>disserv@eku.edu</w:t>
      </w:r>
      <w:proofErr w:type="gramEnd"/>
      <w:r w:rsidRPr="00F63508">
        <w:rPr>
          <w:rFonts w:ascii="Arial" w:hAnsi="Arial" w:cs="Arial"/>
          <w:color w:val="000000"/>
        </w:rPr>
        <w:t xml:space="preserve"> or by telephone at (859) 622-2933. Upon individual request, this syllabus can be </w:t>
      </w:r>
    </w:p>
    <w:p w14:paraId="4DD5D355" w14:textId="77777777" w:rsidR="00F63508" w:rsidRPr="009B3CE1" w:rsidRDefault="00F63508" w:rsidP="00F635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0000"/>
        </w:rPr>
      </w:pPr>
      <w:proofErr w:type="gramStart"/>
      <w:r w:rsidRPr="00F63508">
        <w:rPr>
          <w:rFonts w:ascii="Arial" w:hAnsi="Arial" w:cs="Arial"/>
          <w:color w:val="000000"/>
        </w:rPr>
        <w:t>made</w:t>
      </w:r>
      <w:proofErr w:type="gramEnd"/>
      <w:r w:rsidRPr="00F63508">
        <w:rPr>
          <w:rFonts w:ascii="Arial" w:hAnsi="Arial" w:cs="Arial"/>
          <w:color w:val="000000"/>
        </w:rPr>
        <w:t xml:space="preserve"> available in an alternative format.</w:t>
      </w:r>
    </w:p>
    <w:p w14:paraId="1F19413E" w14:textId="77777777" w:rsidR="004D7002" w:rsidRPr="006647ED" w:rsidRDefault="004D7002" w:rsidP="006647ED">
      <w:pPr>
        <w:rPr>
          <w:rFonts w:ascii="Arial" w:hAnsi="Arial" w:cs="Arial"/>
          <w:b/>
          <w:bCs/>
        </w:rPr>
      </w:pPr>
    </w:p>
    <w:p w14:paraId="26E8A770" w14:textId="77777777" w:rsidR="004D7002" w:rsidRPr="004D7002" w:rsidRDefault="004D7002" w:rsidP="00B5149E">
      <w:pPr>
        <w:overflowPunct/>
        <w:autoSpaceDE/>
        <w:autoSpaceDN/>
        <w:adjustRightInd/>
        <w:rPr>
          <w:rFonts w:ascii="Arial" w:hAnsi="Arial" w:cs="Arial"/>
          <w:b/>
          <w:bCs/>
        </w:rPr>
      </w:pPr>
      <w:r w:rsidRPr="004D7002">
        <w:rPr>
          <w:rFonts w:ascii="Arial" w:hAnsi="Arial" w:cs="Arial"/>
          <w:b/>
          <w:bCs/>
        </w:rPr>
        <w:t>The last day to withdr</w:t>
      </w:r>
      <w:r w:rsidR="006647ED">
        <w:rPr>
          <w:rFonts w:ascii="Arial" w:hAnsi="Arial" w:cs="Arial"/>
          <w:b/>
          <w:bCs/>
        </w:rPr>
        <w:t>a</w:t>
      </w:r>
      <w:r w:rsidR="00DB5C4B">
        <w:rPr>
          <w:rFonts w:ascii="Arial" w:hAnsi="Arial" w:cs="Arial"/>
          <w:b/>
          <w:bCs/>
        </w:rPr>
        <w:t xml:space="preserve">w from this course is </w:t>
      </w:r>
    </w:p>
    <w:p w14:paraId="466C4B34" w14:textId="77777777" w:rsidR="00B5149E" w:rsidRDefault="00B5149E">
      <w:pPr>
        <w:rPr>
          <w:rFonts w:ascii="Arial" w:hAnsi="Arial" w:cs="Arial"/>
        </w:rPr>
      </w:pPr>
    </w:p>
    <w:p w14:paraId="438DE9B9" w14:textId="77777777" w:rsidR="00C9079A" w:rsidRDefault="00BB5B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Evaluation Methods:</w:t>
      </w:r>
    </w:p>
    <w:p w14:paraId="364C4443" w14:textId="77777777" w:rsidR="003A471A" w:rsidRDefault="003A471A">
      <w:pPr>
        <w:rPr>
          <w:rFonts w:ascii="Arial" w:hAnsi="Arial" w:cs="Arial"/>
          <w:b/>
          <w:bCs/>
        </w:rPr>
      </w:pPr>
    </w:p>
    <w:p w14:paraId="26E380F4" w14:textId="77777777" w:rsidR="001F50C4" w:rsidRDefault="001F50C4">
      <w:pPr>
        <w:rPr>
          <w:rFonts w:ascii="Arial" w:hAnsi="Arial" w:cs="Arial"/>
          <w:b/>
          <w:bCs/>
        </w:rPr>
      </w:pPr>
    </w:p>
    <w:p w14:paraId="00D6D67A" w14:textId="77777777" w:rsidR="009B3CE1" w:rsidRDefault="00BB5B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Student Progress</w:t>
      </w:r>
      <w:proofErr w:type="gramStart"/>
      <w:r>
        <w:rPr>
          <w:rFonts w:ascii="Arial" w:hAnsi="Arial" w:cs="Arial"/>
          <w:b/>
          <w:bCs/>
        </w:rPr>
        <w:t>:</w:t>
      </w:r>
      <w:r w:rsidR="001F50C4">
        <w:rPr>
          <w:rFonts w:ascii="Arial" w:hAnsi="Arial" w:cs="Arial"/>
        </w:rPr>
        <w:t>.</w:t>
      </w:r>
      <w:proofErr w:type="gramEnd"/>
    </w:p>
    <w:p w14:paraId="4CEEC4E3" w14:textId="77777777" w:rsidR="006647ED" w:rsidRDefault="006647ED" w:rsidP="00B772E5">
      <w:pPr>
        <w:jc w:val="center"/>
        <w:rPr>
          <w:rFonts w:ascii="Arial" w:hAnsi="Arial" w:cs="Arial"/>
        </w:rPr>
      </w:pPr>
    </w:p>
    <w:p w14:paraId="7F0405A3" w14:textId="77777777" w:rsidR="006721AB" w:rsidRPr="006721AB" w:rsidRDefault="006721AB" w:rsidP="006721AB">
      <w:pPr>
        <w:rPr>
          <w:rFonts w:ascii="Arial" w:hAnsi="Arial" w:cs="Arial"/>
          <w:b/>
          <w:bCs/>
        </w:rPr>
      </w:pPr>
      <w:r w:rsidRPr="006721AB">
        <w:rPr>
          <w:rFonts w:ascii="Arial" w:hAnsi="Arial" w:cs="Arial"/>
          <w:b/>
          <w:bCs/>
        </w:rPr>
        <w:t>Academic Integrity</w:t>
      </w:r>
    </w:p>
    <w:p w14:paraId="58594D54" w14:textId="77777777" w:rsidR="009B3CE1" w:rsidRDefault="00BB5BD1">
      <w:pPr>
        <w:rPr>
          <w:rFonts w:ascii="Arial" w:hAnsi="Arial" w:cs="Arial"/>
        </w:rPr>
      </w:pPr>
      <w:r w:rsidRPr="00BB5BD1">
        <w:rPr>
          <w:rFonts w:ascii="Arial" w:hAnsi="Arial" w:cs="Arial"/>
        </w:rPr>
        <w:t xml:space="preserve"> </w:t>
      </w:r>
      <w:r w:rsidR="006721AB" w:rsidRPr="006721AB">
        <w:rPr>
          <w:rFonts w:ascii="Arial" w:hAnsi="Arial" w:cs="Arial"/>
        </w:rPr>
        <w:t>Students are advised that EKU’s Academic Integrity policy will strictly be enforced in this course.  The Academic Integrity policy is available at</w:t>
      </w:r>
      <w:r w:rsidR="00474F68">
        <w:rPr>
          <w:rFonts w:ascii="Arial" w:hAnsi="Arial" w:cs="Arial"/>
        </w:rPr>
        <w:t xml:space="preserve"> </w:t>
      </w:r>
      <w:hyperlink r:id="rId8" w:history="1">
        <w:r w:rsidR="00474F68">
          <w:rPr>
            <w:rStyle w:val="Hyperlink"/>
          </w:rPr>
          <w:t>http://www.studentrights.eku.edu/academic-integrity-policy</w:t>
        </w:r>
      </w:hyperlink>
      <w:r w:rsidR="006721AB" w:rsidRPr="006721AB">
        <w:rPr>
          <w:rFonts w:ascii="Arial" w:hAnsi="Arial" w:cs="Arial"/>
        </w:rPr>
        <w:t>.  Questions regarding the policy may be directed to the Office of Academic Integrity.</w:t>
      </w:r>
    </w:p>
    <w:p w14:paraId="74F866F4" w14:textId="77777777" w:rsidR="00474F68" w:rsidRDefault="00474F68">
      <w:pPr>
        <w:rPr>
          <w:rFonts w:ascii="Arial" w:hAnsi="Arial" w:cs="Arial"/>
        </w:rPr>
      </w:pPr>
    </w:p>
    <w:p w14:paraId="78929DDE" w14:textId="77777777" w:rsidR="00474F68" w:rsidRPr="00474F68" w:rsidRDefault="00474F68" w:rsidP="00474F68">
      <w:pPr>
        <w:widowControl/>
        <w:overflowPunct/>
        <w:rPr>
          <w:rFonts w:ascii="Arial" w:hAnsi="Arial" w:cs="Arial"/>
          <w:b/>
          <w:bCs/>
        </w:rPr>
      </w:pPr>
      <w:r w:rsidRPr="00474F68">
        <w:rPr>
          <w:rFonts w:ascii="Arial" w:hAnsi="Arial" w:cs="Arial"/>
          <w:b/>
          <w:kern w:val="0"/>
        </w:rPr>
        <w:t>Official E-mail:</w:t>
      </w:r>
      <w:r w:rsidRPr="00474F68">
        <w:rPr>
          <w:rFonts w:ascii="Arial" w:hAnsi="Arial" w:cs="Arial"/>
          <w:kern w:val="0"/>
        </w:rPr>
        <w:t xml:space="preserve"> An official EKU e-mail is established for each registered student, each faculty member, and</w:t>
      </w:r>
      <w:r>
        <w:rPr>
          <w:rFonts w:ascii="Arial" w:hAnsi="Arial" w:cs="Arial"/>
          <w:kern w:val="0"/>
        </w:rPr>
        <w:t xml:space="preserve"> </w:t>
      </w:r>
      <w:r w:rsidR="00EB761C">
        <w:rPr>
          <w:rFonts w:ascii="Arial" w:hAnsi="Arial" w:cs="Arial"/>
          <w:kern w:val="0"/>
        </w:rPr>
        <w:t>each staff member</w:t>
      </w:r>
      <w:r w:rsidRPr="00474F68">
        <w:rPr>
          <w:rFonts w:ascii="Arial" w:hAnsi="Arial" w:cs="Arial"/>
          <w:kern w:val="0"/>
        </w:rPr>
        <w:t>. All university communications sent via e-mail will be sent to this EKU e-mail address.</w:t>
      </w:r>
    </w:p>
    <w:sectPr w:rsidR="00474F68" w:rsidRPr="00474F68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C3C34" w14:textId="77777777" w:rsidR="00C5348A" w:rsidRDefault="00C5348A">
      <w:r>
        <w:separator/>
      </w:r>
    </w:p>
  </w:endnote>
  <w:endnote w:type="continuationSeparator" w:id="0">
    <w:p w14:paraId="5E06423B" w14:textId="77777777" w:rsidR="00C5348A" w:rsidRDefault="00C5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F2E16" w14:textId="77777777" w:rsidR="00C9079A" w:rsidRDefault="00C9079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F37F9" w14:textId="77777777" w:rsidR="00C5348A" w:rsidRDefault="00C5348A">
      <w:r>
        <w:separator/>
      </w:r>
    </w:p>
  </w:footnote>
  <w:footnote w:type="continuationSeparator" w:id="0">
    <w:p w14:paraId="7ADAB6D5" w14:textId="77777777" w:rsidR="00C5348A" w:rsidRDefault="00C534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11DA" w14:textId="77777777" w:rsidR="00C9079A" w:rsidRDefault="00C9079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72F"/>
    <w:multiLevelType w:val="hybridMultilevel"/>
    <w:tmpl w:val="2EBEB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8067B"/>
    <w:multiLevelType w:val="hybridMultilevel"/>
    <w:tmpl w:val="6DDE7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B5F53"/>
    <w:multiLevelType w:val="singleLevel"/>
    <w:tmpl w:val="6A60713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49EA5F6C"/>
    <w:multiLevelType w:val="hybridMultilevel"/>
    <w:tmpl w:val="BE846DE4"/>
    <w:lvl w:ilvl="0" w:tplc="C1F0C2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618E"/>
    <w:multiLevelType w:val="hybridMultilevel"/>
    <w:tmpl w:val="A65CBBA0"/>
    <w:lvl w:ilvl="0" w:tplc="04090001">
      <w:start w:val="1"/>
      <w:numFmt w:val="bullet"/>
      <w:lvlText w:val=""/>
      <w:lvlJc w:val="left"/>
      <w:pPr>
        <w:tabs>
          <w:tab w:val="num" w:pos="2229"/>
        </w:tabs>
        <w:ind w:left="22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49"/>
        </w:tabs>
        <w:ind w:left="29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9"/>
        </w:tabs>
        <w:ind w:left="36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89"/>
        </w:tabs>
        <w:ind w:left="43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09"/>
        </w:tabs>
        <w:ind w:left="51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29"/>
        </w:tabs>
        <w:ind w:left="58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49"/>
        </w:tabs>
        <w:ind w:left="65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69"/>
        </w:tabs>
        <w:ind w:left="72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89"/>
        </w:tabs>
        <w:ind w:left="7989" w:hanging="360"/>
      </w:pPr>
      <w:rPr>
        <w:rFonts w:ascii="Wingdings" w:hAnsi="Wingdings" w:hint="default"/>
      </w:rPr>
    </w:lvl>
  </w:abstractNum>
  <w:abstractNum w:abstractNumId="5">
    <w:nsid w:val="527E608C"/>
    <w:multiLevelType w:val="hybridMultilevel"/>
    <w:tmpl w:val="180CF138"/>
    <w:lvl w:ilvl="0" w:tplc="61E642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5C63E0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E95025"/>
    <w:multiLevelType w:val="hybridMultilevel"/>
    <w:tmpl w:val="7840BFFE"/>
    <w:lvl w:ilvl="0" w:tplc="EC2C053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23CD18E">
      <w:start w:val="2"/>
      <w:numFmt w:val="decimal"/>
      <w:lvlText w:val="%2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E5C0840"/>
    <w:multiLevelType w:val="hybridMultilevel"/>
    <w:tmpl w:val="0B982522"/>
    <w:lvl w:ilvl="0" w:tplc="191CAA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6F474C05"/>
    <w:multiLevelType w:val="hybridMultilevel"/>
    <w:tmpl w:val="41B2CA88"/>
    <w:lvl w:ilvl="0" w:tplc="C1F0C2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91DAF"/>
    <w:multiLevelType w:val="hybridMultilevel"/>
    <w:tmpl w:val="DE1C7B32"/>
    <w:lvl w:ilvl="0" w:tplc="C7AA40D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95E5008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A2141"/>
    <w:rsid w:val="00003540"/>
    <w:rsid w:val="00037E83"/>
    <w:rsid w:val="000B1CCC"/>
    <w:rsid w:val="0011167B"/>
    <w:rsid w:val="001210F1"/>
    <w:rsid w:val="001F50C4"/>
    <w:rsid w:val="001F551A"/>
    <w:rsid w:val="00245818"/>
    <w:rsid w:val="002C7743"/>
    <w:rsid w:val="00320FE5"/>
    <w:rsid w:val="00327E0C"/>
    <w:rsid w:val="003A471A"/>
    <w:rsid w:val="00401320"/>
    <w:rsid w:val="00446FCB"/>
    <w:rsid w:val="00474F68"/>
    <w:rsid w:val="00482C7C"/>
    <w:rsid w:val="004D7002"/>
    <w:rsid w:val="005745BC"/>
    <w:rsid w:val="00587887"/>
    <w:rsid w:val="005C7DCB"/>
    <w:rsid w:val="006253C7"/>
    <w:rsid w:val="006267C8"/>
    <w:rsid w:val="006647ED"/>
    <w:rsid w:val="006721AB"/>
    <w:rsid w:val="00694ABF"/>
    <w:rsid w:val="006965C7"/>
    <w:rsid w:val="006A2141"/>
    <w:rsid w:val="00754D0F"/>
    <w:rsid w:val="007F1452"/>
    <w:rsid w:val="007F44B2"/>
    <w:rsid w:val="007F612F"/>
    <w:rsid w:val="008610C3"/>
    <w:rsid w:val="008B3E0A"/>
    <w:rsid w:val="009115B3"/>
    <w:rsid w:val="0096318C"/>
    <w:rsid w:val="009B3CE1"/>
    <w:rsid w:val="00A63196"/>
    <w:rsid w:val="00A8186A"/>
    <w:rsid w:val="00AA6FE8"/>
    <w:rsid w:val="00AF2241"/>
    <w:rsid w:val="00B20EBC"/>
    <w:rsid w:val="00B5149E"/>
    <w:rsid w:val="00B52FFC"/>
    <w:rsid w:val="00B622DC"/>
    <w:rsid w:val="00B772E5"/>
    <w:rsid w:val="00BB0004"/>
    <w:rsid w:val="00BB5BD1"/>
    <w:rsid w:val="00BC04D4"/>
    <w:rsid w:val="00BC32B0"/>
    <w:rsid w:val="00C5348A"/>
    <w:rsid w:val="00C82DFA"/>
    <w:rsid w:val="00C9079A"/>
    <w:rsid w:val="00C95AB0"/>
    <w:rsid w:val="00CE63AD"/>
    <w:rsid w:val="00D305B8"/>
    <w:rsid w:val="00D9572E"/>
    <w:rsid w:val="00DB5C4B"/>
    <w:rsid w:val="00DF7E33"/>
    <w:rsid w:val="00E513F5"/>
    <w:rsid w:val="00E61837"/>
    <w:rsid w:val="00EA0B3E"/>
    <w:rsid w:val="00EB761C"/>
    <w:rsid w:val="00F3211E"/>
    <w:rsid w:val="00F63508"/>
    <w:rsid w:val="00FB6EDD"/>
    <w:rsid w:val="00FC36A3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53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63AD"/>
    <w:pPr>
      <w:keepNext/>
      <w:widowControl/>
      <w:overflowPunct/>
      <w:autoSpaceDE/>
      <w:autoSpaceDN/>
      <w:adjustRightInd/>
      <w:outlineLvl w:val="0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C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4D700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F44B2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9115B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63AD"/>
    <w:pPr>
      <w:keepNext/>
      <w:widowControl/>
      <w:overflowPunct/>
      <w:autoSpaceDE/>
      <w:autoSpaceDN/>
      <w:adjustRightInd/>
      <w:outlineLvl w:val="0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C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4D700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F44B2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9115B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udentrights.eku.edu/academic-integrity-policy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Macintosh Word</Application>
  <DocSecurity>0</DocSecurity>
  <Lines>27</Lines>
  <Paragraphs>7</Paragraphs>
  <ScaleCrop>false</ScaleCrop>
  <Company>eku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300: Introduction to Technical/Professional Writing</dc:title>
  <dc:creator>Barbara</dc:creator>
  <cp:lastModifiedBy>Barbara Szubinska</cp:lastModifiedBy>
  <cp:revision>2</cp:revision>
  <cp:lastPrinted>2005-08-18T04:51:00Z</cp:lastPrinted>
  <dcterms:created xsi:type="dcterms:W3CDTF">2014-08-13T22:16:00Z</dcterms:created>
  <dcterms:modified xsi:type="dcterms:W3CDTF">2014-08-13T22:16:00Z</dcterms:modified>
</cp:coreProperties>
</file>