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5E0C" w14:textId="77777777" w:rsidR="003F6526" w:rsidRPr="00E46470" w:rsidRDefault="003F6526" w:rsidP="003F652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r w:rsidRPr="00E46470">
        <w:rPr>
          <w:lang w:val="en-CA"/>
        </w:rPr>
        <w:fldChar w:fldCharType="begin"/>
      </w:r>
      <w:r w:rsidRPr="00E46470">
        <w:rPr>
          <w:lang w:val="en-CA"/>
        </w:rPr>
        <w:instrText xml:space="preserve"> SEQ CHAPTER \h \r 1</w:instrText>
      </w:r>
      <w:r w:rsidRPr="00E46470">
        <w:rPr>
          <w:lang w:val="en-CA"/>
        </w:rPr>
        <w:fldChar w:fldCharType="end"/>
      </w:r>
      <w:r w:rsidR="00324FD0" w:rsidRPr="00E46470">
        <w:rPr>
          <w:b/>
          <w:bCs/>
        </w:rPr>
        <w:t>HIS 100</w:t>
      </w:r>
      <w:r w:rsidR="001F223C" w:rsidRPr="00E46470">
        <w:rPr>
          <w:b/>
          <w:bCs/>
        </w:rPr>
        <w:t xml:space="preserve">: </w:t>
      </w:r>
      <w:r w:rsidR="00C80344" w:rsidRPr="00E46470">
        <w:rPr>
          <w:b/>
          <w:bCs/>
        </w:rPr>
        <w:t xml:space="preserve">World </w:t>
      </w:r>
      <w:r w:rsidR="001C12A1" w:rsidRPr="00E46470">
        <w:rPr>
          <w:b/>
          <w:bCs/>
        </w:rPr>
        <w:t>Topics to 1500</w:t>
      </w:r>
      <w:r w:rsidR="00C80344" w:rsidRPr="00E46470">
        <w:rPr>
          <w:b/>
          <w:bCs/>
        </w:rPr>
        <w:tab/>
      </w:r>
      <w:r w:rsidRPr="00E46470">
        <w:tab/>
      </w:r>
      <w:r w:rsidR="00076F8F" w:rsidRPr="00E46470">
        <w:tab/>
      </w:r>
      <w:r w:rsidRPr="00E46470">
        <w:t>Office: _________________</w:t>
      </w:r>
    </w:p>
    <w:p w14:paraId="79EFB784" w14:textId="77777777" w:rsidR="003F6526" w:rsidRPr="00E46470" w:rsidRDefault="003F6526" w:rsidP="003F652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proofErr w:type="gramStart"/>
      <w:r w:rsidRPr="00E46470">
        <w:t>Semester:_</w:t>
      </w:r>
      <w:proofErr w:type="gramEnd"/>
      <w:r w:rsidRPr="00E46470">
        <w:t>________________, 3 cr. hrs.</w:t>
      </w:r>
      <w:r w:rsidR="00076F8F" w:rsidRPr="00E46470">
        <w:t>, CRN: _____</w:t>
      </w:r>
      <w:r w:rsidR="00076F8F" w:rsidRPr="00E46470">
        <w:tab/>
      </w:r>
      <w:r w:rsidRPr="00E46470">
        <w:t>Office Phone: ____________</w:t>
      </w:r>
    </w:p>
    <w:p w14:paraId="7C6035E4" w14:textId="77777777" w:rsidR="003F6526" w:rsidRPr="00E46470" w:rsidRDefault="003F6526" w:rsidP="003F652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</w:pPr>
      <w:proofErr w:type="gramStart"/>
      <w:r w:rsidRPr="00E46470">
        <w:t>Instructor:_</w:t>
      </w:r>
      <w:proofErr w:type="gramEnd"/>
      <w:r w:rsidRPr="00E46470">
        <w:t>________________</w:t>
      </w:r>
      <w:r w:rsidRPr="00E46470">
        <w:tab/>
      </w:r>
      <w:r w:rsidRPr="00E46470">
        <w:tab/>
      </w:r>
      <w:r w:rsidRPr="00E46470">
        <w:tab/>
      </w:r>
      <w:r w:rsidR="00076F8F" w:rsidRPr="00E46470">
        <w:tab/>
      </w:r>
      <w:r w:rsidRPr="00E46470">
        <w:t>Office Hours: ____________</w:t>
      </w:r>
    </w:p>
    <w:p w14:paraId="12005E3F" w14:textId="77777777" w:rsidR="003F6526" w:rsidRPr="00E46470" w:rsidRDefault="003F6526" w:rsidP="003F6526">
      <w:pPr>
        <w:tabs>
          <w:tab w:val="clear" w:pos="0"/>
          <w:tab w:val="clear" w:pos="6480"/>
          <w:tab w:val="clear" w:pos="7200"/>
          <w:tab w:val="clear" w:pos="7920"/>
          <w:tab w:val="clear" w:pos="8640"/>
        </w:tabs>
        <w:ind w:left="5760" w:hanging="5760"/>
        <w:jc w:val="left"/>
        <w:rPr>
          <w:b/>
          <w:bCs/>
          <w:u w:val="single"/>
        </w:rPr>
      </w:pPr>
      <w:proofErr w:type="gramStart"/>
      <w:r w:rsidRPr="00E46470">
        <w:t>e-mail:_</w:t>
      </w:r>
      <w:proofErr w:type="gramEnd"/>
      <w:r w:rsidRPr="00E46470">
        <w:t>___________________</w:t>
      </w:r>
      <w:r w:rsidRPr="00E46470">
        <w:tab/>
      </w:r>
      <w:r w:rsidRPr="00E46470">
        <w:tab/>
      </w:r>
      <w:r w:rsidRPr="00E46470">
        <w:tab/>
      </w:r>
      <w:r w:rsidR="00076F8F" w:rsidRPr="00E46470">
        <w:tab/>
      </w:r>
      <w:r w:rsidRPr="00E46470">
        <w:t>(or by appointment)</w:t>
      </w:r>
    </w:p>
    <w:p w14:paraId="332C5873" w14:textId="77777777" w:rsidR="003F6526" w:rsidRPr="00E46470" w:rsidRDefault="003F6526" w:rsidP="003F6526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jc w:val="left"/>
        <w:rPr>
          <w:b/>
          <w:bCs/>
          <w:u w:val="single"/>
        </w:rPr>
      </w:pPr>
    </w:p>
    <w:p w14:paraId="474A0B25" w14:textId="77777777" w:rsidR="003F6526" w:rsidRPr="00E46470" w:rsidRDefault="00076F8F" w:rsidP="003F6526">
      <w:pPr>
        <w:tabs>
          <w:tab w:val="clear" w:pos="8640"/>
        </w:tabs>
        <w:jc w:val="left"/>
        <w:rPr>
          <w:b/>
          <w:bCs/>
          <w:u w:val="single"/>
        </w:rPr>
      </w:pPr>
      <w:r w:rsidRPr="00E46470">
        <w:rPr>
          <w:b/>
          <w:bCs/>
          <w:u w:val="single"/>
        </w:rPr>
        <w:t>Catalog Description</w:t>
      </w:r>
      <w:r w:rsidR="003F6526" w:rsidRPr="00E46470">
        <w:rPr>
          <w:b/>
          <w:bCs/>
          <w:u w:val="single"/>
        </w:rPr>
        <w:t>:</w:t>
      </w:r>
    </w:p>
    <w:p w14:paraId="7E9A5C56" w14:textId="7E9C6237" w:rsidR="00DE7061" w:rsidRPr="00E46470" w:rsidRDefault="00DE7061" w:rsidP="003F6526">
      <w:pPr>
        <w:tabs>
          <w:tab w:val="clear" w:pos="8640"/>
        </w:tabs>
        <w:jc w:val="left"/>
        <w:rPr>
          <w:bCs/>
        </w:rPr>
      </w:pPr>
      <w:r w:rsidRPr="00E46470">
        <w:rPr>
          <w:bCs/>
        </w:rPr>
        <w:t>Introductory exploration of broad regional or thematic topic in world history prior to 1500. Credit will not be awarded for</w:t>
      </w:r>
      <w:r w:rsidR="008347AC">
        <w:rPr>
          <w:bCs/>
        </w:rPr>
        <w:t xml:space="preserve"> students who have credit for</w:t>
      </w:r>
      <w:r w:rsidRPr="00E46470">
        <w:rPr>
          <w:bCs/>
        </w:rPr>
        <w:t xml:space="preserve"> HIS 100</w:t>
      </w:r>
      <w:r w:rsidR="008347AC">
        <w:rPr>
          <w:bCs/>
        </w:rPr>
        <w:t>, HIS 231, or</w:t>
      </w:r>
      <w:r w:rsidRPr="00E46470">
        <w:rPr>
          <w:bCs/>
        </w:rPr>
        <w:t xml:space="preserve"> HIS 246. </w:t>
      </w:r>
      <w:r w:rsidR="00E46470">
        <w:rPr>
          <w:bCs/>
        </w:rPr>
        <w:t>Limited to three credit hours.</w:t>
      </w:r>
      <w:r w:rsidRPr="00E46470">
        <w:rPr>
          <w:bCs/>
        </w:rPr>
        <w:t xml:space="preserve"> Gen. Ed. E-5A</w:t>
      </w:r>
    </w:p>
    <w:p w14:paraId="02D53D8A" w14:textId="77777777" w:rsidR="00324FD0" w:rsidRPr="00E46470" w:rsidRDefault="00324FD0" w:rsidP="003F6526">
      <w:pPr>
        <w:tabs>
          <w:tab w:val="clear" w:pos="8640"/>
        </w:tabs>
        <w:jc w:val="left"/>
        <w:rPr>
          <w:bCs/>
        </w:rPr>
      </w:pPr>
    </w:p>
    <w:p w14:paraId="49A698FF" w14:textId="77777777" w:rsidR="00F75142" w:rsidRPr="00E46470" w:rsidRDefault="00311203" w:rsidP="00F75142">
      <w:pPr>
        <w:rPr>
          <w:b/>
          <w:u w:val="single"/>
        </w:rPr>
      </w:pPr>
      <w:r w:rsidRPr="00E46470">
        <w:rPr>
          <w:b/>
          <w:u w:val="single"/>
        </w:rPr>
        <w:t>General Education Goals</w:t>
      </w:r>
    </w:p>
    <w:p w14:paraId="17483B85" w14:textId="77777777" w:rsidR="00F75142" w:rsidRPr="00E46470" w:rsidRDefault="00F75142" w:rsidP="00F75142">
      <w:r w:rsidRPr="00E46470">
        <w:t>Students will be able to:</w:t>
      </w:r>
    </w:p>
    <w:p w14:paraId="49200F5E" w14:textId="77777777" w:rsidR="00F75142" w:rsidRPr="00E46470" w:rsidRDefault="00F75142" w:rsidP="00F75142">
      <w:pPr>
        <w:numPr>
          <w:ilvl w:val="0"/>
          <w:numId w:val="5"/>
        </w:numPr>
      </w:pPr>
      <w:r w:rsidRPr="00E46470">
        <w:t>Use appropriate methods of critical thinking and quantitative reasoning to examine issues and to identify solutions (GE Goal 2)</w:t>
      </w:r>
    </w:p>
    <w:p w14:paraId="6DFA6FDF" w14:textId="77777777" w:rsidR="00F75142" w:rsidRPr="00E46470" w:rsidRDefault="00F75142" w:rsidP="00F75142">
      <w:pPr>
        <w:numPr>
          <w:ilvl w:val="0"/>
          <w:numId w:val="5"/>
        </w:numPr>
      </w:pPr>
      <w:r w:rsidRPr="00E46470">
        <w:t>Analyze the historical and social contexts of cultural, economic, political, religious, and scientific developments (GE Goal 3)</w:t>
      </w:r>
    </w:p>
    <w:p w14:paraId="3BA2BF57" w14:textId="77777777" w:rsidR="00F75142" w:rsidRPr="00E46470" w:rsidRDefault="00F75142" w:rsidP="00F75142">
      <w:pPr>
        <w:numPr>
          <w:ilvl w:val="0"/>
          <w:numId w:val="5"/>
        </w:numPr>
      </w:pPr>
      <w:r w:rsidRPr="00E46470">
        <w:t>Distinguish the methods that underlie the search for knowledge in the arts, humanities, social sciences, history, and social or behavioral sciences (GE Goal 7)</w:t>
      </w:r>
    </w:p>
    <w:p w14:paraId="6D9333DC" w14:textId="77777777" w:rsidR="00F75142" w:rsidRPr="00E46470" w:rsidRDefault="00F75142" w:rsidP="00F75142">
      <w:pPr>
        <w:numPr>
          <w:ilvl w:val="0"/>
          <w:numId w:val="5"/>
        </w:numPr>
      </w:pPr>
      <w:r w:rsidRPr="00E46470">
        <w:t>Integrate knowledge that will deepen their understanding of, and will inform their own choices about, issues of personal and public importance (GE Goal 8)</w:t>
      </w:r>
    </w:p>
    <w:p w14:paraId="43397529" w14:textId="77777777" w:rsidR="003F6526" w:rsidRPr="00E46470" w:rsidRDefault="003F6526" w:rsidP="003F6526">
      <w:pPr>
        <w:tabs>
          <w:tab w:val="clear" w:pos="8640"/>
        </w:tabs>
        <w:jc w:val="left"/>
      </w:pPr>
    </w:p>
    <w:p w14:paraId="0E5071A7" w14:textId="4D3F3CEE" w:rsidR="003F6526" w:rsidRPr="00E46470" w:rsidRDefault="00076F8F" w:rsidP="003F6526">
      <w:pPr>
        <w:tabs>
          <w:tab w:val="clear" w:pos="8640"/>
        </w:tabs>
        <w:jc w:val="left"/>
      </w:pPr>
      <w:r w:rsidRPr="00E46470">
        <w:rPr>
          <w:b/>
          <w:u w:val="single"/>
        </w:rPr>
        <w:t>Student Learning Outcomes</w:t>
      </w:r>
    </w:p>
    <w:p w14:paraId="3F24B948" w14:textId="77777777" w:rsidR="00F75142" w:rsidRPr="00E46470" w:rsidRDefault="00C80344" w:rsidP="00F75142">
      <w:pPr>
        <w:tabs>
          <w:tab w:val="num" w:pos="1080"/>
        </w:tabs>
      </w:pPr>
      <w:r w:rsidRPr="00E46470">
        <w:t>Upon completion of this course, students will be able to</w:t>
      </w:r>
      <w:r w:rsidR="00BF1686" w:rsidRPr="00E46470">
        <w:t>:</w:t>
      </w:r>
    </w:p>
    <w:p w14:paraId="7EE4E009" w14:textId="77777777" w:rsidR="00F75142" w:rsidRPr="00E46470" w:rsidRDefault="00BF1686" w:rsidP="00F75142">
      <w:pPr>
        <w:numPr>
          <w:ilvl w:val="0"/>
          <w:numId w:val="7"/>
        </w:numPr>
      </w:pPr>
      <w:r w:rsidRPr="00E46470">
        <w:t>Comprehend selected major developme</w:t>
      </w:r>
      <w:r w:rsidR="00DE7061" w:rsidRPr="00E46470">
        <w:t>nts in history</w:t>
      </w:r>
      <w:r w:rsidRPr="00E46470">
        <w:t>.</w:t>
      </w:r>
    </w:p>
    <w:p w14:paraId="2D73B427" w14:textId="77777777" w:rsidR="00F75142" w:rsidRPr="00E46470" w:rsidRDefault="00BF1686" w:rsidP="00F75142">
      <w:pPr>
        <w:numPr>
          <w:ilvl w:val="0"/>
          <w:numId w:val="7"/>
        </w:numPr>
      </w:pPr>
      <w:r w:rsidRPr="00E46470">
        <w:t>Analyze the causes and effects of historical change with respect to the selected major developments in World History under consideration in this course.</w:t>
      </w:r>
    </w:p>
    <w:p w14:paraId="4AD311D0" w14:textId="77777777" w:rsidR="00F75142" w:rsidRPr="00E46470" w:rsidRDefault="00BF1686" w:rsidP="00F75142">
      <w:pPr>
        <w:numPr>
          <w:ilvl w:val="0"/>
          <w:numId w:val="7"/>
        </w:numPr>
      </w:pPr>
      <w:r w:rsidRPr="00E46470">
        <w:t xml:space="preserve">Evaluate primary sources as historical evidence, developing effective historical arguments </w:t>
      </w:r>
      <w:proofErr w:type="gramStart"/>
      <w:r w:rsidRPr="00E46470">
        <w:t>on the basis of</w:t>
      </w:r>
      <w:proofErr w:type="gramEnd"/>
      <w:r w:rsidRPr="00E46470">
        <w:t xml:space="preserve"> documentary analysis.</w:t>
      </w:r>
    </w:p>
    <w:p w14:paraId="1E5F23A5" w14:textId="77777777" w:rsidR="00F75142" w:rsidRPr="00E46470" w:rsidRDefault="00BF1686" w:rsidP="00F75142">
      <w:pPr>
        <w:numPr>
          <w:ilvl w:val="0"/>
          <w:numId w:val="7"/>
        </w:numPr>
      </w:pPr>
      <w:r w:rsidRPr="00E46470">
        <w:t>Demonstrate an understanding of the significance of primary source evid4ence as the basis of effective historical analysis and understanding.</w:t>
      </w:r>
    </w:p>
    <w:p w14:paraId="42E72491" w14:textId="77777777" w:rsidR="00F75142" w:rsidRPr="00E46470" w:rsidRDefault="004760B7" w:rsidP="00F75142">
      <w:pPr>
        <w:numPr>
          <w:ilvl w:val="0"/>
          <w:numId w:val="7"/>
        </w:numPr>
      </w:pPr>
      <w:r w:rsidRPr="00E46470">
        <w:t>Demonstrate an integrated understanding of the intersection of political, social, cultural, economic, technological and/or religious factors as causes and expressions of historical change.</w:t>
      </w:r>
    </w:p>
    <w:p w14:paraId="3872AE49" w14:textId="34F7FBCF" w:rsidR="004760B7" w:rsidRPr="00E46470" w:rsidRDefault="004760B7" w:rsidP="00F75142">
      <w:pPr>
        <w:numPr>
          <w:ilvl w:val="0"/>
          <w:numId w:val="7"/>
        </w:numPr>
      </w:pPr>
      <w:r w:rsidRPr="00E46470">
        <w:t xml:space="preserve">INSTRUCTORS MAY INCLUDE ADDITONAL SLO’S </w:t>
      </w:r>
    </w:p>
    <w:p w14:paraId="2294F7AB" w14:textId="77777777" w:rsidR="004760B7" w:rsidRPr="00E46470" w:rsidRDefault="004760B7" w:rsidP="004760B7">
      <w:pPr>
        <w:ind w:left="720"/>
      </w:pPr>
    </w:p>
    <w:p w14:paraId="47EE2A18" w14:textId="77777777" w:rsidR="004760B7" w:rsidRPr="00E46470" w:rsidRDefault="004760B7" w:rsidP="004760B7">
      <w:r w:rsidRPr="00E46470">
        <w:t>Assessment of the meeting of student learning outcomes will be done through INSERT TYPES OF ASSESSMENT VEHICLES HERE SUCH AS EXAMS, QUIZZES, ETC.</w:t>
      </w:r>
    </w:p>
    <w:p w14:paraId="16D1C5CB" w14:textId="77777777" w:rsidR="003F6526" w:rsidRPr="00E46470" w:rsidRDefault="003F6526" w:rsidP="003F6526">
      <w:pPr>
        <w:tabs>
          <w:tab w:val="clear" w:pos="8640"/>
        </w:tabs>
        <w:jc w:val="left"/>
      </w:pPr>
    </w:p>
    <w:p w14:paraId="2F30909C" w14:textId="0E115A7E" w:rsidR="0076665B" w:rsidRPr="00B25AEF" w:rsidRDefault="0076665B" w:rsidP="0076665B">
      <w:pPr>
        <w:jc w:val="left"/>
        <w:rPr>
          <w:b/>
        </w:rPr>
      </w:pPr>
      <w:r w:rsidRPr="0076665B">
        <w:rPr>
          <w:b/>
          <w:u w:val="single"/>
        </w:rPr>
        <w:t>Please refer to this link for the official EKU Statements on Accessibility Accommodation, Academic Integrity, and Discrimination &amp; Harassment</w:t>
      </w:r>
    </w:p>
    <w:p w14:paraId="06A85B9E" w14:textId="223247B1" w:rsidR="0076665B" w:rsidRDefault="00B05CB9" w:rsidP="0076665B">
      <w:pPr>
        <w:jc w:val="left"/>
        <w:rPr>
          <w:b/>
          <w:color w:val="1155CC"/>
          <w:u w:val="single"/>
        </w:rPr>
      </w:pPr>
      <w:hyperlink r:id="rId7" w:history="1">
        <w:r w:rsidR="003C43B2" w:rsidRPr="0015404F">
          <w:rPr>
            <w:rStyle w:val="Hyperlink"/>
            <w:b/>
          </w:rPr>
          <w:t>https://academicaffairs.eku.edu/syllabi</w:t>
        </w:r>
      </w:hyperlink>
    </w:p>
    <w:p w14:paraId="03CF719A" w14:textId="77777777" w:rsidR="0076665B" w:rsidRPr="004A5A78" w:rsidRDefault="0076665B" w:rsidP="0076665B">
      <w:pPr>
        <w:jc w:val="left"/>
        <w:rPr>
          <w:rFonts w:eastAsia="Herculanum"/>
          <w:b/>
        </w:rPr>
      </w:pPr>
    </w:p>
    <w:p w14:paraId="015842C0" w14:textId="77777777" w:rsidR="00B25AEF" w:rsidRDefault="0076665B" w:rsidP="00B25AEF">
      <w:pPr>
        <w:jc w:val="left"/>
        <w:rPr>
          <w:u w:val="single"/>
        </w:rPr>
      </w:pPr>
      <w:r w:rsidRPr="0076665B">
        <w:rPr>
          <w:b/>
          <w:bCs/>
          <w:u w:val="single"/>
        </w:rPr>
        <w:t>Mental/Physical Wellness Resources</w:t>
      </w:r>
    </w:p>
    <w:p w14:paraId="39BF473C" w14:textId="2F4190AE" w:rsidR="0076665B" w:rsidRPr="00B25AEF" w:rsidRDefault="0076665B" w:rsidP="00B25AEF">
      <w:pPr>
        <w:jc w:val="left"/>
        <w:rPr>
          <w:u w:val="single"/>
        </w:rPr>
      </w:pPr>
      <w:r w:rsidRPr="004A5A78">
        <w:t>Eastern Kentucky University is committed to the wellbeing of all students.</w:t>
      </w:r>
    </w:p>
    <w:p w14:paraId="7A1C9FA3" w14:textId="77777777" w:rsidR="0076665B" w:rsidRPr="004A5A78" w:rsidRDefault="0076665B" w:rsidP="0076665B">
      <w:pPr>
        <w:spacing w:before="100" w:beforeAutospacing="1" w:after="100" w:afterAutospacing="1"/>
      </w:pPr>
      <w:r w:rsidRPr="004A5A78">
        <w:t xml:space="preserve">Students dealing with feelings of sadness or hopelessness, thoughts of harm or suicide, or </w:t>
      </w:r>
      <w:r w:rsidRPr="004A5A78">
        <w:lastRenderedPageBreak/>
        <w:t xml:space="preserve">increased anxiety may utilize the resources below or, for </w:t>
      </w:r>
      <w:r w:rsidRPr="004A5A78">
        <w:rPr>
          <w:b/>
          <w:bCs/>
          <w:u w:val="single"/>
        </w:rPr>
        <w:t>after-hours assistance</w:t>
      </w:r>
      <w:r w:rsidRPr="004A5A78">
        <w:t xml:space="preserve"> contact: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34"/>
        <w:gridCol w:w="1581"/>
      </w:tblGrid>
      <w:tr w:rsidR="0076665B" w:rsidRPr="004A5A78" w14:paraId="443DF86A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51E10" w14:textId="77777777" w:rsidR="0076665B" w:rsidRPr="004A5A78" w:rsidRDefault="0076665B" w:rsidP="00C60742">
            <w:r w:rsidRPr="004A5A78">
              <w:t>EKU Counseling Center After Hours Urgent support line: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F0A61" w14:textId="77777777" w:rsidR="0076665B" w:rsidRPr="004A5A78" w:rsidRDefault="0076665B" w:rsidP="00C60742">
            <w:r w:rsidRPr="004A5A78">
              <w:t>(859) 622-1303</w:t>
            </w:r>
          </w:p>
        </w:tc>
      </w:tr>
      <w:tr w:rsidR="0076665B" w:rsidRPr="004A5A78" w14:paraId="117602BA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FD7CC" w14:textId="77777777" w:rsidR="0076665B" w:rsidRPr="004A5A78" w:rsidRDefault="0076665B" w:rsidP="00C60742">
            <w:r w:rsidRPr="004A5A78">
              <w:t>National Suicide Hotline: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6660F" w14:textId="77777777" w:rsidR="0076665B" w:rsidRPr="004A5A78" w:rsidRDefault="0076665B" w:rsidP="00C60742">
            <w:pPr>
              <w:spacing w:before="100" w:beforeAutospacing="1" w:after="100" w:afterAutospacing="1"/>
            </w:pPr>
            <w:r w:rsidRPr="004A5A78">
              <w:t>(800) 273-8255</w:t>
            </w:r>
            <w:r w:rsidRPr="004A5A78">
              <w:br/>
              <w:t>or dial 988</w:t>
            </w:r>
          </w:p>
        </w:tc>
      </w:tr>
    </w:tbl>
    <w:p w14:paraId="775352AA" w14:textId="77777777" w:rsidR="0076665B" w:rsidRPr="004A5A78" w:rsidRDefault="0076665B" w:rsidP="0076665B">
      <w:pPr>
        <w:spacing w:before="100" w:beforeAutospacing="1" w:after="100" w:afterAutospacing="1"/>
      </w:pPr>
      <w:r w:rsidRPr="004A5A78">
        <w:t>We encourage students to contact the following on-campus services for assistance regarding emotional and physical needs: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8"/>
        <w:gridCol w:w="1581"/>
      </w:tblGrid>
      <w:tr w:rsidR="0076665B" w:rsidRPr="004A5A78" w14:paraId="47417BEA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72D55" w14:textId="77777777" w:rsidR="0076665B" w:rsidRPr="004A5A78" w:rsidRDefault="0076665B" w:rsidP="00C60742">
            <w:r w:rsidRPr="004A5A78">
              <w:t>EKU Student Health Services: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2ED2C" w14:textId="77777777" w:rsidR="0076665B" w:rsidRPr="004A5A78" w:rsidRDefault="0076665B" w:rsidP="00C60742">
            <w:r w:rsidRPr="004A5A78">
              <w:t>(859) 622-1761</w:t>
            </w:r>
          </w:p>
        </w:tc>
      </w:tr>
      <w:tr w:rsidR="0076665B" w:rsidRPr="004A5A78" w14:paraId="2E80715F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B8C10" w14:textId="77777777" w:rsidR="0076665B" w:rsidRPr="004A5A78" w:rsidRDefault="0076665B" w:rsidP="00C60742">
            <w:r w:rsidRPr="004A5A78">
              <w:t>EKU Psychology Clinic: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9034D" w14:textId="77777777" w:rsidR="0076665B" w:rsidRPr="004A5A78" w:rsidRDefault="0076665B" w:rsidP="00C60742">
            <w:r w:rsidRPr="004A5A78">
              <w:t>(859) 622 2356</w:t>
            </w:r>
          </w:p>
        </w:tc>
      </w:tr>
      <w:tr w:rsidR="0076665B" w:rsidRPr="004A5A78" w14:paraId="7882A81C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8A1F88" w14:textId="77777777" w:rsidR="0076665B" w:rsidRPr="004A5A78" w:rsidRDefault="0076665B" w:rsidP="00C60742">
            <w:r w:rsidRPr="004A5A78">
              <w:t>EKU Counseling Center: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86BF7" w14:textId="77777777" w:rsidR="0076665B" w:rsidRPr="004A5A78" w:rsidRDefault="0076665B" w:rsidP="00C60742">
            <w:r w:rsidRPr="004A5A78">
              <w:t>(859) 622-1303</w:t>
            </w:r>
          </w:p>
        </w:tc>
      </w:tr>
      <w:tr w:rsidR="0076665B" w:rsidRPr="004A5A78" w14:paraId="140452F8" w14:textId="77777777" w:rsidTr="00C60742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84204" w14:textId="77777777" w:rsidR="0076665B" w:rsidRPr="004A5A78" w:rsidRDefault="0076665B" w:rsidP="00C60742">
            <w:r w:rsidRPr="004A5A78">
              <w:t>EKU Women’s Health Clinic: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89796E" w14:textId="77777777" w:rsidR="0076665B" w:rsidRPr="004A5A78" w:rsidRDefault="0076665B" w:rsidP="00C60742">
            <w:r w:rsidRPr="004A5A78">
              <w:t>(859) 622-1761</w:t>
            </w:r>
          </w:p>
        </w:tc>
      </w:tr>
    </w:tbl>
    <w:p w14:paraId="3D5A1BCB" w14:textId="77777777" w:rsidR="00076F8F" w:rsidRPr="00E46470" w:rsidRDefault="00076F8F" w:rsidP="00076F8F">
      <w:pPr>
        <w:jc w:val="left"/>
        <w:rPr>
          <w:b/>
          <w:bCs/>
          <w:u w:val="single"/>
        </w:rPr>
      </w:pPr>
    </w:p>
    <w:p w14:paraId="2E6FE645" w14:textId="77777777" w:rsidR="001E3F8C" w:rsidRDefault="001E3F8C" w:rsidP="001E3F8C">
      <w:pPr>
        <w:jc w:val="left"/>
      </w:pPr>
      <w:r>
        <w:rPr>
          <w:b/>
          <w:bCs/>
          <w:u w:val="single"/>
        </w:rPr>
        <w:t>Inclement Weather</w:t>
      </w:r>
    </w:p>
    <w:p w14:paraId="15E1BD2F" w14:textId="6EE30397" w:rsidR="001E3F8C" w:rsidRDefault="001E3F8C" w:rsidP="001E3F8C">
      <w:pPr>
        <w:jc w:val="left"/>
      </w:pPr>
      <w:r>
        <w:t xml:space="preserve">If the university declares a </w:t>
      </w:r>
      <w:r>
        <w:t xml:space="preserve">Plan </w:t>
      </w:r>
      <w:proofErr w:type="gramStart"/>
      <w:r>
        <w:t>A</w:t>
      </w:r>
      <w:r>
        <w:t xml:space="preserve"> day</w:t>
      </w:r>
      <w:proofErr w:type="gramEnd"/>
      <w:r>
        <w:t xml:space="preserve"> due to severe weather</w:t>
      </w:r>
      <w:r>
        <w:t>, our class would meet virtually.</w:t>
      </w:r>
    </w:p>
    <w:p w14:paraId="49FD289E" w14:textId="77777777" w:rsidR="001E3F8C" w:rsidRPr="00D64905" w:rsidRDefault="001E3F8C" w:rsidP="001E3F8C">
      <w:pPr>
        <w:jc w:val="left"/>
      </w:pPr>
    </w:p>
    <w:p w14:paraId="44E91A34" w14:textId="77777777" w:rsidR="00076F8F" w:rsidRPr="00E46470" w:rsidRDefault="00076F8F" w:rsidP="00076F8F">
      <w:pPr>
        <w:jc w:val="left"/>
      </w:pPr>
      <w:r w:rsidRPr="00E46470">
        <w:rPr>
          <w:b/>
          <w:bCs/>
          <w:u w:val="single"/>
        </w:rPr>
        <w:t>Drop Policy</w:t>
      </w:r>
    </w:p>
    <w:p w14:paraId="3D9F2677" w14:textId="77777777" w:rsidR="00076F8F" w:rsidRPr="00E46470" w:rsidRDefault="00076F8F" w:rsidP="00076F8F">
      <w:pPr>
        <w:jc w:val="left"/>
      </w:pPr>
      <w:r w:rsidRPr="00E46470">
        <w:t xml:space="preserve">According to the official EKU academic calendar, the last day to withdraw from this class without academic penalty is _______________. </w:t>
      </w:r>
    </w:p>
    <w:p w14:paraId="1D937A73" w14:textId="77777777" w:rsidR="00076F8F" w:rsidRPr="00E46470" w:rsidRDefault="00076F8F" w:rsidP="00076F8F">
      <w:pPr>
        <w:jc w:val="left"/>
      </w:pPr>
    </w:p>
    <w:p w14:paraId="3DCD51BD" w14:textId="50526C7D" w:rsidR="00324FD0" w:rsidRPr="00E46470" w:rsidRDefault="00076F8F" w:rsidP="00324FD0">
      <w:pPr>
        <w:jc w:val="left"/>
        <w:rPr>
          <w:b/>
        </w:rPr>
      </w:pPr>
      <w:r w:rsidRPr="00E46470">
        <w:rPr>
          <w:b/>
          <w:u w:val="single"/>
        </w:rPr>
        <w:t xml:space="preserve">Attendance </w:t>
      </w:r>
      <w:proofErr w:type="gramStart"/>
      <w:r w:rsidRPr="00E46470">
        <w:rPr>
          <w:b/>
          <w:u w:val="single"/>
        </w:rPr>
        <w:t>Policy</w:t>
      </w:r>
      <w:r w:rsidR="00324FD0" w:rsidRPr="00E46470">
        <w:rPr>
          <w:b/>
          <w:u w:val="single"/>
        </w:rPr>
        <w:t xml:space="preserve">  </w:t>
      </w:r>
      <w:r w:rsidR="00E755A4">
        <w:rPr>
          <w:b/>
          <w:u w:val="single"/>
        </w:rPr>
        <w:t>(</w:t>
      </w:r>
      <w:proofErr w:type="gramEnd"/>
      <w:r w:rsidR="00324FD0" w:rsidRPr="00E46470">
        <w:rPr>
          <w:b/>
        </w:rPr>
        <w:t>Note: Must include the following)</w:t>
      </w:r>
    </w:p>
    <w:p w14:paraId="08C58FD6" w14:textId="77777777" w:rsidR="00076F8F" w:rsidRPr="00E46470" w:rsidRDefault="00324FD0" w:rsidP="00076F8F">
      <w:pPr>
        <w:jc w:val="left"/>
      </w:pPr>
      <w:r w:rsidRPr="00E46470">
        <w:t>Per EKU policy 4.1.6R, “excusable reasons for absence from class may include illness; serious emergencies; special curricular requirements (e.g., field trips and professional conferences); military obligation; inclement weather conditions; religious holidays; court-imposed legal obligations; approved accommodations by the Office of Services for Individuals with Disabilities; medically necessary absences due to pregnancy or childbirth; and participation in official university-sponsored activities.” The burden of proof for all excused absences rests on the student and he/she will need to provide proper documentation for such an absence.</w:t>
      </w:r>
    </w:p>
    <w:p w14:paraId="1E2BC5DB" w14:textId="77777777" w:rsidR="00076F8F" w:rsidRPr="00E46470" w:rsidRDefault="00076F8F" w:rsidP="00076F8F">
      <w:pPr>
        <w:jc w:val="left"/>
      </w:pPr>
    </w:p>
    <w:p w14:paraId="1052367B" w14:textId="77777777" w:rsidR="00076F8F" w:rsidRPr="00E46470" w:rsidRDefault="00076F8F" w:rsidP="00076F8F">
      <w:pPr>
        <w:jc w:val="left"/>
      </w:pPr>
      <w:r w:rsidRPr="00E46470">
        <w:rPr>
          <w:b/>
          <w:u w:val="single"/>
        </w:rPr>
        <w:t>Midterm Grades</w:t>
      </w:r>
    </w:p>
    <w:p w14:paraId="3D00D0F2" w14:textId="77777777" w:rsidR="00076F8F" w:rsidRPr="00E46470" w:rsidRDefault="00076F8F" w:rsidP="00076F8F">
      <w:pPr>
        <w:jc w:val="left"/>
      </w:pPr>
      <w:r w:rsidRPr="00E46470">
        <w:t>Midterm Grades will be posted by ______________.</w:t>
      </w:r>
    </w:p>
    <w:p w14:paraId="635C9998" w14:textId="77777777" w:rsidR="00076F8F" w:rsidRPr="00E46470" w:rsidRDefault="00076F8F" w:rsidP="00076F8F">
      <w:pPr>
        <w:jc w:val="left"/>
      </w:pPr>
    </w:p>
    <w:p w14:paraId="727D5992" w14:textId="77777777" w:rsidR="00076F8F" w:rsidRPr="00E46470" w:rsidRDefault="00076F8F" w:rsidP="00076F8F">
      <w:pPr>
        <w:jc w:val="left"/>
      </w:pPr>
      <w:r w:rsidRPr="00E46470">
        <w:rPr>
          <w:b/>
          <w:u w:val="single"/>
        </w:rPr>
        <w:t>Student Progress</w:t>
      </w:r>
    </w:p>
    <w:p w14:paraId="4DE231D2" w14:textId="77777777" w:rsidR="00076F8F" w:rsidRPr="00E46470" w:rsidRDefault="00076F8F" w:rsidP="00076F8F">
      <w:pPr>
        <w:jc w:val="left"/>
      </w:pPr>
      <w:r w:rsidRPr="00E46470">
        <w:t>Students will receive written feedback concerning their progress in this course prior to midterm via _____</w:t>
      </w:r>
    </w:p>
    <w:p w14:paraId="799E21D3" w14:textId="77777777" w:rsidR="00076F8F" w:rsidRPr="00E46470" w:rsidRDefault="00076F8F" w:rsidP="00076F8F">
      <w:pPr>
        <w:jc w:val="left"/>
      </w:pPr>
      <w:r w:rsidRPr="00E46470">
        <w:rPr>
          <w:u w:val="single"/>
        </w:rPr>
        <w:t xml:space="preserve">(describe mechanism—written comments on exam essays or papers, for </w:t>
      </w:r>
      <w:proofErr w:type="gramStart"/>
      <w:r w:rsidRPr="00E46470">
        <w:rPr>
          <w:u w:val="single"/>
        </w:rPr>
        <w:t>instance)</w:t>
      </w:r>
      <w:r w:rsidRPr="00E46470">
        <w:t>_</w:t>
      </w:r>
      <w:proofErr w:type="gramEnd"/>
      <w:r w:rsidRPr="00E46470">
        <w:t>____</w:t>
      </w:r>
    </w:p>
    <w:p w14:paraId="42848201" w14:textId="77777777" w:rsidR="00076F8F" w:rsidRPr="00E46470" w:rsidRDefault="00076F8F" w:rsidP="00076F8F">
      <w:pPr>
        <w:jc w:val="left"/>
      </w:pPr>
    </w:p>
    <w:p w14:paraId="707C3EFF" w14:textId="77777777" w:rsidR="00617F86" w:rsidRPr="00E46470" w:rsidRDefault="00617F86" w:rsidP="00617F86">
      <w:pPr>
        <w:jc w:val="left"/>
        <w:rPr>
          <w:b/>
          <w:color w:val="000000"/>
          <w:u w:val="single"/>
        </w:rPr>
      </w:pPr>
      <w:r w:rsidRPr="00E46470">
        <w:rPr>
          <w:b/>
          <w:color w:val="000000"/>
          <w:u w:val="single"/>
        </w:rPr>
        <w:t>OFFICIAL E-MAIL</w:t>
      </w:r>
    </w:p>
    <w:p w14:paraId="6989A649" w14:textId="77777777" w:rsidR="00617F86" w:rsidRPr="00E46470" w:rsidRDefault="00617F86" w:rsidP="00617F86">
      <w:pPr>
        <w:rPr>
          <w:color w:val="000080"/>
        </w:rPr>
      </w:pPr>
      <w:r w:rsidRPr="00E46470">
        <w:rPr>
          <w:color w:val="000000"/>
        </w:rPr>
        <w:t>An official EKU e-mail is established for each registered student, each faculty member, and each staff member.  All university communications sent via e-mail will be sent to this EKU e-mail address.</w:t>
      </w:r>
    </w:p>
    <w:p w14:paraId="60BD1CDA" w14:textId="77777777" w:rsidR="00076F8F" w:rsidRPr="00E46470" w:rsidRDefault="00076F8F" w:rsidP="00076F8F">
      <w:pPr>
        <w:jc w:val="left"/>
      </w:pPr>
    </w:p>
    <w:p w14:paraId="5208CB55" w14:textId="77777777" w:rsidR="00076F8F" w:rsidRPr="00E46470" w:rsidRDefault="00076F8F" w:rsidP="00076F8F">
      <w:pPr>
        <w:jc w:val="left"/>
      </w:pPr>
    </w:p>
    <w:p w14:paraId="366D6A8D" w14:textId="77777777" w:rsidR="00076F8F" w:rsidRPr="00E46470" w:rsidRDefault="00076F8F" w:rsidP="00076F8F">
      <w:pPr>
        <w:jc w:val="left"/>
        <w:rPr>
          <w:b/>
          <w:u w:val="single"/>
        </w:rPr>
      </w:pPr>
      <w:r w:rsidRPr="00E46470">
        <w:rPr>
          <w:b/>
          <w:u w:val="single"/>
        </w:rPr>
        <w:t>Required Reading</w:t>
      </w:r>
    </w:p>
    <w:p w14:paraId="1E9D6191" w14:textId="77777777" w:rsidR="00076F8F" w:rsidRPr="00E46470" w:rsidRDefault="00076F8F" w:rsidP="00076F8F">
      <w:pPr>
        <w:jc w:val="left"/>
      </w:pPr>
    </w:p>
    <w:p w14:paraId="16B4AFF3" w14:textId="77777777" w:rsidR="00076F8F" w:rsidRPr="00E46470" w:rsidRDefault="00076F8F" w:rsidP="00076F8F">
      <w:pPr>
        <w:jc w:val="left"/>
      </w:pPr>
    </w:p>
    <w:p w14:paraId="2CCEC090" w14:textId="77777777" w:rsidR="00076F8F" w:rsidRPr="00E46470" w:rsidRDefault="00076F8F" w:rsidP="00076F8F">
      <w:pPr>
        <w:jc w:val="left"/>
      </w:pPr>
    </w:p>
    <w:p w14:paraId="12BE3280" w14:textId="77777777" w:rsidR="00076F8F" w:rsidRPr="00E46470" w:rsidRDefault="00076F8F" w:rsidP="00076F8F">
      <w:pPr>
        <w:jc w:val="left"/>
      </w:pPr>
    </w:p>
    <w:p w14:paraId="25A41857" w14:textId="77777777" w:rsidR="00076F8F" w:rsidRPr="00E46470" w:rsidRDefault="00076F8F" w:rsidP="00076F8F">
      <w:pPr>
        <w:jc w:val="left"/>
        <w:rPr>
          <w:b/>
          <w:u w:val="single"/>
        </w:rPr>
      </w:pPr>
      <w:r w:rsidRPr="00E46470">
        <w:rPr>
          <w:b/>
          <w:u w:val="single"/>
        </w:rPr>
        <w:t>Course Requirements</w:t>
      </w:r>
    </w:p>
    <w:p w14:paraId="23469228" w14:textId="77777777" w:rsidR="00076F8F" w:rsidRPr="00E46470" w:rsidRDefault="00076F8F" w:rsidP="00076F8F">
      <w:pPr>
        <w:jc w:val="left"/>
        <w:rPr>
          <w:b/>
          <w:u w:val="single"/>
        </w:rPr>
      </w:pPr>
    </w:p>
    <w:p w14:paraId="6561C61F" w14:textId="77777777" w:rsidR="00076F8F" w:rsidRPr="00E46470" w:rsidRDefault="00076F8F" w:rsidP="00076F8F">
      <w:pPr>
        <w:jc w:val="left"/>
        <w:rPr>
          <w:b/>
          <w:u w:val="single"/>
        </w:rPr>
      </w:pPr>
    </w:p>
    <w:p w14:paraId="72FA78F0" w14:textId="77777777" w:rsidR="00076F8F" w:rsidRPr="00E46470" w:rsidRDefault="00076F8F" w:rsidP="00076F8F">
      <w:pPr>
        <w:jc w:val="left"/>
        <w:rPr>
          <w:b/>
          <w:u w:val="single"/>
        </w:rPr>
      </w:pPr>
    </w:p>
    <w:p w14:paraId="0DFE7BB0" w14:textId="77777777" w:rsidR="00076F8F" w:rsidRPr="00E46470" w:rsidRDefault="00076F8F" w:rsidP="00076F8F">
      <w:pPr>
        <w:jc w:val="left"/>
        <w:rPr>
          <w:b/>
          <w:u w:val="single"/>
        </w:rPr>
      </w:pPr>
    </w:p>
    <w:p w14:paraId="76DBC302" w14:textId="77777777" w:rsidR="00076F8F" w:rsidRPr="00E46470" w:rsidRDefault="00076F8F" w:rsidP="00076F8F">
      <w:pPr>
        <w:jc w:val="left"/>
        <w:rPr>
          <w:b/>
          <w:u w:val="single"/>
        </w:rPr>
      </w:pPr>
      <w:r w:rsidRPr="00E46470">
        <w:rPr>
          <w:b/>
          <w:u w:val="single"/>
        </w:rPr>
        <w:t>Course Schedule</w:t>
      </w:r>
    </w:p>
    <w:p w14:paraId="67D52D25" w14:textId="77777777" w:rsidR="00076F8F" w:rsidRPr="00E46470" w:rsidRDefault="00076F8F" w:rsidP="00076F8F">
      <w:pPr>
        <w:jc w:val="left"/>
        <w:rPr>
          <w:b/>
          <w:u w:val="single"/>
        </w:rPr>
      </w:pPr>
    </w:p>
    <w:p w14:paraId="7831C35F" w14:textId="77777777" w:rsidR="00076F8F" w:rsidRPr="00E46470" w:rsidRDefault="00076F8F" w:rsidP="003F6526">
      <w:pPr>
        <w:tabs>
          <w:tab w:val="clear" w:pos="8640"/>
        </w:tabs>
        <w:jc w:val="left"/>
      </w:pPr>
    </w:p>
    <w:sectPr w:rsidR="00076F8F" w:rsidRPr="00E46470" w:rsidSect="003F6526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7EC31" w14:textId="77777777" w:rsidR="00B05CB9" w:rsidRDefault="00B05CB9">
      <w:r>
        <w:separator/>
      </w:r>
    </w:p>
  </w:endnote>
  <w:endnote w:type="continuationSeparator" w:id="0">
    <w:p w14:paraId="42626CDE" w14:textId="77777777" w:rsidR="00B05CB9" w:rsidRDefault="00B05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rculanum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5C040" w14:textId="77777777" w:rsidR="00B05CB9" w:rsidRDefault="00B05CB9">
      <w:r>
        <w:separator/>
      </w:r>
    </w:p>
  </w:footnote>
  <w:footnote w:type="continuationSeparator" w:id="0">
    <w:p w14:paraId="487803C4" w14:textId="77777777" w:rsidR="00B05CB9" w:rsidRDefault="00B05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A801" w14:textId="77777777" w:rsidR="00C80344" w:rsidRDefault="00C80344" w:rsidP="003F65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C61E61" w14:textId="77777777" w:rsidR="00C80344" w:rsidRDefault="00C80344" w:rsidP="005218C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8B148" w14:textId="77777777" w:rsidR="00C80344" w:rsidRDefault="00C80344" w:rsidP="003F652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29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2D60A66" w14:textId="77777777" w:rsidR="00C80344" w:rsidRDefault="00C80344" w:rsidP="005218C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5654"/>
    <w:multiLevelType w:val="hybridMultilevel"/>
    <w:tmpl w:val="4DAAC31E"/>
    <w:lvl w:ilvl="0" w:tplc="894468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C427E0"/>
    <w:multiLevelType w:val="hybridMultilevel"/>
    <w:tmpl w:val="E78A2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37E0C"/>
    <w:multiLevelType w:val="hybridMultilevel"/>
    <w:tmpl w:val="5CD85EA8"/>
    <w:lvl w:ilvl="0" w:tplc="71DA1232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AF454B4"/>
    <w:multiLevelType w:val="hybridMultilevel"/>
    <w:tmpl w:val="79DA2410"/>
    <w:lvl w:ilvl="0" w:tplc="3F6A1C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CC596A"/>
    <w:multiLevelType w:val="hybridMultilevel"/>
    <w:tmpl w:val="A9103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C4914"/>
    <w:multiLevelType w:val="hybridMultilevel"/>
    <w:tmpl w:val="7E806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C65FD"/>
    <w:multiLevelType w:val="hybridMultilevel"/>
    <w:tmpl w:val="8B526F72"/>
    <w:lvl w:ilvl="0" w:tplc="72663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526"/>
    <w:rsid w:val="00056559"/>
    <w:rsid w:val="00076F8F"/>
    <w:rsid w:val="0013455E"/>
    <w:rsid w:val="001522E5"/>
    <w:rsid w:val="001B5177"/>
    <w:rsid w:val="001C12A1"/>
    <w:rsid w:val="001E2BD0"/>
    <w:rsid w:val="001E3F8C"/>
    <w:rsid w:val="001F223C"/>
    <w:rsid w:val="00310DC6"/>
    <w:rsid w:val="00311203"/>
    <w:rsid w:val="00324FD0"/>
    <w:rsid w:val="003275EE"/>
    <w:rsid w:val="003C43B2"/>
    <w:rsid w:val="003D0DFF"/>
    <w:rsid w:val="003F6526"/>
    <w:rsid w:val="00455332"/>
    <w:rsid w:val="004760B7"/>
    <w:rsid w:val="004B5737"/>
    <w:rsid w:val="004D5BA2"/>
    <w:rsid w:val="005218CE"/>
    <w:rsid w:val="00544270"/>
    <w:rsid w:val="00616B4E"/>
    <w:rsid w:val="00617F86"/>
    <w:rsid w:val="006533F8"/>
    <w:rsid w:val="006B4479"/>
    <w:rsid w:val="006C2942"/>
    <w:rsid w:val="006E6538"/>
    <w:rsid w:val="00763015"/>
    <w:rsid w:val="0076665B"/>
    <w:rsid w:val="007D0F3E"/>
    <w:rsid w:val="007E7DE9"/>
    <w:rsid w:val="008347AC"/>
    <w:rsid w:val="0087729B"/>
    <w:rsid w:val="00A12818"/>
    <w:rsid w:val="00A271A9"/>
    <w:rsid w:val="00A31717"/>
    <w:rsid w:val="00B05CB9"/>
    <w:rsid w:val="00B17D57"/>
    <w:rsid w:val="00B25AEF"/>
    <w:rsid w:val="00BF1686"/>
    <w:rsid w:val="00C35A96"/>
    <w:rsid w:val="00C80344"/>
    <w:rsid w:val="00CB7830"/>
    <w:rsid w:val="00DE7061"/>
    <w:rsid w:val="00DF2AFD"/>
    <w:rsid w:val="00E46470"/>
    <w:rsid w:val="00E52D0B"/>
    <w:rsid w:val="00E755A4"/>
    <w:rsid w:val="00EA1E9A"/>
    <w:rsid w:val="00F077BC"/>
    <w:rsid w:val="00F27D51"/>
    <w:rsid w:val="00F75142"/>
    <w:rsid w:val="00F94A1C"/>
    <w:rsid w:val="00FB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1DA0B"/>
  <w15:chartTrackingRefBased/>
  <w15:docId w15:val="{B57BF573-0AF9-4857-A433-60959401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F652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6526"/>
    <w:rPr>
      <w:rFonts w:cs="Times New Roman"/>
      <w:color w:val="0000FF"/>
      <w:u w:val="single"/>
    </w:rPr>
  </w:style>
  <w:style w:type="character" w:customStyle="1" w:styleId="SYSHYPERTEXT">
    <w:name w:val="SYS_HYPERTEXT"/>
    <w:rsid w:val="003F6526"/>
    <w:rPr>
      <w:color w:val="0000FF"/>
      <w:u w:val="single"/>
    </w:rPr>
  </w:style>
  <w:style w:type="paragraph" w:styleId="NormalWeb">
    <w:name w:val="Normal (Web)"/>
    <w:basedOn w:val="Normal"/>
    <w:uiPriority w:val="99"/>
    <w:rsid w:val="003F6526"/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before="100" w:beforeAutospacing="1" w:after="100" w:afterAutospacing="1"/>
      <w:jc w:val="left"/>
    </w:pPr>
    <w:rPr>
      <w:rFonts w:ascii="Verdana" w:hAnsi="Verdana"/>
      <w:sz w:val="17"/>
      <w:szCs w:val="17"/>
    </w:rPr>
  </w:style>
  <w:style w:type="paragraph" w:styleId="Header">
    <w:name w:val="header"/>
    <w:basedOn w:val="Normal"/>
    <w:rsid w:val="003F6526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rsid w:val="003F6526"/>
    <w:rPr>
      <w:rFonts w:cs="Times New Roman"/>
    </w:rPr>
  </w:style>
  <w:style w:type="character" w:styleId="Emphasis">
    <w:name w:val="Emphasis"/>
    <w:uiPriority w:val="20"/>
    <w:qFormat/>
    <w:rsid w:val="00DF2AFD"/>
    <w:rPr>
      <w:i/>
      <w:iCs/>
    </w:rPr>
  </w:style>
  <w:style w:type="paragraph" w:customStyle="1" w:styleId="Default">
    <w:name w:val="Default"/>
    <w:rsid w:val="003D0D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56559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56559"/>
    <w:rPr>
      <w:rFonts w:ascii="Arial" w:hAnsi="Arial" w:cs="Arial"/>
    </w:rPr>
  </w:style>
  <w:style w:type="character" w:customStyle="1" w:styleId="apple-converted-space">
    <w:name w:val="apple-converted-space"/>
    <w:basedOn w:val="DefaultParagraphFont"/>
    <w:rsid w:val="00CB7830"/>
  </w:style>
  <w:style w:type="character" w:styleId="FollowedHyperlink">
    <w:name w:val="FollowedHyperlink"/>
    <w:basedOn w:val="DefaultParagraphFont"/>
    <w:rsid w:val="00E46470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4647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66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cademicaffairs.eku.edu/sylla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 246: World Civilizations I (to 1500)</vt:lpstr>
    </vt:vector>
  </TitlesOfParts>
  <Company>Eastern Kentucky University</Company>
  <LinksUpToDate>false</LinksUpToDate>
  <CharactersWithSpaces>4525</CharactersWithSpaces>
  <SharedDoc>false</SharedDoc>
  <HLinks>
    <vt:vector size="12" baseType="variant">
      <vt:variant>
        <vt:i4>3145770</vt:i4>
      </vt:variant>
      <vt:variant>
        <vt:i4>5</vt:i4>
      </vt:variant>
      <vt:variant>
        <vt:i4>0</vt:i4>
      </vt:variant>
      <vt:variant>
        <vt:i4>5</vt:i4>
      </vt:variant>
      <vt:variant>
        <vt:lpwstr>http://studentrights.eku.edu/academic-integrity-policy</vt:lpwstr>
      </vt:variant>
      <vt:variant>
        <vt:lpwstr/>
      </vt:variant>
      <vt:variant>
        <vt:i4>6684739</vt:i4>
      </vt:variant>
      <vt:variant>
        <vt:i4>2</vt:i4>
      </vt:variant>
      <vt:variant>
        <vt:i4>0</vt:i4>
      </vt:variant>
      <vt:variant>
        <vt:i4>5</vt:i4>
      </vt:variant>
      <vt:variant>
        <vt:lpwstr>mailto:disserv@eku.edu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 246: World Civilizations I (to 1500)</dc:title>
  <dc:subject/>
  <dc:creator>Administrator</dc:creator>
  <cp:keywords/>
  <cp:lastModifiedBy>Smit, Timothy</cp:lastModifiedBy>
  <cp:revision>6</cp:revision>
  <cp:lastPrinted>2017-02-09T18:19:00Z</cp:lastPrinted>
  <dcterms:created xsi:type="dcterms:W3CDTF">2022-07-25T14:41:00Z</dcterms:created>
  <dcterms:modified xsi:type="dcterms:W3CDTF">2022-07-25T14:51:00Z</dcterms:modified>
</cp:coreProperties>
</file>