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8238" w14:textId="77777777" w:rsidR="00924952" w:rsidRDefault="00720A6A">
      <w:pPr>
        <w:rPr>
          <w:b/>
          <w:sz w:val="28"/>
          <w:szCs w:val="28"/>
        </w:rPr>
      </w:pPr>
      <w:r>
        <w:rPr>
          <w:b/>
          <w:sz w:val="28"/>
        </w:rPr>
        <w:t>1100</w:t>
      </w:r>
      <w:r w:rsidR="004F1574">
        <w:rPr>
          <w:b/>
          <w:sz w:val="28"/>
        </w:rPr>
        <w:t xml:space="preserve"> – </w:t>
      </w:r>
      <w:r w:rsidR="000A1F79">
        <w:rPr>
          <w:b/>
          <w:sz w:val="28"/>
        </w:rPr>
        <w:t xml:space="preserve">Year End </w:t>
      </w:r>
      <w:r w:rsidR="00CD61F2">
        <w:rPr>
          <w:b/>
          <w:sz w:val="28"/>
        </w:rPr>
        <w:t xml:space="preserve">and Warranty </w:t>
      </w:r>
      <w:r w:rsidR="005F7BF3">
        <w:rPr>
          <w:b/>
          <w:sz w:val="28"/>
        </w:rPr>
        <w:t>Checklist</w:t>
      </w:r>
      <w:r w:rsidR="005133C2">
        <w:rPr>
          <w:b/>
          <w:sz w:val="28"/>
          <w:szCs w:val="28"/>
        </w:rPr>
        <w:t xml:space="preserve"> </w:t>
      </w:r>
    </w:p>
    <w:p w14:paraId="02BF5A24" w14:textId="77777777" w:rsidR="004F1574" w:rsidRDefault="004F1574">
      <w:pPr>
        <w:jc w:val="both"/>
        <w:rPr>
          <w:b/>
          <w:sz w:val="28"/>
        </w:rPr>
      </w:pPr>
    </w:p>
    <w:p w14:paraId="01F1C89C" w14:textId="77777777" w:rsidR="00301465" w:rsidRPr="005F2AE3" w:rsidRDefault="00301465" w:rsidP="00F92F70">
      <w:pPr>
        <w:tabs>
          <w:tab w:val="left" w:pos="1080"/>
          <w:tab w:val="left" w:pos="1560"/>
        </w:tabs>
        <w:jc w:val="both"/>
        <w:rPr>
          <w:b/>
        </w:rPr>
      </w:pPr>
      <w:r w:rsidRPr="005F2AE3">
        <w:rPr>
          <w:b/>
        </w:rPr>
        <w:t>Architect-Engineer Responsibilities:</w:t>
      </w:r>
    </w:p>
    <w:p w14:paraId="33A9BEA0" w14:textId="77777777" w:rsidR="00CB16EA" w:rsidRPr="00F92F70" w:rsidRDefault="00CB16EA" w:rsidP="00F92F70">
      <w:pPr>
        <w:tabs>
          <w:tab w:val="center" w:pos="360"/>
          <w:tab w:val="center" w:pos="1080"/>
          <w:tab w:val="left" w:pos="1620"/>
        </w:tabs>
        <w:jc w:val="both"/>
        <w:rPr>
          <w:sz w:val="16"/>
        </w:rPr>
      </w:pPr>
      <w:r w:rsidRPr="00F92F70">
        <w:rPr>
          <w:sz w:val="16"/>
        </w:rPr>
        <w:t xml:space="preserve">   </w:t>
      </w:r>
      <w:r w:rsidR="00F92F70">
        <w:rPr>
          <w:sz w:val="16"/>
        </w:rPr>
        <w:tab/>
      </w:r>
      <w:r w:rsidRPr="00F92F70">
        <w:rPr>
          <w:sz w:val="16"/>
        </w:rPr>
        <w:t xml:space="preserve"> YES</w:t>
      </w:r>
      <w:r w:rsidRPr="00F92F70">
        <w:rPr>
          <w:sz w:val="16"/>
        </w:rPr>
        <w:tab/>
        <w:t>N/A</w:t>
      </w:r>
    </w:p>
    <w:p w14:paraId="1202C236" w14:textId="77777777" w:rsidR="00F92F70" w:rsidRPr="00F92F70" w:rsidRDefault="00F92F70" w:rsidP="00F92F70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jc w:val="both"/>
        <w:rPr>
          <w:rFonts w:cs="Arial"/>
          <w:spacing w:val="-5"/>
        </w:rPr>
      </w:pPr>
      <w:r>
        <w:tab/>
      </w:r>
      <w:r w:rsidR="00CB16EA" w:rsidRPr="005F2AE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B16EA" w:rsidRPr="005F2AE3">
        <w:instrText xml:space="preserve"> FORMCHECKBOX </w:instrText>
      </w:r>
      <w:r w:rsidR="00E617F6">
        <w:fldChar w:fldCharType="separate"/>
      </w:r>
      <w:r w:rsidR="00CB16EA" w:rsidRPr="005F2AE3">
        <w:fldChar w:fldCharType="end"/>
      </w:r>
      <w:r w:rsidR="00CB16EA" w:rsidRPr="005F2AE3">
        <w:tab/>
      </w:r>
      <w:r w:rsidR="00CB16EA" w:rsidRPr="005F2AE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16EA" w:rsidRPr="005F2AE3">
        <w:instrText xml:space="preserve"> FORMCHECKBOX </w:instrText>
      </w:r>
      <w:r w:rsidR="00E617F6">
        <w:fldChar w:fldCharType="separate"/>
      </w:r>
      <w:r w:rsidR="00CB16EA" w:rsidRPr="005F2AE3">
        <w:fldChar w:fldCharType="end"/>
      </w:r>
      <w:r w:rsidR="00CB16EA" w:rsidRPr="005F2AE3">
        <w:tab/>
      </w:r>
      <w:r w:rsidR="00CB16EA" w:rsidRPr="00F92F70">
        <w:rPr>
          <w:rFonts w:cs="Arial"/>
          <w:spacing w:val="-5"/>
        </w:rPr>
        <w:t>Each piece of equipment and every system ha</w:t>
      </w:r>
      <w:r w:rsidRPr="00F92F70">
        <w:rPr>
          <w:rFonts w:cs="Arial"/>
          <w:spacing w:val="-5"/>
        </w:rPr>
        <w:t>ve</w:t>
      </w:r>
      <w:r w:rsidR="00CB16EA" w:rsidRPr="00F92F70">
        <w:rPr>
          <w:rFonts w:cs="Arial"/>
          <w:spacing w:val="-5"/>
        </w:rPr>
        <w:t xml:space="preserve"> been verified as operational. </w:t>
      </w:r>
    </w:p>
    <w:p w14:paraId="0EE14565" w14:textId="77777777" w:rsidR="00CB16EA" w:rsidRPr="00F92F70" w:rsidRDefault="00F92F70" w:rsidP="001C4EC9">
      <w:pPr>
        <w:tabs>
          <w:tab w:val="center" w:pos="360"/>
          <w:tab w:val="center" w:pos="1080"/>
          <w:tab w:val="left" w:pos="1620"/>
          <w:tab w:val="right" w:pos="9000"/>
        </w:tabs>
        <w:spacing w:after="120"/>
        <w:ind w:left="1620" w:hanging="1620"/>
        <w:rPr>
          <w:rFonts w:cs="Arial"/>
          <w:spacing w:val="-5"/>
        </w:rPr>
      </w:pPr>
      <w:r w:rsidRPr="00F92F70">
        <w:rPr>
          <w:rFonts w:cs="Arial"/>
          <w:spacing w:val="-5"/>
        </w:rPr>
        <w:tab/>
      </w:r>
      <w:r w:rsidRPr="00F92F70">
        <w:rPr>
          <w:rFonts w:cs="Arial"/>
          <w:spacing w:val="-5"/>
        </w:rPr>
        <w:tab/>
      </w:r>
      <w:r w:rsidRPr="00F92F70">
        <w:rPr>
          <w:rFonts w:cs="Arial"/>
          <w:spacing w:val="-5"/>
        </w:rPr>
        <w:tab/>
      </w:r>
      <w:r w:rsidR="001C4EC9">
        <w:rPr>
          <w:rFonts w:cs="Arial"/>
          <w:spacing w:val="-5"/>
        </w:rPr>
        <w:t xml:space="preserve">List </w:t>
      </w:r>
      <w:r w:rsidR="00CB16EA" w:rsidRPr="00F92F70">
        <w:rPr>
          <w:rFonts w:cs="Arial"/>
          <w:spacing w:val="-5"/>
        </w:rPr>
        <w:t xml:space="preserve">exceptions: </w:t>
      </w:r>
      <w:r>
        <w:rPr>
          <w:rFonts w:cs="Arial"/>
          <w:spacing w:val="-5"/>
        </w:rPr>
        <w:tab/>
      </w:r>
      <w:r w:rsidR="00CB16EA" w:rsidRPr="00F92F70">
        <w:rPr>
          <w:rFonts w:cs="Arial"/>
          <w:spacing w:val="-5"/>
        </w:rPr>
        <w:t>____________________________</w:t>
      </w:r>
      <w:r>
        <w:rPr>
          <w:rFonts w:cs="Arial"/>
          <w:spacing w:val="-5"/>
        </w:rPr>
        <w:t>__________</w:t>
      </w:r>
      <w:r w:rsidR="00CB16EA" w:rsidRPr="00F92F70">
        <w:rPr>
          <w:rFonts w:cs="Arial"/>
          <w:spacing w:val="-5"/>
        </w:rPr>
        <w:t>___________________</w:t>
      </w:r>
    </w:p>
    <w:p w14:paraId="732FFADF" w14:textId="77777777" w:rsidR="00F92F70" w:rsidRPr="00F92F70" w:rsidRDefault="00F92F70" w:rsidP="00F92F70">
      <w:pPr>
        <w:tabs>
          <w:tab w:val="center" w:pos="360"/>
          <w:tab w:val="center" w:pos="1080"/>
          <w:tab w:val="left" w:pos="1620"/>
        </w:tabs>
        <w:spacing w:after="120"/>
        <w:ind w:left="1627" w:hanging="1627"/>
        <w:rPr>
          <w:rFonts w:cs="Arial"/>
          <w:spacing w:val="-5"/>
        </w:rPr>
      </w:pPr>
      <w:r>
        <w:tab/>
      </w:r>
      <w:r w:rsidR="00CB16EA" w:rsidRPr="005F2AE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B16EA" w:rsidRPr="005F2AE3">
        <w:instrText xml:space="preserve"> FORMCHECKBOX </w:instrText>
      </w:r>
      <w:r w:rsidR="00E617F6">
        <w:fldChar w:fldCharType="separate"/>
      </w:r>
      <w:r w:rsidR="00CB16EA" w:rsidRPr="005F2AE3">
        <w:fldChar w:fldCharType="end"/>
      </w:r>
      <w:r w:rsidR="00CB16EA" w:rsidRPr="005F2AE3">
        <w:tab/>
      </w:r>
      <w:r w:rsidR="00CB16EA" w:rsidRPr="005F2AE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16EA" w:rsidRPr="005F2AE3">
        <w:instrText xml:space="preserve"> FORMCHECKBOX </w:instrText>
      </w:r>
      <w:r w:rsidR="00E617F6">
        <w:fldChar w:fldCharType="separate"/>
      </w:r>
      <w:r w:rsidR="00CB16EA" w:rsidRPr="005F2AE3">
        <w:fldChar w:fldCharType="end"/>
      </w:r>
      <w:r w:rsidR="00CB16EA" w:rsidRPr="005F2AE3">
        <w:tab/>
      </w:r>
      <w:r w:rsidR="00CB16EA" w:rsidRPr="00F92F70">
        <w:rPr>
          <w:rFonts w:cs="Arial"/>
          <w:spacing w:val="-5"/>
        </w:rPr>
        <w:t xml:space="preserve">Complete inspection tour conducted on: </w:t>
      </w:r>
    </w:p>
    <w:p w14:paraId="12B82C49" w14:textId="77777777" w:rsidR="00CB16EA" w:rsidRPr="005F2AE3" w:rsidRDefault="00F92F70" w:rsidP="00F92F70">
      <w:pPr>
        <w:tabs>
          <w:tab w:val="center" w:pos="360"/>
          <w:tab w:val="center" w:pos="1080"/>
          <w:tab w:val="left" w:pos="1620"/>
        </w:tabs>
        <w:spacing w:after="120"/>
        <w:ind w:left="1627" w:hanging="1627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ab/>
      </w:r>
      <w:r>
        <w:rPr>
          <w:rFonts w:cs="Arial"/>
          <w:spacing w:val="-5"/>
          <w:sz w:val="22"/>
        </w:rPr>
        <w:tab/>
      </w:r>
      <w:r>
        <w:rPr>
          <w:rFonts w:cs="Arial"/>
          <w:spacing w:val="-5"/>
          <w:sz w:val="22"/>
        </w:rPr>
        <w:tab/>
      </w:r>
      <w:r w:rsidR="00CB16EA" w:rsidRPr="005F2AE3">
        <w:rPr>
          <w:rFonts w:cs="Arial"/>
          <w:spacing w:val="-5"/>
          <w:sz w:val="22"/>
        </w:rPr>
        <w:t>_______________________________</w:t>
      </w:r>
    </w:p>
    <w:p w14:paraId="3E8795F5" w14:textId="77777777" w:rsidR="00CB16EA" w:rsidRPr="00F92F70" w:rsidRDefault="00F92F70" w:rsidP="00F92F70">
      <w:pPr>
        <w:tabs>
          <w:tab w:val="center" w:pos="360"/>
          <w:tab w:val="center" w:pos="1080"/>
          <w:tab w:val="left" w:pos="1620"/>
          <w:tab w:val="left" w:pos="1800"/>
        </w:tabs>
        <w:spacing w:after="120"/>
        <w:ind w:left="1620" w:hanging="1620"/>
        <w:jc w:val="both"/>
        <w:rPr>
          <w:rFonts w:cs="Arial"/>
          <w:spacing w:val="-5"/>
        </w:rPr>
      </w:pPr>
      <w:r>
        <w:tab/>
      </w:r>
      <w:r w:rsidR="00CB16EA" w:rsidRPr="005F2A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16EA" w:rsidRPr="005F2AE3">
        <w:instrText xml:space="preserve"> FORMCHECKBOX </w:instrText>
      </w:r>
      <w:r w:rsidR="00E617F6">
        <w:fldChar w:fldCharType="separate"/>
      </w:r>
      <w:r w:rsidR="00CB16EA" w:rsidRPr="005F2AE3">
        <w:fldChar w:fldCharType="end"/>
      </w:r>
      <w:r w:rsidR="00CB16EA" w:rsidRPr="005F2AE3">
        <w:tab/>
      </w:r>
      <w:r w:rsidR="00CB16EA" w:rsidRPr="005F2AE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16EA" w:rsidRPr="005F2AE3">
        <w:instrText xml:space="preserve"> FORMCHECKBOX </w:instrText>
      </w:r>
      <w:r w:rsidR="00E617F6">
        <w:fldChar w:fldCharType="separate"/>
      </w:r>
      <w:r w:rsidR="00CB16EA" w:rsidRPr="005F2AE3">
        <w:fldChar w:fldCharType="end"/>
      </w:r>
      <w:r w:rsidR="00CB16EA" w:rsidRPr="005F2AE3">
        <w:tab/>
      </w:r>
      <w:r w:rsidR="00CB16EA" w:rsidRPr="00F92F70">
        <w:rPr>
          <w:sz w:val="18"/>
        </w:rPr>
        <w:t>F</w:t>
      </w:r>
      <w:r w:rsidR="00CB16EA" w:rsidRPr="00F92F70">
        <w:rPr>
          <w:rFonts w:cs="Arial"/>
          <w:spacing w:val="-5"/>
        </w:rPr>
        <w:t>inal completion list has been prepared (dated ____</w:t>
      </w:r>
      <w:r w:rsidRPr="00F92F70">
        <w:rPr>
          <w:rFonts w:cs="Arial"/>
          <w:spacing w:val="-5"/>
        </w:rPr>
        <w:t>__</w:t>
      </w:r>
      <w:r>
        <w:rPr>
          <w:rFonts w:cs="Arial"/>
          <w:spacing w:val="-5"/>
        </w:rPr>
        <w:t>____________</w:t>
      </w:r>
      <w:r w:rsidRPr="00F92F70">
        <w:rPr>
          <w:rFonts w:cs="Arial"/>
          <w:spacing w:val="-5"/>
        </w:rPr>
        <w:t>________</w:t>
      </w:r>
      <w:r w:rsidR="00CB16EA" w:rsidRPr="00F92F70">
        <w:rPr>
          <w:rFonts w:cs="Arial"/>
          <w:spacing w:val="-5"/>
        </w:rPr>
        <w:t>_____) and submitted to Project Manager.</w:t>
      </w:r>
    </w:p>
    <w:p w14:paraId="72909CA3" w14:textId="77777777" w:rsidR="00CB16EA" w:rsidRPr="005F2AE3" w:rsidRDefault="00F92F70" w:rsidP="00F92F70">
      <w:pPr>
        <w:tabs>
          <w:tab w:val="center" w:pos="360"/>
          <w:tab w:val="center" w:pos="1080"/>
          <w:tab w:val="left" w:pos="1620"/>
        </w:tabs>
        <w:spacing w:after="120"/>
        <w:ind w:left="1620" w:hanging="1620"/>
        <w:rPr>
          <w:rFonts w:cs="Arial"/>
          <w:spacing w:val="-5"/>
          <w:sz w:val="22"/>
        </w:rPr>
      </w:pPr>
      <w:r>
        <w:tab/>
      </w:r>
      <w:r w:rsidR="00CB16EA" w:rsidRPr="005F2AE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B16EA" w:rsidRPr="005F2AE3">
        <w:instrText xml:space="preserve"> FORMCHECKBOX </w:instrText>
      </w:r>
      <w:r w:rsidR="00E617F6">
        <w:fldChar w:fldCharType="separate"/>
      </w:r>
      <w:r w:rsidR="00CB16EA" w:rsidRPr="005F2AE3">
        <w:fldChar w:fldCharType="end"/>
      </w:r>
      <w:r w:rsidR="00CB16EA" w:rsidRPr="005F2AE3">
        <w:tab/>
      </w:r>
      <w:r w:rsidR="00CB16EA" w:rsidRPr="005F2AE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16EA" w:rsidRPr="005F2AE3">
        <w:instrText xml:space="preserve"> FORMCHECKBOX </w:instrText>
      </w:r>
      <w:r w:rsidR="00E617F6">
        <w:fldChar w:fldCharType="separate"/>
      </w:r>
      <w:r w:rsidR="00CB16EA" w:rsidRPr="005F2AE3">
        <w:fldChar w:fldCharType="end"/>
      </w:r>
      <w:r w:rsidR="00CB16EA" w:rsidRPr="005F2AE3">
        <w:tab/>
      </w:r>
      <w:r w:rsidR="00CB16EA" w:rsidRPr="00F92F70">
        <w:rPr>
          <w:rFonts w:cs="Arial"/>
          <w:spacing w:val="-5"/>
        </w:rPr>
        <w:t xml:space="preserve">Results of inspection require corrections, and re-inspection </w:t>
      </w:r>
      <w:r w:rsidR="00301465" w:rsidRPr="00F92F70">
        <w:rPr>
          <w:rFonts w:cs="Arial"/>
          <w:spacing w:val="-5"/>
        </w:rPr>
        <w:t>has been scheduled</w:t>
      </w:r>
      <w:r w:rsidR="00CB16EA" w:rsidRPr="00F92F70">
        <w:rPr>
          <w:rFonts w:cs="Arial"/>
          <w:spacing w:val="-5"/>
        </w:rPr>
        <w:t xml:space="preserve">. </w:t>
      </w:r>
    </w:p>
    <w:p w14:paraId="30D601BE" w14:textId="77777777" w:rsidR="00CB16EA" w:rsidRPr="005F2AE3" w:rsidRDefault="00CB16EA" w:rsidP="00CB16EA">
      <w:pPr>
        <w:tabs>
          <w:tab w:val="left" w:pos="1080"/>
          <w:tab w:val="left" w:pos="1560"/>
        </w:tabs>
        <w:jc w:val="both"/>
      </w:pPr>
    </w:p>
    <w:p w14:paraId="1D0D987D" w14:textId="77777777" w:rsidR="00CB16EA" w:rsidRPr="005F2AE3" w:rsidRDefault="00CB16EA" w:rsidP="00F92F70">
      <w:pPr>
        <w:tabs>
          <w:tab w:val="left" w:pos="1080"/>
          <w:tab w:val="left" w:pos="1560"/>
        </w:tabs>
        <w:rPr>
          <w:b/>
        </w:rPr>
      </w:pPr>
      <w:r w:rsidRPr="005F2AE3">
        <w:rPr>
          <w:b/>
        </w:rPr>
        <w:t>Commissioning Authority</w:t>
      </w:r>
      <w:r w:rsidR="00301465" w:rsidRPr="005F2AE3">
        <w:rPr>
          <w:b/>
        </w:rPr>
        <w:t xml:space="preserve"> Responsibilities:</w:t>
      </w:r>
    </w:p>
    <w:p w14:paraId="2D9FAB4F" w14:textId="77777777" w:rsidR="00301465" w:rsidRPr="00F92F70" w:rsidRDefault="00F92F70" w:rsidP="00F92F70">
      <w:pPr>
        <w:tabs>
          <w:tab w:val="center" w:pos="360"/>
          <w:tab w:val="center" w:pos="1080"/>
          <w:tab w:val="left" w:pos="1800"/>
        </w:tabs>
        <w:ind w:left="1800" w:hanging="1800"/>
        <w:rPr>
          <w:sz w:val="16"/>
        </w:rPr>
      </w:pPr>
      <w:r>
        <w:rPr>
          <w:sz w:val="16"/>
        </w:rPr>
        <w:tab/>
      </w:r>
      <w:r w:rsidR="00301465" w:rsidRPr="00F92F70">
        <w:rPr>
          <w:sz w:val="16"/>
        </w:rPr>
        <w:t xml:space="preserve">YES     </w:t>
      </w:r>
      <w:r w:rsidR="00301465" w:rsidRPr="00F92F70">
        <w:rPr>
          <w:sz w:val="16"/>
        </w:rPr>
        <w:tab/>
        <w:t>N/A</w:t>
      </w:r>
    </w:p>
    <w:p w14:paraId="617BBC81" w14:textId="77777777" w:rsidR="00CB16EA" w:rsidRPr="005F2AE3" w:rsidRDefault="00F92F70" w:rsidP="00F92F70">
      <w:pPr>
        <w:tabs>
          <w:tab w:val="center" w:pos="360"/>
          <w:tab w:val="center" w:pos="1080"/>
          <w:tab w:val="left" w:pos="1800"/>
        </w:tabs>
        <w:spacing w:after="120"/>
        <w:ind w:left="1800" w:hanging="1800"/>
      </w:pPr>
      <w:r>
        <w:tab/>
      </w:r>
      <w:r w:rsidR="00CB16EA" w:rsidRPr="005F2AE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B16EA" w:rsidRPr="005F2AE3">
        <w:instrText xml:space="preserve"> FORMCHECKBOX </w:instrText>
      </w:r>
      <w:r w:rsidR="00E617F6">
        <w:fldChar w:fldCharType="separate"/>
      </w:r>
      <w:r w:rsidR="00CB16EA" w:rsidRPr="005F2AE3">
        <w:fldChar w:fldCharType="end"/>
      </w:r>
      <w:r w:rsidR="00CB16EA" w:rsidRPr="005F2AE3">
        <w:tab/>
      </w:r>
      <w:r w:rsidR="00CB16EA" w:rsidRPr="005F2AE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16EA" w:rsidRPr="005F2AE3">
        <w:instrText xml:space="preserve"> FORMCHECKBOX </w:instrText>
      </w:r>
      <w:r w:rsidR="00E617F6">
        <w:fldChar w:fldCharType="separate"/>
      </w:r>
      <w:r w:rsidR="00CB16EA" w:rsidRPr="005F2AE3">
        <w:fldChar w:fldCharType="end"/>
      </w:r>
      <w:r w:rsidR="00CB16EA" w:rsidRPr="005F2AE3">
        <w:tab/>
      </w:r>
      <w:r w:rsidR="00301465" w:rsidRPr="005F2AE3">
        <w:t>U</w:t>
      </w:r>
      <w:r w:rsidR="00CB16EA" w:rsidRPr="005F2AE3">
        <w:t>pdated Owner’s Project Requirements</w:t>
      </w:r>
      <w:r w:rsidR="00301465" w:rsidRPr="005F2AE3">
        <w:t xml:space="preserve"> have been reviewed.</w:t>
      </w:r>
      <w:r w:rsidR="00CB16EA" w:rsidRPr="005F2AE3">
        <w:t xml:space="preserve"> </w:t>
      </w:r>
    </w:p>
    <w:p w14:paraId="62FB93A7" w14:textId="77777777" w:rsidR="00CB16EA" w:rsidRPr="005F2AE3" w:rsidRDefault="00F92F70" w:rsidP="00F92F70">
      <w:pPr>
        <w:tabs>
          <w:tab w:val="center" w:pos="360"/>
          <w:tab w:val="center" w:pos="1080"/>
          <w:tab w:val="left" w:pos="1800"/>
        </w:tabs>
        <w:spacing w:after="120"/>
        <w:ind w:left="1800" w:hanging="1800"/>
      </w:pPr>
      <w:r>
        <w:tab/>
      </w:r>
      <w:r w:rsidR="00CB16EA" w:rsidRPr="005F2AE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B16EA" w:rsidRPr="005F2AE3">
        <w:instrText xml:space="preserve"> FORMCHECKBOX </w:instrText>
      </w:r>
      <w:r w:rsidR="00E617F6">
        <w:fldChar w:fldCharType="separate"/>
      </w:r>
      <w:r w:rsidR="00CB16EA" w:rsidRPr="005F2AE3">
        <w:fldChar w:fldCharType="end"/>
      </w:r>
      <w:r w:rsidR="00CB16EA" w:rsidRPr="005F2AE3">
        <w:tab/>
      </w:r>
      <w:r w:rsidR="00CB16EA" w:rsidRPr="005F2AE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16EA" w:rsidRPr="005F2AE3">
        <w:instrText xml:space="preserve"> FORMCHECKBOX </w:instrText>
      </w:r>
      <w:r w:rsidR="00E617F6">
        <w:fldChar w:fldCharType="separate"/>
      </w:r>
      <w:r w:rsidR="00CB16EA" w:rsidRPr="005F2AE3">
        <w:fldChar w:fldCharType="end"/>
      </w:r>
      <w:r w:rsidR="00CB16EA" w:rsidRPr="005F2AE3">
        <w:tab/>
        <w:t xml:space="preserve">Post Occupancy </w:t>
      </w:r>
      <w:r w:rsidR="00BF6FB0">
        <w:t>and</w:t>
      </w:r>
      <w:r w:rsidR="00CB16EA" w:rsidRPr="005F2AE3">
        <w:t xml:space="preserve"> Off Season Testing</w:t>
      </w:r>
      <w:r w:rsidR="00301465" w:rsidRPr="005F2AE3">
        <w:t xml:space="preserve"> ha</w:t>
      </w:r>
      <w:r>
        <w:t>ve</w:t>
      </w:r>
      <w:r w:rsidR="00301465" w:rsidRPr="005F2AE3">
        <w:t xml:space="preserve"> been conducted.</w:t>
      </w:r>
    </w:p>
    <w:p w14:paraId="685C51FF" w14:textId="77777777" w:rsidR="00CB16EA" w:rsidRPr="005F2AE3" w:rsidRDefault="00F92F70" w:rsidP="00F92F70">
      <w:pPr>
        <w:tabs>
          <w:tab w:val="center" w:pos="360"/>
          <w:tab w:val="center" w:pos="1080"/>
          <w:tab w:val="left" w:pos="1800"/>
        </w:tabs>
        <w:spacing w:after="120"/>
        <w:ind w:left="1800" w:hanging="1800"/>
      </w:pPr>
      <w:r>
        <w:tab/>
      </w:r>
      <w:r w:rsidR="00CB16EA" w:rsidRPr="005F2AE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B16EA" w:rsidRPr="005F2AE3">
        <w:instrText xml:space="preserve"> FORMCHECKBOX </w:instrText>
      </w:r>
      <w:r w:rsidR="00E617F6">
        <w:fldChar w:fldCharType="separate"/>
      </w:r>
      <w:r w:rsidR="00CB16EA" w:rsidRPr="005F2AE3">
        <w:fldChar w:fldCharType="end"/>
      </w:r>
      <w:r w:rsidR="00CB16EA" w:rsidRPr="005F2AE3">
        <w:tab/>
      </w:r>
      <w:r w:rsidR="00CB16EA" w:rsidRPr="005F2AE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16EA" w:rsidRPr="005F2AE3">
        <w:instrText xml:space="preserve"> FORMCHECKBOX </w:instrText>
      </w:r>
      <w:r w:rsidR="00E617F6">
        <w:fldChar w:fldCharType="separate"/>
      </w:r>
      <w:r w:rsidR="00CB16EA" w:rsidRPr="005F2AE3">
        <w:fldChar w:fldCharType="end"/>
      </w:r>
      <w:r w:rsidR="00CB16EA" w:rsidRPr="005F2AE3">
        <w:tab/>
        <w:t>Optimization &amp; Adjustment Report</w:t>
      </w:r>
      <w:r w:rsidR="00301465" w:rsidRPr="005F2AE3">
        <w:t xml:space="preserve"> has been prepared.</w:t>
      </w:r>
    </w:p>
    <w:p w14:paraId="38C285CB" w14:textId="77777777" w:rsidR="00CB16EA" w:rsidRPr="005F2AE3" w:rsidRDefault="00F92F70" w:rsidP="00F92F70">
      <w:pPr>
        <w:tabs>
          <w:tab w:val="center" w:pos="360"/>
          <w:tab w:val="center" w:pos="1080"/>
          <w:tab w:val="left" w:pos="1800"/>
        </w:tabs>
        <w:spacing w:after="120"/>
        <w:ind w:left="1800" w:hanging="1800"/>
      </w:pPr>
      <w:r>
        <w:tab/>
      </w:r>
      <w:r w:rsidR="00CB16EA" w:rsidRPr="005F2AE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B16EA" w:rsidRPr="005F2AE3">
        <w:instrText xml:space="preserve"> FORMCHECKBOX </w:instrText>
      </w:r>
      <w:r w:rsidR="00E617F6">
        <w:fldChar w:fldCharType="separate"/>
      </w:r>
      <w:r w:rsidR="00CB16EA" w:rsidRPr="005F2AE3">
        <w:fldChar w:fldCharType="end"/>
      </w:r>
      <w:r w:rsidR="00CB16EA" w:rsidRPr="005F2AE3">
        <w:tab/>
      </w:r>
      <w:r w:rsidR="00CB16EA" w:rsidRPr="005F2AE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16EA" w:rsidRPr="005F2AE3">
        <w:instrText xml:space="preserve"> FORMCHECKBOX </w:instrText>
      </w:r>
      <w:r w:rsidR="00E617F6">
        <w:fldChar w:fldCharType="separate"/>
      </w:r>
      <w:r w:rsidR="00CB16EA" w:rsidRPr="005F2AE3">
        <w:fldChar w:fldCharType="end"/>
      </w:r>
      <w:r w:rsidR="00CB16EA" w:rsidRPr="005F2AE3">
        <w:tab/>
        <w:t xml:space="preserve">Warranty Issues </w:t>
      </w:r>
      <w:r w:rsidR="00301465" w:rsidRPr="005F2AE3">
        <w:t>have been resolved satisfactorily.</w:t>
      </w:r>
    </w:p>
    <w:p w14:paraId="199394A4" w14:textId="77777777" w:rsidR="00CB16EA" w:rsidRPr="005F2AE3" w:rsidRDefault="00F92F70" w:rsidP="00F92F70">
      <w:pPr>
        <w:tabs>
          <w:tab w:val="center" w:pos="360"/>
          <w:tab w:val="center" w:pos="1080"/>
          <w:tab w:val="left" w:pos="1800"/>
        </w:tabs>
        <w:spacing w:after="120"/>
        <w:ind w:left="1800" w:hanging="1800"/>
      </w:pPr>
      <w:r>
        <w:tab/>
      </w:r>
      <w:r w:rsidR="00CB16EA" w:rsidRPr="005F2AE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B16EA" w:rsidRPr="005F2AE3">
        <w:instrText xml:space="preserve"> FORMCHECKBOX </w:instrText>
      </w:r>
      <w:r w:rsidR="00E617F6">
        <w:fldChar w:fldCharType="separate"/>
      </w:r>
      <w:r w:rsidR="00CB16EA" w:rsidRPr="005F2AE3">
        <w:fldChar w:fldCharType="end"/>
      </w:r>
      <w:r w:rsidR="00CB16EA" w:rsidRPr="005F2AE3">
        <w:tab/>
      </w:r>
      <w:r w:rsidR="00CB16EA" w:rsidRPr="005F2AE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16EA" w:rsidRPr="005F2AE3">
        <w:instrText xml:space="preserve"> FORMCHECKBOX </w:instrText>
      </w:r>
      <w:r w:rsidR="00E617F6">
        <w:fldChar w:fldCharType="separate"/>
      </w:r>
      <w:r w:rsidR="00CB16EA" w:rsidRPr="005F2AE3">
        <w:fldChar w:fldCharType="end"/>
      </w:r>
      <w:r w:rsidR="00CB16EA" w:rsidRPr="005F2AE3">
        <w:tab/>
        <w:t>Continued / Re-Commissioning Plan</w:t>
      </w:r>
      <w:r w:rsidR="00301465" w:rsidRPr="005F2AE3">
        <w:t xml:space="preserve"> has been developed.</w:t>
      </w:r>
    </w:p>
    <w:p w14:paraId="4DBA0D87" w14:textId="77777777" w:rsidR="00CB16EA" w:rsidRPr="005F2AE3" w:rsidRDefault="00CB16EA" w:rsidP="00CB16EA">
      <w:pPr>
        <w:tabs>
          <w:tab w:val="left" w:pos="1080"/>
          <w:tab w:val="left" w:pos="1560"/>
        </w:tabs>
        <w:spacing w:after="120"/>
        <w:ind w:left="1560" w:hanging="1560"/>
        <w:rPr>
          <w:b/>
          <w:u w:val="single"/>
        </w:rPr>
      </w:pPr>
    </w:p>
    <w:p w14:paraId="75A5C57D" w14:textId="77777777" w:rsidR="00CB16EA" w:rsidRPr="003762F2" w:rsidRDefault="00CB16EA" w:rsidP="00F92F70">
      <w:pPr>
        <w:tabs>
          <w:tab w:val="left" w:pos="1080"/>
          <w:tab w:val="left" w:pos="1620"/>
        </w:tabs>
        <w:spacing w:after="160"/>
        <w:ind w:left="1620" w:hanging="1620"/>
        <w:jc w:val="center"/>
        <w:rPr>
          <w:b/>
          <w:sz w:val="24"/>
          <w:szCs w:val="24"/>
        </w:rPr>
      </w:pPr>
      <w:r w:rsidRPr="003762F2">
        <w:rPr>
          <w:b/>
          <w:sz w:val="24"/>
          <w:szCs w:val="24"/>
        </w:rPr>
        <w:t>End of Occupancy and Warranty Checklist</w:t>
      </w:r>
    </w:p>
    <w:p w14:paraId="73963741" w14:textId="77777777" w:rsidR="004F1574" w:rsidRPr="002E0575" w:rsidRDefault="004F1574">
      <w:pPr>
        <w:jc w:val="both"/>
        <w:rPr>
          <w:b/>
        </w:rPr>
      </w:pPr>
    </w:p>
    <w:sectPr w:rsidR="004F1574" w:rsidRPr="002E0575" w:rsidSect="003762F2">
      <w:footerReference w:type="even" r:id="rId7"/>
      <w:footerReference w:type="default" r:id="rId8"/>
      <w:pgSz w:w="12240" w:h="15840"/>
      <w:pgMar w:top="1008" w:right="180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C7F6" w14:textId="77777777" w:rsidR="00F439B4" w:rsidRDefault="00F439B4">
      <w:r>
        <w:separator/>
      </w:r>
    </w:p>
  </w:endnote>
  <w:endnote w:type="continuationSeparator" w:id="0">
    <w:p w14:paraId="16F625DA" w14:textId="77777777" w:rsidR="00F439B4" w:rsidRDefault="00F4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6B56" w14:textId="77463A7D" w:rsidR="00794DA4" w:rsidRDefault="00794D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617F6">
      <w:rPr>
        <w:rStyle w:val="PageNumber"/>
      </w:rPr>
      <w:fldChar w:fldCharType="separate"/>
    </w:r>
    <w:r w:rsidR="00E617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66A6F2" w14:textId="77777777" w:rsidR="00794DA4" w:rsidRDefault="00794D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9482" w14:textId="77777777" w:rsidR="00794DA4" w:rsidRDefault="00794DA4" w:rsidP="005F7BF3">
    <w:pPr>
      <w:pStyle w:val="Footer"/>
      <w:framePr w:w="1345" w:wrap="around" w:vAnchor="text" w:hAnchor="page" w:x="9442" w:y="6"/>
      <w:jc w:val="right"/>
      <w:rPr>
        <w:rStyle w:val="PageNumber"/>
      </w:rPr>
    </w:pPr>
    <w:r>
      <w:rPr>
        <w:rStyle w:val="PageNumber"/>
      </w:rPr>
      <w:t>1</w:t>
    </w:r>
    <w:r w:rsidR="00720A6A">
      <w:rPr>
        <w:rStyle w:val="PageNumber"/>
      </w:rPr>
      <w:t>100</w:t>
    </w: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0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A71D69" w14:textId="00E3989D" w:rsidR="00794DA4" w:rsidRDefault="00720A6A">
    <w:pPr>
      <w:pStyle w:val="Footer"/>
      <w:ind w:right="360"/>
    </w:pPr>
    <w:r>
      <w:t>1100</w:t>
    </w:r>
    <w:r w:rsidR="00F77BB1">
      <w:t xml:space="preserve"> </w:t>
    </w:r>
    <w:r w:rsidR="000A1F79">
      <w:t>–</w:t>
    </w:r>
    <w:r w:rsidR="00F77BB1">
      <w:t xml:space="preserve"> </w:t>
    </w:r>
    <w:r w:rsidR="000A1F79">
      <w:t>Year End</w:t>
    </w:r>
    <w:r w:rsidR="000A1F79" w:rsidRPr="00CD61F2">
      <w:t xml:space="preserve"> </w:t>
    </w:r>
    <w:r w:rsidR="00794DA4" w:rsidRPr="00CD61F2">
      <w:t xml:space="preserve">and Warranty </w:t>
    </w:r>
    <w:r w:rsidR="00794DA4">
      <w:t xml:space="preserve">Checklist – </w:t>
    </w:r>
    <w:r w:rsidR="00E617F6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B9B6" w14:textId="77777777" w:rsidR="00F439B4" w:rsidRDefault="00F439B4">
      <w:r>
        <w:separator/>
      </w:r>
    </w:p>
  </w:footnote>
  <w:footnote w:type="continuationSeparator" w:id="0">
    <w:p w14:paraId="35F8CC88" w14:textId="77777777" w:rsidR="00F439B4" w:rsidRDefault="00F4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2D5"/>
    <w:multiLevelType w:val="multilevel"/>
    <w:tmpl w:val="51F69EF2"/>
    <w:lvl w:ilvl="0">
      <w:start w:val="6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5F03B4F"/>
    <w:multiLevelType w:val="multilevel"/>
    <w:tmpl w:val="1E843984"/>
    <w:lvl w:ilvl="0">
      <w:start w:val="5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09814DB"/>
    <w:multiLevelType w:val="multilevel"/>
    <w:tmpl w:val="9912DBD6"/>
    <w:lvl w:ilvl="0">
      <w:start w:val="2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2060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504A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7B1F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6062736">
    <w:abstractNumId w:val="1"/>
  </w:num>
  <w:num w:numId="2" w16cid:durableId="1736079925">
    <w:abstractNumId w:val="0"/>
  </w:num>
  <w:num w:numId="3" w16cid:durableId="594243635">
    <w:abstractNumId w:val="3"/>
  </w:num>
  <w:num w:numId="4" w16cid:durableId="393428383">
    <w:abstractNumId w:val="2"/>
  </w:num>
  <w:num w:numId="5" w16cid:durableId="486827471">
    <w:abstractNumId w:val="5"/>
  </w:num>
  <w:num w:numId="6" w16cid:durableId="149643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B3"/>
    <w:rsid w:val="0005358C"/>
    <w:rsid w:val="000A1F79"/>
    <w:rsid w:val="000C49D1"/>
    <w:rsid w:val="000F1ADA"/>
    <w:rsid w:val="001741D7"/>
    <w:rsid w:val="001A1B00"/>
    <w:rsid w:val="001C4EC9"/>
    <w:rsid w:val="001C7BB9"/>
    <w:rsid w:val="001E3E5E"/>
    <w:rsid w:val="002E0575"/>
    <w:rsid w:val="00301465"/>
    <w:rsid w:val="003762F2"/>
    <w:rsid w:val="003D2873"/>
    <w:rsid w:val="00431D8A"/>
    <w:rsid w:val="004F1574"/>
    <w:rsid w:val="005133C2"/>
    <w:rsid w:val="00514477"/>
    <w:rsid w:val="00516CDF"/>
    <w:rsid w:val="005E2E74"/>
    <w:rsid w:val="005F2AE3"/>
    <w:rsid w:val="005F7BF3"/>
    <w:rsid w:val="0063361E"/>
    <w:rsid w:val="00651EB6"/>
    <w:rsid w:val="006A2713"/>
    <w:rsid w:val="006C6123"/>
    <w:rsid w:val="006E11DF"/>
    <w:rsid w:val="00720A6A"/>
    <w:rsid w:val="00742319"/>
    <w:rsid w:val="007535BE"/>
    <w:rsid w:val="00781F32"/>
    <w:rsid w:val="00794DA4"/>
    <w:rsid w:val="007B7D7D"/>
    <w:rsid w:val="007E4319"/>
    <w:rsid w:val="00897D7F"/>
    <w:rsid w:val="008A6248"/>
    <w:rsid w:val="008B05C1"/>
    <w:rsid w:val="009161DA"/>
    <w:rsid w:val="00924952"/>
    <w:rsid w:val="009B1345"/>
    <w:rsid w:val="009B4485"/>
    <w:rsid w:val="00A5635E"/>
    <w:rsid w:val="00A92042"/>
    <w:rsid w:val="00A962C6"/>
    <w:rsid w:val="00AC1BEE"/>
    <w:rsid w:val="00B14B65"/>
    <w:rsid w:val="00B20598"/>
    <w:rsid w:val="00B23BE6"/>
    <w:rsid w:val="00B31E23"/>
    <w:rsid w:val="00B552CC"/>
    <w:rsid w:val="00BF6FB0"/>
    <w:rsid w:val="00C11AB3"/>
    <w:rsid w:val="00C26721"/>
    <w:rsid w:val="00C54B67"/>
    <w:rsid w:val="00CB16EA"/>
    <w:rsid w:val="00CD13E2"/>
    <w:rsid w:val="00CD565D"/>
    <w:rsid w:val="00CD61F2"/>
    <w:rsid w:val="00D03EB3"/>
    <w:rsid w:val="00E050AE"/>
    <w:rsid w:val="00E54C57"/>
    <w:rsid w:val="00E617F6"/>
    <w:rsid w:val="00F439B4"/>
    <w:rsid w:val="00F54526"/>
    <w:rsid w:val="00F72F62"/>
    <w:rsid w:val="00F77BB1"/>
    <w:rsid w:val="00F92F70"/>
    <w:rsid w:val="00F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A3335E"/>
  <w15:docId w15:val="{0086B2E7-5FE2-4BFF-80BF-0EE1ED8B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4C5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B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6EA"/>
  </w:style>
  <w:style w:type="character" w:customStyle="1" w:styleId="CommentTextChar">
    <w:name w:val="Comment Text Char"/>
    <w:link w:val="CommentText"/>
    <w:uiPriority w:val="99"/>
    <w:semiHidden/>
    <w:rsid w:val="00CB16E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6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16E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B Stuff</vt:lpstr>
    </vt:vector>
  </TitlesOfParts>
  <Company>Commonwealth of Kentucky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B Stuff</dc:title>
  <dc:subject/>
  <dc:creator>joe.meyer</dc:creator>
  <cp:keywords/>
  <cp:lastModifiedBy>Reeves, Ellen</cp:lastModifiedBy>
  <cp:revision>5</cp:revision>
  <cp:lastPrinted>2015-10-19T12:01:00Z</cp:lastPrinted>
  <dcterms:created xsi:type="dcterms:W3CDTF">2015-10-17T12:21:00Z</dcterms:created>
  <dcterms:modified xsi:type="dcterms:W3CDTF">2023-02-04T21:31:00Z</dcterms:modified>
</cp:coreProperties>
</file>