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FFB2" w14:textId="77777777" w:rsidR="00135898" w:rsidRDefault="006B49E6" w:rsidP="0089339F">
      <w:pPr>
        <w:tabs>
          <w:tab w:val="left" w:pos="720"/>
        </w:tabs>
        <w:ind w:left="720" w:hanging="720"/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06445">
        <w:rPr>
          <w:b/>
          <w:bCs/>
          <w:sz w:val="28"/>
          <w:szCs w:val="28"/>
        </w:rPr>
        <w:t>0</w:t>
      </w:r>
      <w:r w:rsidR="002037D1">
        <w:rPr>
          <w:b/>
          <w:bCs/>
          <w:sz w:val="28"/>
          <w:szCs w:val="28"/>
        </w:rPr>
        <w:t>0</w:t>
      </w:r>
      <w:r w:rsidR="00366EAC">
        <w:rPr>
          <w:b/>
          <w:bCs/>
          <w:sz w:val="28"/>
          <w:szCs w:val="28"/>
        </w:rPr>
        <w:t xml:space="preserve"> - </w:t>
      </w:r>
      <w:r w:rsidR="00366EAC">
        <w:rPr>
          <w:b/>
          <w:bCs/>
          <w:sz w:val="28"/>
          <w:szCs w:val="28"/>
        </w:rPr>
        <w:tab/>
      </w:r>
      <w:r w:rsidR="00465999">
        <w:rPr>
          <w:b/>
          <w:bCs/>
          <w:sz w:val="28"/>
          <w:szCs w:val="28"/>
        </w:rPr>
        <w:t>Phase D</w:t>
      </w:r>
      <w:r w:rsidR="006C17E6">
        <w:rPr>
          <w:b/>
          <w:bCs/>
          <w:sz w:val="28"/>
          <w:szCs w:val="28"/>
        </w:rPr>
        <w:t xml:space="preserve"> Checklist</w:t>
      </w:r>
      <w:r w:rsidR="001B5C94">
        <w:rPr>
          <w:b/>
          <w:sz w:val="28"/>
          <w:szCs w:val="28"/>
        </w:rPr>
        <w:t xml:space="preserve"> </w:t>
      </w:r>
    </w:p>
    <w:p w14:paraId="3EF40C95" w14:textId="77777777" w:rsidR="00470BD1" w:rsidRDefault="00470BD1" w:rsidP="00F739AC">
      <w:pPr>
        <w:jc w:val="left"/>
        <w:rPr>
          <w:szCs w:val="28"/>
          <w:highlight w:val="yellow"/>
        </w:rPr>
      </w:pPr>
    </w:p>
    <w:p w14:paraId="33937D75" w14:textId="77777777" w:rsidR="0069502F" w:rsidRPr="00470BD1" w:rsidRDefault="00AF479F" w:rsidP="00F739AC">
      <w:pPr>
        <w:jc w:val="left"/>
        <w:rPr>
          <w:szCs w:val="28"/>
        </w:rPr>
      </w:pPr>
      <w:r w:rsidRPr="00337BA2">
        <w:t>This</w:t>
      </w:r>
      <w:r w:rsidRPr="002F178C">
        <w:t xml:space="preserve"> checklist is to be used by th</w:t>
      </w:r>
      <w:r>
        <w:t>e Architect-Engineer during Phase D</w:t>
      </w:r>
      <w:r w:rsidRPr="002F178C">
        <w:t xml:space="preserve"> of the Project</w:t>
      </w:r>
      <w:r>
        <w:t xml:space="preserve">. </w:t>
      </w:r>
    </w:p>
    <w:p w14:paraId="3C40B65D" w14:textId="77777777" w:rsidR="00470BD1" w:rsidRDefault="00470BD1" w:rsidP="00F739AC">
      <w:pPr>
        <w:tabs>
          <w:tab w:val="left" w:pos="1080"/>
          <w:tab w:val="left" w:pos="1560"/>
        </w:tabs>
        <w:jc w:val="left"/>
        <w:rPr>
          <w:b/>
        </w:rPr>
      </w:pPr>
    </w:p>
    <w:p w14:paraId="19A0E4DB" w14:textId="77777777" w:rsidR="001175DA" w:rsidRPr="00EE67D7" w:rsidRDefault="001175DA" w:rsidP="00F739AC">
      <w:pPr>
        <w:tabs>
          <w:tab w:val="left" w:pos="1080"/>
          <w:tab w:val="left" w:pos="1560"/>
        </w:tabs>
        <w:jc w:val="left"/>
        <w:rPr>
          <w:b/>
        </w:rPr>
      </w:pPr>
      <w:r w:rsidRPr="00EE67D7">
        <w:rPr>
          <w:b/>
        </w:rPr>
        <w:t>Project Administration:</w:t>
      </w:r>
    </w:p>
    <w:p w14:paraId="4C785B95" w14:textId="77777777" w:rsidR="00470BD1" w:rsidRPr="00470BD1" w:rsidRDefault="00470BD1" w:rsidP="00F739AC">
      <w:pPr>
        <w:tabs>
          <w:tab w:val="center" w:pos="360"/>
          <w:tab w:val="center" w:pos="1080"/>
          <w:tab w:val="left" w:pos="1620"/>
        </w:tabs>
        <w:jc w:val="left"/>
        <w:rPr>
          <w:sz w:val="16"/>
        </w:rPr>
      </w:pPr>
      <w:r>
        <w:rPr>
          <w:sz w:val="16"/>
        </w:rPr>
        <w:tab/>
      </w:r>
      <w:r w:rsidRPr="00470BD1">
        <w:rPr>
          <w:sz w:val="16"/>
        </w:rPr>
        <w:t>Complete</w:t>
      </w:r>
      <w:r w:rsidRPr="00470BD1">
        <w:rPr>
          <w:sz w:val="16"/>
        </w:rPr>
        <w:tab/>
        <w:t>N/A</w:t>
      </w:r>
    </w:p>
    <w:p w14:paraId="405E3B8B" w14:textId="0B900098" w:rsidR="0047658C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47658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47658C">
        <w:instrText xml:space="preserve"> FORMCHECKBOX </w:instrText>
      </w:r>
      <w:r w:rsidR="00E80AAD">
        <w:fldChar w:fldCharType="separate"/>
      </w:r>
      <w:r w:rsidR="0047658C">
        <w:fldChar w:fldCharType="end"/>
      </w:r>
      <w:bookmarkEnd w:id="0"/>
      <w:r w:rsidR="0047658C" w:rsidRPr="0046274A">
        <w:tab/>
      </w:r>
      <w:r w:rsidR="0047658C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47658C" w:rsidRPr="0046274A">
        <w:instrText xml:space="preserve"> FORMCHECKBOX </w:instrText>
      </w:r>
      <w:r w:rsidR="00E80AAD">
        <w:fldChar w:fldCharType="separate"/>
      </w:r>
      <w:r w:rsidR="0047658C" w:rsidRPr="0046274A">
        <w:fldChar w:fldCharType="end"/>
      </w:r>
      <w:bookmarkEnd w:id="1"/>
      <w:r w:rsidR="0047658C" w:rsidRPr="0046274A">
        <w:tab/>
      </w:r>
      <w:r w:rsidR="0047658C" w:rsidRPr="00971124">
        <w:rPr>
          <w:b/>
        </w:rPr>
        <w:t>Review</w:t>
      </w:r>
      <w:r w:rsidR="00971124">
        <w:t>:</w:t>
      </w:r>
      <w:r w:rsidR="0047658C" w:rsidRPr="0046274A">
        <w:t xml:space="preserve"> </w:t>
      </w:r>
      <w:r w:rsidR="00971124">
        <w:t>R</w:t>
      </w:r>
      <w:r w:rsidR="0047658C" w:rsidRPr="0046274A">
        <w:t xml:space="preserve">equirements in Chapter </w:t>
      </w:r>
      <w:r w:rsidR="00242169">
        <w:t>9</w:t>
      </w:r>
      <w:r w:rsidR="0047658C" w:rsidRPr="0046274A">
        <w:t xml:space="preserve"> –</w:t>
      </w:r>
      <w:r w:rsidR="0047658C">
        <w:t xml:space="preserve"> Phase </w:t>
      </w:r>
      <w:r w:rsidR="00242169">
        <w:t>D</w:t>
      </w:r>
      <w:r w:rsidR="0047658C">
        <w:t xml:space="preserve"> </w:t>
      </w:r>
      <w:r w:rsidR="00242169">
        <w:t>Construction</w:t>
      </w:r>
      <w:r w:rsidR="001B5C94">
        <w:t>,</w:t>
      </w:r>
      <w:r w:rsidR="0047658C">
        <w:t xml:space="preserve"> </w:t>
      </w:r>
      <w:r w:rsidR="0047658C" w:rsidRPr="0046274A">
        <w:t xml:space="preserve">of the </w:t>
      </w:r>
      <w:r w:rsidR="00E80AAD">
        <w:t>EKU DFMS</w:t>
      </w:r>
      <w:r w:rsidR="0047658C" w:rsidRPr="0046274A">
        <w:t xml:space="preserve"> Procedures Manual</w:t>
      </w:r>
      <w:r w:rsidR="00971124">
        <w:t xml:space="preserve"> have been reviewed</w:t>
      </w:r>
      <w:r w:rsidR="0047658C" w:rsidRPr="0046274A">
        <w:t>.</w:t>
      </w:r>
    </w:p>
    <w:p w14:paraId="7A1F2A38" w14:textId="77777777" w:rsidR="0047658C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47658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7658C">
        <w:instrText xml:space="preserve"> FORMCHECKBOX </w:instrText>
      </w:r>
      <w:r w:rsidR="00E80AAD">
        <w:fldChar w:fldCharType="separate"/>
      </w:r>
      <w:r w:rsidR="0047658C">
        <w:fldChar w:fldCharType="end"/>
      </w:r>
      <w:r w:rsidR="0047658C" w:rsidRPr="0046274A">
        <w:tab/>
      </w:r>
      <w:r w:rsidR="0047658C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7658C" w:rsidRPr="0046274A">
        <w:instrText xml:space="preserve"> FORMCHECKBOX </w:instrText>
      </w:r>
      <w:r w:rsidR="00E80AAD">
        <w:fldChar w:fldCharType="separate"/>
      </w:r>
      <w:r w:rsidR="0047658C" w:rsidRPr="0046274A">
        <w:fldChar w:fldCharType="end"/>
      </w:r>
      <w:r w:rsidR="0047658C" w:rsidRPr="0046274A">
        <w:tab/>
      </w:r>
      <w:r w:rsidR="0047658C" w:rsidRPr="00971124">
        <w:rPr>
          <w:b/>
        </w:rPr>
        <w:t xml:space="preserve">Phase </w:t>
      </w:r>
      <w:r w:rsidR="00242169" w:rsidRPr="00971124">
        <w:rPr>
          <w:b/>
        </w:rPr>
        <w:t>D</w:t>
      </w:r>
      <w:r w:rsidR="0047658C" w:rsidRPr="00971124">
        <w:rPr>
          <w:b/>
        </w:rPr>
        <w:t xml:space="preserve"> </w:t>
      </w:r>
      <w:r w:rsidR="00971124">
        <w:rPr>
          <w:b/>
        </w:rPr>
        <w:t>A</w:t>
      </w:r>
      <w:r w:rsidR="0047658C" w:rsidRPr="00971124">
        <w:rPr>
          <w:b/>
        </w:rPr>
        <w:t>uthorization</w:t>
      </w:r>
      <w:r w:rsidR="00971124">
        <w:rPr>
          <w:b/>
        </w:rPr>
        <w:t xml:space="preserve">: </w:t>
      </w:r>
      <w:r w:rsidR="00971124">
        <w:t>Phase D authorization has been</w:t>
      </w:r>
      <w:r w:rsidR="0047658C">
        <w:t xml:space="preserve"> received from Project Manager.</w:t>
      </w:r>
    </w:p>
    <w:p w14:paraId="18A3A7AC" w14:textId="77777777" w:rsidR="001175DA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1175D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175DA">
        <w:instrText xml:space="preserve"> FORMCHECKBOX </w:instrText>
      </w:r>
      <w:r w:rsidR="00E80AAD">
        <w:fldChar w:fldCharType="separate"/>
      </w:r>
      <w:r w:rsidR="001175DA">
        <w:fldChar w:fldCharType="end"/>
      </w:r>
      <w:r w:rsidR="001175DA" w:rsidRPr="0046274A">
        <w:tab/>
      </w:r>
      <w:r w:rsidR="001175DA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175DA" w:rsidRPr="0046274A">
        <w:instrText xml:space="preserve"> FORMCHECKBOX </w:instrText>
      </w:r>
      <w:r w:rsidR="00E80AAD">
        <w:fldChar w:fldCharType="separate"/>
      </w:r>
      <w:r w:rsidR="001175DA" w:rsidRPr="0046274A">
        <w:fldChar w:fldCharType="end"/>
      </w:r>
      <w:r w:rsidR="001175DA" w:rsidRPr="0046274A">
        <w:tab/>
      </w:r>
      <w:r w:rsidR="00971124">
        <w:rPr>
          <w:b/>
        </w:rPr>
        <w:t xml:space="preserve">Unresolved Issues: </w:t>
      </w:r>
      <w:r w:rsidR="00971124">
        <w:t>A</w:t>
      </w:r>
      <w:r w:rsidR="001175DA">
        <w:t>ny unresolved or incomplete issues from Phase C</w:t>
      </w:r>
      <w:r w:rsidR="00971124">
        <w:t xml:space="preserve"> have been reviewed and resolved.</w:t>
      </w:r>
    </w:p>
    <w:p w14:paraId="596438BD" w14:textId="77777777" w:rsidR="00242169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4216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42169">
        <w:instrText xml:space="preserve"> FORMCHECKBOX </w:instrText>
      </w:r>
      <w:r w:rsidR="00E80AAD">
        <w:fldChar w:fldCharType="separate"/>
      </w:r>
      <w:r w:rsidR="00242169">
        <w:fldChar w:fldCharType="end"/>
      </w:r>
      <w:r w:rsidR="00242169" w:rsidRPr="0046274A">
        <w:tab/>
      </w:r>
      <w:r w:rsidR="00242169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42169" w:rsidRPr="0046274A">
        <w:instrText xml:space="preserve"> FORMCHECKBOX </w:instrText>
      </w:r>
      <w:r w:rsidR="00E80AAD">
        <w:fldChar w:fldCharType="separate"/>
      </w:r>
      <w:r w:rsidR="00242169" w:rsidRPr="0046274A">
        <w:fldChar w:fldCharType="end"/>
      </w:r>
      <w:r w:rsidR="00242169" w:rsidRPr="0046274A">
        <w:tab/>
      </w:r>
      <w:r w:rsidR="00971124">
        <w:rPr>
          <w:b/>
        </w:rPr>
        <w:t xml:space="preserve">Contract: </w:t>
      </w:r>
      <w:r w:rsidR="00971124">
        <w:t xml:space="preserve">The </w:t>
      </w:r>
      <w:r w:rsidR="00242169">
        <w:t>Construction Contract</w:t>
      </w:r>
      <w:r w:rsidR="00971124">
        <w:t xml:space="preserve"> has been</w:t>
      </w:r>
      <w:r w:rsidR="00242169">
        <w:t xml:space="preserve"> issued to </w:t>
      </w:r>
      <w:r w:rsidR="00971124">
        <w:t xml:space="preserve">the </w:t>
      </w:r>
      <w:r w:rsidR="00242169">
        <w:t>Contractor</w:t>
      </w:r>
      <w:r w:rsidR="001B5C94">
        <w:t>, copy to Architect-Engineer</w:t>
      </w:r>
      <w:r w:rsidR="00242169">
        <w:t>.</w:t>
      </w:r>
    </w:p>
    <w:p w14:paraId="0EE66329" w14:textId="3A9800D3" w:rsidR="0047658C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47658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7658C">
        <w:instrText xml:space="preserve"> FORMCHECKBOX </w:instrText>
      </w:r>
      <w:r w:rsidR="00E80AAD">
        <w:fldChar w:fldCharType="separate"/>
      </w:r>
      <w:r w:rsidR="0047658C">
        <w:fldChar w:fldCharType="end"/>
      </w:r>
      <w:r w:rsidR="0047658C" w:rsidRPr="0046274A">
        <w:tab/>
      </w:r>
      <w:r w:rsidR="0047658C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7658C" w:rsidRPr="0046274A">
        <w:instrText xml:space="preserve"> FORMCHECKBOX </w:instrText>
      </w:r>
      <w:r w:rsidR="00E80AAD">
        <w:fldChar w:fldCharType="separate"/>
      </w:r>
      <w:r w:rsidR="0047658C" w:rsidRPr="0046274A">
        <w:fldChar w:fldCharType="end"/>
      </w:r>
      <w:r w:rsidR="0047658C" w:rsidRPr="0046274A">
        <w:tab/>
      </w:r>
      <w:r w:rsidR="00971124">
        <w:rPr>
          <w:b/>
        </w:rPr>
        <w:t xml:space="preserve">Project Directory: </w:t>
      </w:r>
      <w:r w:rsidR="00971124">
        <w:t>The u</w:t>
      </w:r>
      <w:r w:rsidR="0047658C">
        <w:t>pdate</w:t>
      </w:r>
      <w:r w:rsidR="00971124">
        <w:t>d</w:t>
      </w:r>
      <w:r w:rsidR="0047658C">
        <w:t xml:space="preserve"> Project Directory</w:t>
      </w:r>
      <w:r w:rsidR="00971124">
        <w:t xml:space="preserve"> has been distributed</w:t>
      </w:r>
      <w:r w:rsidR="0047658C">
        <w:t>.</w:t>
      </w:r>
    </w:p>
    <w:p w14:paraId="3776DA03" w14:textId="77777777" w:rsidR="00466A69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466A6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6A69">
        <w:instrText xml:space="preserve"> FORMCHECKBOX </w:instrText>
      </w:r>
      <w:r w:rsidR="00E80AAD">
        <w:fldChar w:fldCharType="separate"/>
      </w:r>
      <w:r w:rsidR="00466A69">
        <w:fldChar w:fldCharType="end"/>
      </w:r>
      <w:r w:rsidR="00466A69" w:rsidRPr="0046274A">
        <w:tab/>
      </w:r>
      <w:r w:rsidR="00466A69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66A69" w:rsidRPr="0046274A">
        <w:instrText xml:space="preserve"> FORMCHECKBOX </w:instrText>
      </w:r>
      <w:r w:rsidR="00E80AAD">
        <w:fldChar w:fldCharType="separate"/>
      </w:r>
      <w:r w:rsidR="00466A69" w:rsidRPr="0046274A">
        <w:fldChar w:fldCharType="end"/>
      </w:r>
      <w:r w:rsidR="00466A69" w:rsidRPr="0046274A">
        <w:tab/>
      </w:r>
      <w:r w:rsidR="00971124">
        <w:rPr>
          <w:b/>
        </w:rPr>
        <w:t xml:space="preserve">Communication: </w:t>
      </w:r>
      <w:r w:rsidR="00971124">
        <w:t>A</w:t>
      </w:r>
      <w:r w:rsidR="00466A69">
        <w:t xml:space="preserve"> system of routing and distribution </w:t>
      </w:r>
      <w:r w:rsidR="00971124">
        <w:t>for</w:t>
      </w:r>
      <w:r w:rsidR="00466A69">
        <w:t xml:space="preserve"> project construction correspondence and submittals</w:t>
      </w:r>
      <w:r w:rsidR="00971124">
        <w:t xml:space="preserve"> has been developed and implemented</w:t>
      </w:r>
      <w:r w:rsidR="00466A69">
        <w:t>.</w:t>
      </w:r>
    </w:p>
    <w:p w14:paraId="65966ED1" w14:textId="77777777" w:rsidR="001175DA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1175D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175DA">
        <w:instrText xml:space="preserve"> FORMCHECKBOX </w:instrText>
      </w:r>
      <w:r w:rsidR="00E80AAD">
        <w:fldChar w:fldCharType="separate"/>
      </w:r>
      <w:r w:rsidR="001175DA">
        <w:fldChar w:fldCharType="end"/>
      </w:r>
      <w:r w:rsidR="001175DA" w:rsidRPr="0046274A">
        <w:tab/>
      </w:r>
      <w:r w:rsidR="001175DA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175DA" w:rsidRPr="0046274A">
        <w:instrText xml:space="preserve"> FORMCHECKBOX </w:instrText>
      </w:r>
      <w:r w:rsidR="00E80AAD">
        <w:fldChar w:fldCharType="separate"/>
      </w:r>
      <w:r w:rsidR="001175DA" w:rsidRPr="0046274A">
        <w:fldChar w:fldCharType="end"/>
      </w:r>
      <w:r w:rsidR="001175DA" w:rsidRPr="0046274A">
        <w:tab/>
      </w:r>
      <w:r w:rsidR="00971124">
        <w:rPr>
          <w:b/>
        </w:rPr>
        <w:t xml:space="preserve">Pre-Construction Conference: </w:t>
      </w:r>
      <w:r w:rsidR="00971124">
        <w:t xml:space="preserve">The </w:t>
      </w:r>
      <w:r w:rsidR="001175DA">
        <w:t>Pre-Construction Conference</w:t>
      </w:r>
      <w:r w:rsidR="00971124">
        <w:t xml:space="preserve"> has been scheduled and conducted</w:t>
      </w:r>
      <w:r w:rsidR="001175DA">
        <w:t>. Architect-Engineer write</w:t>
      </w:r>
      <w:r w:rsidR="00971124">
        <w:t>s</w:t>
      </w:r>
      <w:r w:rsidR="001175DA">
        <w:t xml:space="preserve"> and distribute</w:t>
      </w:r>
      <w:r w:rsidR="00971124">
        <w:t>s</w:t>
      </w:r>
      <w:r w:rsidR="001175DA">
        <w:t xml:space="preserve"> Pre-Construction Conference minutes.</w:t>
      </w:r>
    </w:p>
    <w:p w14:paraId="57263DF0" w14:textId="085DA7AA" w:rsidR="001175DA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1175D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175DA">
        <w:instrText xml:space="preserve"> FORMCHECKBOX </w:instrText>
      </w:r>
      <w:r w:rsidR="00E80AAD">
        <w:fldChar w:fldCharType="separate"/>
      </w:r>
      <w:r w:rsidR="001175DA">
        <w:fldChar w:fldCharType="end"/>
      </w:r>
      <w:r w:rsidR="001175DA" w:rsidRPr="0046274A">
        <w:tab/>
      </w:r>
      <w:r w:rsidR="001175DA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175DA" w:rsidRPr="0046274A">
        <w:instrText xml:space="preserve"> FORMCHECKBOX </w:instrText>
      </w:r>
      <w:r w:rsidR="00E80AAD">
        <w:fldChar w:fldCharType="separate"/>
      </w:r>
      <w:r w:rsidR="001175DA" w:rsidRPr="0046274A">
        <w:fldChar w:fldCharType="end"/>
      </w:r>
      <w:r w:rsidR="001175DA" w:rsidRPr="0046274A">
        <w:tab/>
      </w:r>
      <w:r w:rsidR="00971124">
        <w:rPr>
          <w:b/>
        </w:rPr>
        <w:t xml:space="preserve">Progress Meetings: </w:t>
      </w:r>
      <w:r w:rsidR="001175DA">
        <w:t>Phase D Construction Progress Meetings</w:t>
      </w:r>
      <w:r w:rsidR="00971124">
        <w:t xml:space="preserve"> have been scheduled and conducted</w:t>
      </w:r>
      <w:r w:rsidR="001175DA">
        <w:t xml:space="preserve"> with Contractor, </w:t>
      </w:r>
      <w:r w:rsidR="00E80AAD">
        <w:t>DFMS Project Manager, University Department Representative</w:t>
      </w:r>
      <w:r w:rsidR="001175DA">
        <w:t xml:space="preserve"> and Design Team.</w:t>
      </w:r>
      <w:r w:rsidR="001175DA" w:rsidRPr="009570B6">
        <w:t xml:space="preserve"> </w:t>
      </w:r>
      <w:r w:rsidR="001175DA">
        <w:t>Architect-Engineer write</w:t>
      </w:r>
      <w:r w:rsidR="00971124">
        <w:t>s</w:t>
      </w:r>
      <w:r w:rsidR="001175DA">
        <w:t xml:space="preserve"> and distribute</w:t>
      </w:r>
      <w:r w:rsidR="00971124">
        <w:t>s</w:t>
      </w:r>
      <w:r w:rsidR="001175DA">
        <w:t xml:space="preserve"> meeting minutes.</w:t>
      </w:r>
    </w:p>
    <w:p w14:paraId="7122FD3F" w14:textId="77777777" w:rsidR="001175DA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1175D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175DA">
        <w:instrText xml:space="preserve"> FORMCHECKBOX </w:instrText>
      </w:r>
      <w:r w:rsidR="00E80AAD">
        <w:fldChar w:fldCharType="separate"/>
      </w:r>
      <w:r w:rsidR="001175DA">
        <w:fldChar w:fldCharType="end"/>
      </w:r>
      <w:r w:rsidR="001175DA" w:rsidRPr="0046274A">
        <w:tab/>
      </w:r>
      <w:r w:rsidR="001175DA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175DA" w:rsidRPr="0046274A">
        <w:instrText xml:space="preserve"> FORMCHECKBOX </w:instrText>
      </w:r>
      <w:r w:rsidR="00E80AAD">
        <w:fldChar w:fldCharType="separate"/>
      </w:r>
      <w:r w:rsidR="001175DA" w:rsidRPr="0046274A">
        <w:fldChar w:fldCharType="end"/>
      </w:r>
      <w:r w:rsidR="001175DA" w:rsidRPr="0046274A">
        <w:tab/>
      </w:r>
      <w:r w:rsidR="00971124">
        <w:rPr>
          <w:b/>
        </w:rPr>
        <w:t xml:space="preserve">Commissioning Conference: </w:t>
      </w:r>
      <w:r w:rsidR="001175DA">
        <w:t>Phase D Commissioning Conference</w:t>
      </w:r>
      <w:r w:rsidR="00971124">
        <w:t xml:space="preserve"> has been scheduled</w:t>
      </w:r>
      <w:r w:rsidR="001175DA">
        <w:t>.</w:t>
      </w:r>
      <w:r w:rsidR="001175DA" w:rsidRPr="009570B6">
        <w:t xml:space="preserve"> </w:t>
      </w:r>
      <w:r w:rsidR="001175DA">
        <w:t>Commissioning Authority conduct</w:t>
      </w:r>
      <w:r w:rsidR="00971124">
        <w:t>s</w:t>
      </w:r>
      <w:r w:rsidR="001175DA">
        <w:t xml:space="preserve"> meeting</w:t>
      </w:r>
      <w:r w:rsidR="00971124">
        <w:t>;</w:t>
      </w:r>
      <w:r w:rsidR="001175DA">
        <w:t xml:space="preserve"> write</w:t>
      </w:r>
      <w:r w:rsidR="00971124">
        <w:t>s</w:t>
      </w:r>
      <w:r w:rsidR="001175DA">
        <w:t xml:space="preserve"> and distribute</w:t>
      </w:r>
      <w:r w:rsidR="00971124">
        <w:t>s</w:t>
      </w:r>
      <w:r w:rsidR="001175DA">
        <w:t xml:space="preserve"> meeting minutes.</w:t>
      </w:r>
    </w:p>
    <w:p w14:paraId="665A4AA7" w14:textId="77777777" w:rsidR="00EE67D7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EE67D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67D7">
        <w:instrText xml:space="preserve"> FORMCHECKBOX </w:instrText>
      </w:r>
      <w:r w:rsidR="00E80AAD">
        <w:fldChar w:fldCharType="separate"/>
      </w:r>
      <w:r w:rsidR="00EE67D7">
        <w:fldChar w:fldCharType="end"/>
      </w:r>
      <w:r w:rsidR="00EE67D7" w:rsidRPr="0046274A">
        <w:tab/>
      </w:r>
      <w:r w:rsidR="00EE67D7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E67D7" w:rsidRPr="0046274A">
        <w:instrText xml:space="preserve"> FORMCHECKBOX </w:instrText>
      </w:r>
      <w:r w:rsidR="00E80AAD">
        <w:fldChar w:fldCharType="separate"/>
      </w:r>
      <w:r w:rsidR="00EE67D7" w:rsidRPr="0046274A">
        <w:fldChar w:fldCharType="end"/>
      </w:r>
      <w:r w:rsidR="00EE67D7" w:rsidRPr="0046274A">
        <w:tab/>
      </w:r>
      <w:r w:rsidR="00971124">
        <w:rPr>
          <w:b/>
        </w:rPr>
        <w:t xml:space="preserve">Construction Schedule: </w:t>
      </w:r>
      <w:r w:rsidR="00EE67D7">
        <w:t>Contractor’s Construction Schedule</w:t>
      </w:r>
      <w:r w:rsidR="00971124">
        <w:t xml:space="preserve"> has been received and distributed</w:t>
      </w:r>
      <w:r w:rsidR="00EE67D7">
        <w:t>. The Architect-Engineer shall review the updated construction schedule monthly.</w:t>
      </w:r>
    </w:p>
    <w:p w14:paraId="30EED0BF" w14:textId="77777777" w:rsidR="0058052C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8052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52C">
        <w:instrText xml:space="preserve"> FORMCHECKBOX </w:instrText>
      </w:r>
      <w:r w:rsidR="00E80AAD">
        <w:fldChar w:fldCharType="separate"/>
      </w:r>
      <w:r w:rsidR="0058052C">
        <w:fldChar w:fldCharType="end"/>
      </w:r>
      <w:r w:rsidR="0058052C" w:rsidRPr="0046274A">
        <w:tab/>
      </w:r>
      <w:r w:rsidR="0058052C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8052C" w:rsidRPr="0046274A">
        <w:instrText xml:space="preserve"> FORMCHECKBOX </w:instrText>
      </w:r>
      <w:r w:rsidR="00E80AAD">
        <w:fldChar w:fldCharType="separate"/>
      </w:r>
      <w:r w:rsidR="0058052C" w:rsidRPr="0046274A">
        <w:fldChar w:fldCharType="end"/>
      </w:r>
      <w:r w:rsidR="0058052C" w:rsidRPr="0046274A">
        <w:tab/>
      </w:r>
      <w:r w:rsidR="00971124">
        <w:rPr>
          <w:b/>
        </w:rPr>
        <w:t xml:space="preserve">Responsibilities: </w:t>
      </w:r>
      <w:r w:rsidR="00971124">
        <w:t>C</w:t>
      </w:r>
      <w:r w:rsidR="0058052C">
        <w:t>ontract administration and site observation responsibilities</w:t>
      </w:r>
      <w:r w:rsidR="00971124">
        <w:t xml:space="preserve"> have been assigned</w:t>
      </w:r>
      <w:r w:rsidR="0058052C">
        <w:t>.</w:t>
      </w:r>
    </w:p>
    <w:p w14:paraId="54CAEE53" w14:textId="77777777" w:rsidR="0058052C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8052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52C">
        <w:instrText xml:space="preserve"> FORMCHECKBOX </w:instrText>
      </w:r>
      <w:r w:rsidR="00E80AAD">
        <w:fldChar w:fldCharType="separate"/>
      </w:r>
      <w:r w:rsidR="0058052C">
        <w:fldChar w:fldCharType="end"/>
      </w:r>
      <w:r w:rsidR="0058052C" w:rsidRPr="0046274A">
        <w:tab/>
      </w:r>
      <w:r w:rsidR="0058052C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8052C" w:rsidRPr="0046274A">
        <w:instrText xml:space="preserve"> FORMCHECKBOX </w:instrText>
      </w:r>
      <w:r w:rsidR="00E80AAD">
        <w:fldChar w:fldCharType="separate"/>
      </w:r>
      <w:r w:rsidR="0058052C" w:rsidRPr="0046274A">
        <w:fldChar w:fldCharType="end"/>
      </w:r>
      <w:r w:rsidR="0058052C" w:rsidRPr="0046274A">
        <w:tab/>
      </w:r>
      <w:r w:rsidR="00016F68">
        <w:rPr>
          <w:b/>
        </w:rPr>
        <w:t xml:space="preserve">Contractor’s Submittal Schedule: </w:t>
      </w:r>
      <w:r w:rsidR="00016F68">
        <w:t xml:space="preserve">The </w:t>
      </w:r>
      <w:r w:rsidR="0058052C">
        <w:t>Contractor’s submittal schedule</w:t>
      </w:r>
      <w:r w:rsidR="00016F68">
        <w:t xml:space="preserve"> has been obtained and reviewed</w:t>
      </w:r>
      <w:r w:rsidR="0058052C">
        <w:t>.</w:t>
      </w:r>
    </w:p>
    <w:p w14:paraId="0825D62D" w14:textId="77777777" w:rsidR="0058052C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8052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52C">
        <w:instrText xml:space="preserve"> FORMCHECKBOX </w:instrText>
      </w:r>
      <w:r w:rsidR="00E80AAD">
        <w:fldChar w:fldCharType="separate"/>
      </w:r>
      <w:r w:rsidR="0058052C">
        <w:fldChar w:fldCharType="end"/>
      </w:r>
      <w:r w:rsidR="0058052C" w:rsidRPr="0046274A">
        <w:tab/>
      </w:r>
      <w:r w:rsidR="0058052C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8052C" w:rsidRPr="0046274A">
        <w:instrText xml:space="preserve"> FORMCHECKBOX </w:instrText>
      </w:r>
      <w:r w:rsidR="00E80AAD">
        <w:fldChar w:fldCharType="separate"/>
      </w:r>
      <w:r w:rsidR="0058052C" w:rsidRPr="0046274A">
        <w:fldChar w:fldCharType="end"/>
      </w:r>
      <w:r w:rsidR="0058052C" w:rsidRPr="0046274A">
        <w:tab/>
      </w:r>
      <w:r w:rsidR="00016F68">
        <w:rPr>
          <w:b/>
        </w:rPr>
        <w:t xml:space="preserve">Contractor’s Schedule of Values: </w:t>
      </w:r>
      <w:r w:rsidR="0058052C">
        <w:t>Prior to the first application for payment, receive and review Contractor’s Schedule of Values.</w:t>
      </w:r>
    </w:p>
    <w:p w14:paraId="2E961EAB" w14:textId="1646E706" w:rsidR="0058052C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8052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52C">
        <w:instrText xml:space="preserve"> FORMCHECKBOX </w:instrText>
      </w:r>
      <w:r w:rsidR="00E80AAD">
        <w:fldChar w:fldCharType="separate"/>
      </w:r>
      <w:r w:rsidR="0058052C">
        <w:fldChar w:fldCharType="end"/>
      </w:r>
      <w:r w:rsidR="0058052C" w:rsidRPr="0046274A">
        <w:tab/>
      </w:r>
      <w:r w:rsidR="0058052C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8052C" w:rsidRPr="0046274A">
        <w:instrText xml:space="preserve"> FORMCHECKBOX </w:instrText>
      </w:r>
      <w:r w:rsidR="00E80AAD">
        <w:fldChar w:fldCharType="separate"/>
      </w:r>
      <w:r w:rsidR="0058052C" w:rsidRPr="0046274A">
        <w:fldChar w:fldCharType="end"/>
      </w:r>
      <w:r w:rsidR="0058052C" w:rsidRPr="0046274A">
        <w:tab/>
      </w:r>
      <w:r w:rsidR="00016F68">
        <w:rPr>
          <w:b/>
        </w:rPr>
        <w:t xml:space="preserve">Contractor’s Application for Payment: </w:t>
      </w:r>
      <w:r w:rsidR="00016F68">
        <w:t xml:space="preserve">The </w:t>
      </w:r>
      <w:r w:rsidR="0058052C">
        <w:t>Contractor’s</w:t>
      </w:r>
      <w:r w:rsidR="0058052C" w:rsidRPr="00DF5FDE">
        <w:t xml:space="preserve"> </w:t>
      </w:r>
      <w:r w:rsidR="0058052C">
        <w:t>Applications for Payment</w:t>
      </w:r>
      <w:r w:rsidR="00016F68">
        <w:t xml:space="preserve"> have been received, </w:t>
      </w:r>
      <w:r w:rsidR="00E80AAD">
        <w:t>reviewed,</w:t>
      </w:r>
      <w:r w:rsidR="00016F68">
        <w:t xml:space="preserve"> and approved</w:t>
      </w:r>
      <w:r w:rsidR="0058052C">
        <w:t>.</w:t>
      </w:r>
      <w:r w:rsidR="001C6EFD">
        <w:t xml:space="preserve"> </w:t>
      </w:r>
      <w:r w:rsidR="001C6EFD" w:rsidRPr="001C6EFD">
        <w:rPr>
          <w:b/>
        </w:rPr>
        <w:t>See Section 916</w:t>
      </w:r>
      <w:r w:rsidR="001C6EFD">
        <w:t>.</w:t>
      </w:r>
    </w:p>
    <w:p w14:paraId="502340F0" w14:textId="77777777" w:rsidR="0058052C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8052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52C">
        <w:instrText xml:space="preserve"> FORMCHECKBOX </w:instrText>
      </w:r>
      <w:r w:rsidR="00E80AAD">
        <w:fldChar w:fldCharType="separate"/>
      </w:r>
      <w:r w:rsidR="0058052C">
        <w:fldChar w:fldCharType="end"/>
      </w:r>
      <w:r w:rsidR="0058052C" w:rsidRPr="0046274A">
        <w:tab/>
      </w:r>
      <w:r w:rsidR="0058052C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8052C" w:rsidRPr="0046274A">
        <w:instrText xml:space="preserve"> FORMCHECKBOX </w:instrText>
      </w:r>
      <w:r w:rsidR="00E80AAD">
        <w:fldChar w:fldCharType="separate"/>
      </w:r>
      <w:r w:rsidR="0058052C" w:rsidRPr="0046274A">
        <w:fldChar w:fldCharType="end"/>
      </w:r>
      <w:r w:rsidR="0058052C" w:rsidRPr="0046274A">
        <w:tab/>
      </w:r>
      <w:r w:rsidR="00016F68">
        <w:rPr>
          <w:b/>
        </w:rPr>
        <w:t xml:space="preserve">Tests and Inspections: </w:t>
      </w:r>
      <w:r w:rsidR="00016F68">
        <w:t>R</w:t>
      </w:r>
      <w:r w:rsidR="0058052C">
        <w:t>equired tests and inspection reports</w:t>
      </w:r>
      <w:r w:rsidR="00016F68">
        <w:t xml:space="preserve"> have been obtained and reviewed</w:t>
      </w:r>
      <w:r w:rsidR="0058052C">
        <w:t>.</w:t>
      </w:r>
    </w:p>
    <w:p w14:paraId="737F2794" w14:textId="77777777" w:rsidR="0058052C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8052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52C">
        <w:instrText xml:space="preserve"> FORMCHECKBOX </w:instrText>
      </w:r>
      <w:r w:rsidR="00E80AAD">
        <w:fldChar w:fldCharType="separate"/>
      </w:r>
      <w:r w:rsidR="0058052C">
        <w:fldChar w:fldCharType="end"/>
      </w:r>
      <w:r w:rsidR="0058052C" w:rsidRPr="0046274A">
        <w:tab/>
      </w:r>
      <w:r w:rsidR="0058052C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8052C" w:rsidRPr="0046274A">
        <w:instrText xml:space="preserve"> FORMCHECKBOX </w:instrText>
      </w:r>
      <w:r w:rsidR="00E80AAD">
        <w:fldChar w:fldCharType="separate"/>
      </w:r>
      <w:r w:rsidR="0058052C" w:rsidRPr="0046274A">
        <w:fldChar w:fldCharType="end"/>
      </w:r>
      <w:r w:rsidR="0058052C" w:rsidRPr="0046274A">
        <w:tab/>
      </w:r>
      <w:r w:rsidR="00016F68">
        <w:rPr>
          <w:b/>
        </w:rPr>
        <w:t xml:space="preserve">Drawings and Submittals: </w:t>
      </w:r>
      <w:r w:rsidR="0058052C">
        <w:t xml:space="preserve">Receive </w:t>
      </w:r>
      <w:r w:rsidR="00016F68">
        <w:t>S</w:t>
      </w:r>
      <w:r w:rsidR="0058052C">
        <w:t>hop drawings, samples and submittals</w:t>
      </w:r>
      <w:r w:rsidR="00016F68">
        <w:t xml:space="preserve"> have been received and </w:t>
      </w:r>
      <w:r w:rsidR="0058052C">
        <w:t>review</w:t>
      </w:r>
      <w:r w:rsidR="00016F68">
        <w:t>ed. A</w:t>
      </w:r>
      <w:r w:rsidR="0058052C">
        <w:t>ppropriate action</w:t>
      </w:r>
      <w:r w:rsidR="00016F68">
        <w:t xml:space="preserve"> has been taken</w:t>
      </w:r>
      <w:r w:rsidR="0058052C">
        <w:t xml:space="preserve"> and return</w:t>
      </w:r>
      <w:r w:rsidR="00016F68">
        <w:t>ed</w:t>
      </w:r>
      <w:r w:rsidR="0058052C">
        <w:t xml:space="preserve"> to Contractor.</w:t>
      </w:r>
    </w:p>
    <w:p w14:paraId="701E4449" w14:textId="77777777" w:rsidR="0058052C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58052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52C">
        <w:instrText xml:space="preserve"> FORMCHECKBOX </w:instrText>
      </w:r>
      <w:r w:rsidR="00E80AAD">
        <w:fldChar w:fldCharType="separate"/>
      </w:r>
      <w:r w:rsidR="0058052C">
        <w:fldChar w:fldCharType="end"/>
      </w:r>
      <w:r w:rsidR="0058052C" w:rsidRPr="0046274A">
        <w:tab/>
      </w:r>
      <w:r w:rsidR="0058052C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8052C" w:rsidRPr="0046274A">
        <w:instrText xml:space="preserve"> FORMCHECKBOX </w:instrText>
      </w:r>
      <w:r w:rsidR="00E80AAD">
        <w:fldChar w:fldCharType="separate"/>
      </w:r>
      <w:r w:rsidR="0058052C" w:rsidRPr="0046274A">
        <w:fldChar w:fldCharType="end"/>
      </w:r>
      <w:r w:rsidR="0058052C" w:rsidRPr="0046274A">
        <w:tab/>
      </w:r>
      <w:r w:rsidR="00016F68">
        <w:rPr>
          <w:b/>
        </w:rPr>
        <w:t xml:space="preserve">Recordkeeping: </w:t>
      </w:r>
      <w:r w:rsidR="00016F68">
        <w:t>S</w:t>
      </w:r>
      <w:r w:rsidR="001F033F">
        <w:t>hop drawing, RFI, and Change Order logs</w:t>
      </w:r>
      <w:r w:rsidR="00016F68">
        <w:t xml:space="preserve"> have been maintained.</w:t>
      </w:r>
    </w:p>
    <w:p w14:paraId="542E9789" w14:textId="77777777" w:rsidR="0058052C" w:rsidRDefault="00470BD1" w:rsidP="00F739AC">
      <w:pPr>
        <w:tabs>
          <w:tab w:val="center" w:pos="360"/>
          <w:tab w:val="center" w:pos="1080"/>
          <w:tab w:val="left" w:pos="1620"/>
        </w:tabs>
        <w:ind w:left="1620" w:hanging="1620"/>
        <w:jc w:val="left"/>
      </w:pPr>
      <w:r>
        <w:tab/>
      </w:r>
      <w:r w:rsidR="0058052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52C">
        <w:instrText xml:space="preserve"> FORMCHECKBOX </w:instrText>
      </w:r>
      <w:r w:rsidR="00E80AAD">
        <w:fldChar w:fldCharType="separate"/>
      </w:r>
      <w:r w:rsidR="0058052C">
        <w:fldChar w:fldCharType="end"/>
      </w:r>
      <w:r w:rsidR="0058052C" w:rsidRPr="0046274A">
        <w:tab/>
      </w:r>
      <w:r w:rsidR="0058052C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8052C" w:rsidRPr="0046274A">
        <w:instrText xml:space="preserve"> FORMCHECKBOX </w:instrText>
      </w:r>
      <w:r w:rsidR="00E80AAD">
        <w:fldChar w:fldCharType="separate"/>
      </w:r>
      <w:r w:rsidR="0058052C" w:rsidRPr="0046274A">
        <w:fldChar w:fldCharType="end"/>
      </w:r>
      <w:r w:rsidR="0058052C" w:rsidRPr="0046274A">
        <w:tab/>
      </w:r>
      <w:r w:rsidR="00016F68">
        <w:rPr>
          <w:b/>
        </w:rPr>
        <w:t xml:space="preserve">Change Orders: </w:t>
      </w:r>
      <w:r w:rsidR="0058052C">
        <w:t xml:space="preserve">Change Order proposals </w:t>
      </w:r>
      <w:r w:rsidR="00016F68">
        <w:t xml:space="preserve">have been reviewed </w:t>
      </w:r>
      <w:r w:rsidR="0058052C">
        <w:t xml:space="preserve">and </w:t>
      </w:r>
      <w:r w:rsidR="00016F68">
        <w:t xml:space="preserve">an </w:t>
      </w:r>
      <w:r w:rsidR="0058052C">
        <w:t>appropriate</w:t>
      </w:r>
      <w:r w:rsidR="00016F68">
        <w:t xml:space="preserve"> response given</w:t>
      </w:r>
      <w:r w:rsidR="0058052C">
        <w:t>.</w:t>
      </w:r>
    </w:p>
    <w:p w14:paraId="1A7835B8" w14:textId="77777777" w:rsidR="001175DA" w:rsidRDefault="00466A69" w:rsidP="00F739AC">
      <w:pPr>
        <w:tabs>
          <w:tab w:val="left" w:pos="1080"/>
          <w:tab w:val="left" w:pos="1560"/>
        </w:tabs>
        <w:ind w:left="1555" w:hanging="1555"/>
        <w:jc w:val="left"/>
      </w:pPr>
      <w:r>
        <w:tab/>
      </w:r>
      <w:r>
        <w:tab/>
      </w:r>
    </w:p>
    <w:p w14:paraId="10B18A3F" w14:textId="77777777" w:rsidR="002B7AD6" w:rsidRPr="00016F68" w:rsidRDefault="00016F68" w:rsidP="00F739AC">
      <w:pPr>
        <w:tabs>
          <w:tab w:val="left" w:pos="0"/>
        </w:tabs>
        <w:jc w:val="left"/>
      </w:pPr>
      <w:r>
        <w:rPr>
          <w:b/>
        </w:rPr>
        <w:br w:type="page"/>
      </w:r>
      <w:r>
        <w:rPr>
          <w:b/>
        </w:rPr>
        <w:lastRenderedPageBreak/>
        <w:t xml:space="preserve">Construction Contract Administration Files: </w:t>
      </w:r>
      <w:r w:rsidR="00470E19" w:rsidRPr="00016F68">
        <w:t>The Architect-Engineer shall c</w:t>
      </w:r>
      <w:r w:rsidR="00466A69" w:rsidRPr="00016F68">
        <w:t>reate construction c</w:t>
      </w:r>
      <w:r>
        <w:t xml:space="preserve">ontract administration files </w:t>
      </w:r>
      <w:r w:rsidR="00466A69" w:rsidRPr="00016F68">
        <w:t>includ</w:t>
      </w:r>
      <w:r>
        <w:t>ing</w:t>
      </w:r>
      <w:r w:rsidR="002B7AD6" w:rsidRPr="00016F68">
        <w:t xml:space="preserve"> but not limited to the following:</w:t>
      </w:r>
    </w:p>
    <w:p w14:paraId="0611416C" w14:textId="77777777" w:rsidR="00470BD1" w:rsidRPr="00016F68" w:rsidRDefault="00470BD1" w:rsidP="00F739AC">
      <w:pPr>
        <w:tabs>
          <w:tab w:val="center" w:pos="360"/>
          <w:tab w:val="center" w:pos="1080"/>
          <w:tab w:val="left" w:pos="1620"/>
        </w:tabs>
        <w:jc w:val="left"/>
        <w:rPr>
          <w:sz w:val="16"/>
        </w:rPr>
      </w:pPr>
      <w:r w:rsidRPr="00016F68">
        <w:rPr>
          <w:sz w:val="16"/>
        </w:rPr>
        <w:tab/>
        <w:t>Complete</w:t>
      </w:r>
      <w:r w:rsidRPr="00016F68">
        <w:rPr>
          <w:sz w:val="16"/>
        </w:rPr>
        <w:tab/>
        <w:t>N/A</w:t>
      </w:r>
    </w:p>
    <w:p w14:paraId="5F0777FE" w14:textId="77777777" w:rsidR="00466A69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466A6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6A69">
        <w:instrText xml:space="preserve"> FORMCHECKBOX </w:instrText>
      </w:r>
      <w:r w:rsidR="00E80AAD">
        <w:fldChar w:fldCharType="separate"/>
      </w:r>
      <w:r w:rsidR="00466A69">
        <w:fldChar w:fldCharType="end"/>
      </w:r>
      <w:r w:rsidR="00466A69" w:rsidRPr="0046274A">
        <w:tab/>
      </w:r>
      <w:r w:rsidR="00466A69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66A69" w:rsidRPr="0046274A">
        <w:instrText xml:space="preserve"> FORMCHECKBOX </w:instrText>
      </w:r>
      <w:r w:rsidR="00E80AAD">
        <w:fldChar w:fldCharType="separate"/>
      </w:r>
      <w:r w:rsidR="00466A69" w:rsidRPr="0046274A">
        <w:fldChar w:fldCharType="end"/>
      </w:r>
      <w:r w:rsidR="00466A69" w:rsidRPr="0046274A">
        <w:tab/>
      </w:r>
      <w:r w:rsidR="00466A69">
        <w:t xml:space="preserve">Correspondence and </w:t>
      </w:r>
      <w:r w:rsidR="002C6926">
        <w:t>M</w:t>
      </w:r>
      <w:r w:rsidR="00466A69">
        <w:t xml:space="preserve">eeting </w:t>
      </w:r>
      <w:r w:rsidR="002C6926">
        <w:t>M</w:t>
      </w:r>
      <w:r w:rsidR="00466A69">
        <w:t>inutes</w:t>
      </w:r>
    </w:p>
    <w:p w14:paraId="3C93281C" w14:textId="77777777" w:rsidR="00466A69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466A6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6A69">
        <w:instrText xml:space="preserve"> FORMCHECKBOX </w:instrText>
      </w:r>
      <w:r w:rsidR="00E80AAD">
        <w:fldChar w:fldCharType="separate"/>
      </w:r>
      <w:r w:rsidR="00466A69">
        <w:fldChar w:fldCharType="end"/>
      </w:r>
      <w:r w:rsidR="00466A69" w:rsidRPr="0046274A">
        <w:tab/>
      </w:r>
      <w:r w:rsidR="00466A69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66A69" w:rsidRPr="0046274A">
        <w:instrText xml:space="preserve"> FORMCHECKBOX </w:instrText>
      </w:r>
      <w:r w:rsidR="00E80AAD">
        <w:fldChar w:fldCharType="separate"/>
      </w:r>
      <w:r w:rsidR="00466A69" w:rsidRPr="0046274A">
        <w:fldChar w:fldCharType="end"/>
      </w:r>
      <w:r w:rsidR="00466A69" w:rsidRPr="0046274A">
        <w:tab/>
      </w:r>
      <w:r w:rsidR="00466A69">
        <w:t xml:space="preserve">Construction </w:t>
      </w:r>
      <w:r w:rsidR="002C6926">
        <w:t>Sc</w:t>
      </w:r>
      <w:r w:rsidR="00466A69">
        <w:t>hedules</w:t>
      </w:r>
    </w:p>
    <w:p w14:paraId="74769608" w14:textId="77777777" w:rsidR="00466A69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466A6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6A69">
        <w:instrText xml:space="preserve"> FORMCHECKBOX </w:instrText>
      </w:r>
      <w:r w:rsidR="00E80AAD">
        <w:fldChar w:fldCharType="separate"/>
      </w:r>
      <w:r w:rsidR="00466A69">
        <w:fldChar w:fldCharType="end"/>
      </w:r>
      <w:r w:rsidR="00466A69" w:rsidRPr="0046274A">
        <w:tab/>
      </w:r>
      <w:r w:rsidR="00466A69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66A69" w:rsidRPr="0046274A">
        <w:instrText xml:space="preserve"> FORMCHECKBOX </w:instrText>
      </w:r>
      <w:r w:rsidR="00E80AAD">
        <w:fldChar w:fldCharType="separate"/>
      </w:r>
      <w:r w:rsidR="00466A69" w:rsidRPr="0046274A">
        <w:fldChar w:fldCharType="end"/>
      </w:r>
      <w:r w:rsidR="00466A69" w:rsidRPr="0046274A">
        <w:tab/>
      </w:r>
      <w:r w:rsidR="002C6926">
        <w:t>Field Reports</w:t>
      </w:r>
    </w:p>
    <w:p w14:paraId="0466A546" w14:textId="77777777" w:rsidR="00466A69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466A6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6A69">
        <w:instrText xml:space="preserve"> FORMCHECKBOX </w:instrText>
      </w:r>
      <w:r w:rsidR="00E80AAD">
        <w:fldChar w:fldCharType="separate"/>
      </w:r>
      <w:r w:rsidR="00466A69">
        <w:fldChar w:fldCharType="end"/>
      </w:r>
      <w:r w:rsidR="00466A69" w:rsidRPr="0046274A">
        <w:tab/>
      </w:r>
      <w:r w:rsidR="00466A69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66A69" w:rsidRPr="0046274A">
        <w:instrText xml:space="preserve"> FORMCHECKBOX </w:instrText>
      </w:r>
      <w:r w:rsidR="00E80AAD">
        <w:fldChar w:fldCharType="separate"/>
      </w:r>
      <w:r w:rsidR="00466A69" w:rsidRPr="0046274A">
        <w:fldChar w:fldCharType="end"/>
      </w:r>
      <w:r w:rsidR="00466A69" w:rsidRPr="0046274A">
        <w:tab/>
      </w:r>
      <w:r w:rsidR="002C6926">
        <w:t>Project Photography</w:t>
      </w:r>
    </w:p>
    <w:p w14:paraId="70DF2559" w14:textId="77777777" w:rsidR="00466A69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466A6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6A69">
        <w:instrText xml:space="preserve"> FORMCHECKBOX </w:instrText>
      </w:r>
      <w:r w:rsidR="00E80AAD">
        <w:fldChar w:fldCharType="separate"/>
      </w:r>
      <w:r w:rsidR="00466A69">
        <w:fldChar w:fldCharType="end"/>
      </w:r>
      <w:r w:rsidR="00466A69" w:rsidRPr="0046274A">
        <w:tab/>
      </w:r>
      <w:r w:rsidR="00466A69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66A69" w:rsidRPr="0046274A">
        <w:instrText xml:space="preserve"> FORMCHECKBOX </w:instrText>
      </w:r>
      <w:r w:rsidR="00E80AAD">
        <w:fldChar w:fldCharType="separate"/>
      </w:r>
      <w:r w:rsidR="00466A69" w:rsidRPr="0046274A">
        <w:fldChar w:fldCharType="end"/>
      </w:r>
      <w:r w:rsidR="00466A69" w:rsidRPr="0046274A">
        <w:tab/>
      </w:r>
      <w:r w:rsidR="002C6926">
        <w:t>Requests for Information (RFI’s)</w:t>
      </w:r>
    </w:p>
    <w:p w14:paraId="3BA8CD01" w14:textId="77777777" w:rsidR="00466A69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466A6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6A69">
        <w:instrText xml:space="preserve"> FORMCHECKBOX </w:instrText>
      </w:r>
      <w:r w:rsidR="00E80AAD">
        <w:fldChar w:fldCharType="separate"/>
      </w:r>
      <w:r w:rsidR="00466A69">
        <w:fldChar w:fldCharType="end"/>
      </w:r>
      <w:r w:rsidR="00466A69" w:rsidRPr="0046274A">
        <w:tab/>
      </w:r>
      <w:r w:rsidR="00466A69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66A69" w:rsidRPr="0046274A">
        <w:instrText xml:space="preserve"> FORMCHECKBOX </w:instrText>
      </w:r>
      <w:r w:rsidR="00E80AAD">
        <w:fldChar w:fldCharType="separate"/>
      </w:r>
      <w:r w:rsidR="00466A69" w:rsidRPr="0046274A">
        <w:fldChar w:fldCharType="end"/>
      </w:r>
      <w:r w:rsidR="00466A69" w:rsidRPr="0046274A">
        <w:tab/>
      </w:r>
      <w:r w:rsidR="002C6926">
        <w:t>Requests for Proposals (RFP’s)</w:t>
      </w:r>
    </w:p>
    <w:p w14:paraId="55CD7B00" w14:textId="77777777" w:rsidR="002C6926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C692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C6926">
        <w:instrText xml:space="preserve"> FORMCHECKBOX </w:instrText>
      </w:r>
      <w:r w:rsidR="00E80AAD">
        <w:fldChar w:fldCharType="separate"/>
      </w:r>
      <w:r w:rsidR="002C6926">
        <w:fldChar w:fldCharType="end"/>
      </w:r>
      <w:r w:rsidR="002C6926" w:rsidRPr="0046274A">
        <w:tab/>
      </w:r>
      <w:r w:rsidR="002C6926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C6926" w:rsidRPr="0046274A">
        <w:instrText xml:space="preserve"> FORMCHECKBOX </w:instrText>
      </w:r>
      <w:r w:rsidR="00E80AAD">
        <w:fldChar w:fldCharType="separate"/>
      </w:r>
      <w:r w:rsidR="002C6926" w:rsidRPr="0046274A">
        <w:fldChar w:fldCharType="end"/>
      </w:r>
      <w:r w:rsidR="002C6926" w:rsidRPr="0046274A">
        <w:tab/>
      </w:r>
      <w:r w:rsidR="002C6926">
        <w:t>Construction Change Directives</w:t>
      </w:r>
      <w:r w:rsidR="006E7587">
        <w:t xml:space="preserve"> or </w:t>
      </w:r>
      <w:r w:rsidR="00D041E5">
        <w:t xml:space="preserve">Architects </w:t>
      </w:r>
      <w:r w:rsidR="002C6926">
        <w:t>Supplemental Instructions</w:t>
      </w:r>
      <w:r w:rsidR="006E7587">
        <w:t xml:space="preserve"> (ASI)</w:t>
      </w:r>
    </w:p>
    <w:p w14:paraId="46F48E75" w14:textId="77777777" w:rsidR="002C6926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C692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C6926">
        <w:instrText xml:space="preserve"> FORMCHECKBOX </w:instrText>
      </w:r>
      <w:r w:rsidR="00E80AAD">
        <w:fldChar w:fldCharType="separate"/>
      </w:r>
      <w:r w:rsidR="002C6926">
        <w:fldChar w:fldCharType="end"/>
      </w:r>
      <w:r w:rsidR="002C6926" w:rsidRPr="0046274A">
        <w:tab/>
      </w:r>
      <w:r w:rsidR="002C6926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C6926" w:rsidRPr="0046274A">
        <w:instrText xml:space="preserve"> FORMCHECKBOX </w:instrText>
      </w:r>
      <w:r w:rsidR="00E80AAD">
        <w:fldChar w:fldCharType="separate"/>
      </w:r>
      <w:r w:rsidR="002C6926" w:rsidRPr="0046274A">
        <w:fldChar w:fldCharType="end"/>
      </w:r>
      <w:r w:rsidR="002C6926" w:rsidRPr="0046274A">
        <w:tab/>
      </w:r>
      <w:r w:rsidR="002C6926">
        <w:t>Testing and Inspection Reports</w:t>
      </w:r>
    </w:p>
    <w:p w14:paraId="2F0A0814" w14:textId="77777777" w:rsidR="002C6926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C692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C6926">
        <w:instrText xml:space="preserve"> FORMCHECKBOX </w:instrText>
      </w:r>
      <w:r w:rsidR="00E80AAD">
        <w:fldChar w:fldCharType="separate"/>
      </w:r>
      <w:r w:rsidR="002C6926">
        <w:fldChar w:fldCharType="end"/>
      </w:r>
      <w:r w:rsidR="002C6926" w:rsidRPr="0046274A">
        <w:tab/>
      </w:r>
      <w:r w:rsidR="002C6926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C6926" w:rsidRPr="0046274A">
        <w:instrText xml:space="preserve"> FORMCHECKBOX </w:instrText>
      </w:r>
      <w:r w:rsidR="00E80AAD">
        <w:fldChar w:fldCharType="separate"/>
      </w:r>
      <w:r w:rsidR="002C6926" w:rsidRPr="0046274A">
        <w:fldChar w:fldCharType="end"/>
      </w:r>
      <w:r w:rsidR="002C6926" w:rsidRPr="0046274A">
        <w:tab/>
      </w:r>
      <w:r w:rsidR="002C6926">
        <w:t>Submittals</w:t>
      </w:r>
    </w:p>
    <w:p w14:paraId="2EE4BE7C" w14:textId="77777777" w:rsidR="002C6926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C692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C6926">
        <w:instrText xml:space="preserve"> FORMCHECKBOX </w:instrText>
      </w:r>
      <w:r w:rsidR="00E80AAD">
        <w:fldChar w:fldCharType="separate"/>
      </w:r>
      <w:r w:rsidR="002C6926">
        <w:fldChar w:fldCharType="end"/>
      </w:r>
      <w:r w:rsidR="002C6926" w:rsidRPr="0046274A">
        <w:tab/>
      </w:r>
      <w:r w:rsidR="002C6926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C6926" w:rsidRPr="0046274A">
        <w:instrText xml:space="preserve"> FORMCHECKBOX </w:instrText>
      </w:r>
      <w:r w:rsidR="00E80AAD">
        <w:fldChar w:fldCharType="separate"/>
      </w:r>
      <w:r w:rsidR="002C6926" w:rsidRPr="0046274A">
        <w:fldChar w:fldCharType="end"/>
      </w:r>
      <w:r w:rsidR="002C6926" w:rsidRPr="0046274A">
        <w:tab/>
      </w:r>
      <w:r w:rsidR="002C6926">
        <w:t>Regulatory Inspections, Permits and Approvals</w:t>
      </w:r>
    </w:p>
    <w:p w14:paraId="186C5F02" w14:textId="77777777" w:rsidR="002C6926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C692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C6926">
        <w:instrText xml:space="preserve"> FORMCHECKBOX </w:instrText>
      </w:r>
      <w:r w:rsidR="00E80AAD">
        <w:fldChar w:fldCharType="separate"/>
      </w:r>
      <w:r w:rsidR="002C6926">
        <w:fldChar w:fldCharType="end"/>
      </w:r>
      <w:r w:rsidR="002C6926" w:rsidRPr="0046274A">
        <w:tab/>
      </w:r>
      <w:r w:rsidR="002C6926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C6926" w:rsidRPr="0046274A">
        <w:instrText xml:space="preserve"> FORMCHECKBOX </w:instrText>
      </w:r>
      <w:r w:rsidR="00E80AAD">
        <w:fldChar w:fldCharType="separate"/>
      </w:r>
      <w:r w:rsidR="002C6926" w:rsidRPr="0046274A">
        <w:fldChar w:fldCharType="end"/>
      </w:r>
      <w:r w:rsidR="002C6926" w:rsidRPr="0046274A">
        <w:tab/>
      </w:r>
      <w:r w:rsidR="002C6926">
        <w:t>Applications for Payment</w:t>
      </w:r>
    </w:p>
    <w:p w14:paraId="10859FE7" w14:textId="77777777" w:rsidR="002C6926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C692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C6926">
        <w:instrText xml:space="preserve"> FORMCHECKBOX </w:instrText>
      </w:r>
      <w:r w:rsidR="00E80AAD">
        <w:fldChar w:fldCharType="separate"/>
      </w:r>
      <w:r w:rsidR="002C6926">
        <w:fldChar w:fldCharType="end"/>
      </w:r>
      <w:r w:rsidR="002C6926" w:rsidRPr="0046274A">
        <w:tab/>
      </w:r>
      <w:r w:rsidR="002C6926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C6926" w:rsidRPr="0046274A">
        <w:instrText xml:space="preserve"> FORMCHECKBOX </w:instrText>
      </w:r>
      <w:r w:rsidR="00E80AAD">
        <w:fldChar w:fldCharType="separate"/>
      </w:r>
      <w:r w:rsidR="002C6926" w:rsidRPr="0046274A">
        <w:fldChar w:fldCharType="end"/>
      </w:r>
      <w:r w:rsidR="002C6926" w:rsidRPr="0046274A">
        <w:tab/>
      </w:r>
      <w:r w:rsidR="002C6926">
        <w:t>Contract Agreements</w:t>
      </w:r>
    </w:p>
    <w:p w14:paraId="71542207" w14:textId="77777777" w:rsidR="002C6926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C692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C6926">
        <w:instrText xml:space="preserve"> FORMCHECKBOX </w:instrText>
      </w:r>
      <w:r w:rsidR="00E80AAD">
        <w:fldChar w:fldCharType="separate"/>
      </w:r>
      <w:r w:rsidR="002C6926">
        <w:fldChar w:fldCharType="end"/>
      </w:r>
      <w:r w:rsidR="002C6926" w:rsidRPr="0046274A">
        <w:tab/>
      </w:r>
      <w:r w:rsidR="002C6926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C6926" w:rsidRPr="0046274A">
        <w:instrText xml:space="preserve"> FORMCHECKBOX </w:instrText>
      </w:r>
      <w:r w:rsidR="00E80AAD">
        <w:fldChar w:fldCharType="separate"/>
      </w:r>
      <w:r w:rsidR="002C6926" w:rsidRPr="0046274A">
        <w:fldChar w:fldCharType="end"/>
      </w:r>
      <w:r w:rsidR="002C6926" w:rsidRPr="0046274A">
        <w:tab/>
      </w:r>
      <w:r w:rsidR="002C6926">
        <w:t>Schedule of Values</w:t>
      </w:r>
    </w:p>
    <w:p w14:paraId="43AA60D3" w14:textId="77777777" w:rsidR="002C6926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C692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C6926">
        <w:instrText xml:space="preserve"> FORMCHECKBOX </w:instrText>
      </w:r>
      <w:r w:rsidR="00E80AAD">
        <w:fldChar w:fldCharType="separate"/>
      </w:r>
      <w:r w:rsidR="002C6926">
        <w:fldChar w:fldCharType="end"/>
      </w:r>
      <w:r w:rsidR="002C6926" w:rsidRPr="0046274A">
        <w:tab/>
      </w:r>
      <w:r w:rsidR="002C6926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C6926" w:rsidRPr="0046274A">
        <w:instrText xml:space="preserve"> FORMCHECKBOX </w:instrText>
      </w:r>
      <w:r w:rsidR="00E80AAD">
        <w:fldChar w:fldCharType="separate"/>
      </w:r>
      <w:r w:rsidR="002C6926" w:rsidRPr="0046274A">
        <w:fldChar w:fldCharType="end"/>
      </w:r>
      <w:r w:rsidR="002C6926" w:rsidRPr="0046274A">
        <w:tab/>
      </w:r>
      <w:r w:rsidR="002C6926">
        <w:t>Certificates of Insurance</w:t>
      </w:r>
    </w:p>
    <w:p w14:paraId="7A516946" w14:textId="77777777" w:rsidR="002C6926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2C692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C6926">
        <w:instrText xml:space="preserve"> FORMCHECKBOX </w:instrText>
      </w:r>
      <w:r w:rsidR="00E80AAD">
        <w:fldChar w:fldCharType="separate"/>
      </w:r>
      <w:r w:rsidR="002C6926">
        <w:fldChar w:fldCharType="end"/>
      </w:r>
      <w:r w:rsidR="002C6926" w:rsidRPr="0046274A">
        <w:tab/>
      </w:r>
      <w:r w:rsidR="002C6926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C6926" w:rsidRPr="0046274A">
        <w:instrText xml:space="preserve"> FORMCHECKBOX </w:instrText>
      </w:r>
      <w:r w:rsidR="00E80AAD">
        <w:fldChar w:fldCharType="separate"/>
      </w:r>
      <w:r w:rsidR="002C6926" w:rsidRPr="0046274A">
        <w:fldChar w:fldCharType="end"/>
      </w:r>
      <w:r w:rsidR="002C6926" w:rsidRPr="0046274A">
        <w:tab/>
      </w:r>
      <w:r w:rsidR="002C6926">
        <w:t>Project Closeout</w:t>
      </w:r>
    </w:p>
    <w:p w14:paraId="20408E7B" w14:textId="77777777" w:rsidR="002C6926" w:rsidRDefault="00470BD1" w:rsidP="00F739AC">
      <w:pPr>
        <w:tabs>
          <w:tab w:val="center" w:pos="360"/>
          <w:tab w:val="center" w:pos="1080"/>
          <w:tab w:val="left" w:pos="1620"/>
        </w:tabs>
        <w:ind w:left="1620" w:hanging="1620"/>
        <w:jc w:val="left"/>
      </w:pPr>
      <w:r>
        <w:tab/>
      </w:r>
      <w:r w:rsidR="002C692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C6926">
        <w:instrText xml:space="preserve"> FORMCHECKBOX </w:instrText>
      </w:r>
      <w:r w:rsidR="00E80AAD">
        <w:fldChar w:fldCharType="separate"/>
      </w:r>
      <w:r w:rsidR="002C6926">
        <w:fldChar w:fldCharType="end"/>
      </w:r>
      <w:r w:rsidR="002C6926" w:rsidRPr="0046274A">
        <w:tab/>
      </w:r>
      <w:r w:rsidR="002C6926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C6926" w:rsidRPr="0046274A">
        <w:instrText xml:space="preserve"> FORMCHECKBOX </w:instrText>
      </w:r>
      <w:r w:rsidR="00E80AAD">
        <w:fldChar w:fldCharType="separate"/>
      </w:r>
      <w:r w:rsidR="002C6926" w:rsidRPr="0046274A">
        <w:fldChar w:fldCharType="end"/>
      </w:r>
      <w:r w:rsidR="002C6926" w:rsidRPr="0046274A">
        <w:tab/>
      </w:r>
      <w:r w:rsidR="002C6926">
        <w:t>Other files as necessary</w:t>
      </w:r>
    </w:p>
    <w:p w14:paraId="67A6B576" w14:textId="77777777" w:rsidR="00470E19" w:rsidRDefault="00470E19" w:rsidP="00F739AC">
      <w:pPr>
        <w:tabs>
          <w:tab w:val="left" w:pos="1080"/>
          <w:tab w:val="left" w:pos="1560"/>
        </w:tabs>
        <w:ind w:left="1555" w:hanging="1555"/>
        <w:jc w:val="left"/>
      </w:pPr>
    </w:p>
    <w:p w14:paraId="018C533A" w14:textId="77777777" w:rsidR="00470E19" w:rsidRPr="00EE67D7" w:rsidRDefault="00E80D94" w:rsidP="00F739AC">
      <w:pPr>
        <w:tabs>
          <w:tab w:val="left" w:pos="1080"/>
          <w:tab w:val="left" w:pos="1560"/>
        </w:tabs>
        <w:ind w:left="1555" w:hanging="1555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470E19" w:rsidRPr="00EE67D7">
        <w:rPr>
          <w:b/>
        </w:rPr>
        <w:t>Phase D Completion Checklist:</w:t>
      </w:r>
    </w:p>
    <w:p w14:paraId="7F6185FF" w14:textId="77777777" w:rsidR="00470BD1" w:rsidRPr="00470BD1" w:rsidRDefault="00470BD1" w:rsidP="00F739AC">
      <w:pPr>
        <w:tabs>
          <w:tab w:val="center" w:pos="360"/>
          <w:tab w:val="center" w:pos="1080"/>
          <w:tab w:val="left" w:pos="1620"/>
        </w:tabs>
        <w:jc w:val="left"/>
        <w:rPr>
          <w:sz w:val="16"/>
        </w:rPr>
      </w:pPr>
      <w:r>
        <w:rPr>
          <w:sz w:val="16"/>
        </w:rPr>
        <w:tab/>
      </w:r>
      <w:r w:rsidRPr="00470BD1">
        <w:rPr>
          <w:sz w:val="16"/>
        </w:rPr>
        <w:t>Complete</w:t>
      </w:r>
      <w:r w:rsidRPr="00470BD1">
        <w:rPr>
          <w:sz w:val="16"/>
        </w:rPr>
        <w:tab/>
        <w:t>N/A</w:t>
      </w:r>
    </w:p>
    <w:p w14:paraId="5B5E951A" w14:textId="77777777" w:rsidR="00DF5FDE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DF5FD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F5FDE">
        <w:instrText xml:space="preserve"> FORMCHECKBOX </w:instrText>
      </w:r>
      <w:r w:rsidR="00E80AAD">
        <w:fldChar w:fldCharType="separate"/>
      </w:r>
      <w:r w:rsidR="00DF5FDE">
        <w:fldChar w:fldCharType="end"/>
      </w:r>
      <w:r w:rsidR="00DF5FDE" w:rsidRPr="0046274A">
        <w:tab/>
      </w:r>
      <w:r w:rsidR="00DF5FD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F5FDE" w:rsidRPr="0046274A">
        <w:instrText xml:space="preserve"> FORMCHECKBOX </w:instrText>
      </w:r>
      <w:r w:rsidR="00E80AAD">
        <w:fldChar w:fldCharType="separate"/>
      </w:r>
      <w:r w:rsidR="00DF5FDE" w:rsidRPr="0046274A">
        <w:fldChar w:fldCharType="end"/>
      </w:r>
      <w:r w:rsidR="00DF5FDE" w:rsidRPr="0046274A">
        <w:tab/>
      </w:r>
      <w:r w:rsidR="002B7AD6">
        <w:t xml:space="preserve">The </w:t>
      </w:r>
      <w:r w:rsidR="00856BFA">
        <w:t xml:space="preserve">Contractor </w:t>
      </w:r>
      <w:r w:rsidR="002B7AD6">
        <w:t xml:space="preserve">shall provide </w:t>
      </w:r>
      <w:r w:rsidR="00856BFA">
        <w:t xml:space="preserve">notification of substantial completion and </w:t>
      </w:r>
      <w:r w:rsidR="002B7AD6">
        <w:t xml:space="preserve">provide the </w:t>
      </w:r>
      <w:r w:rsidR="002C306B">
        <w:t xml:space="preserve">Architect-Engineer a </w:t>
      </w:r>
      <w:r w:rsidR="00856BFA">
        <w:t>list of items to be completed or corrected.</w:t>
      </w:r>
    </w:p>
    <w:p w14:paraId="568AE96D" w14:textId="77777777" w:rsidR="00DF5FDE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DF5FD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F5FDE">
        <w:instrText xml:space="preserve"> FORMCHECKBOX </w:instrText>
      </w:r>
      <w:r w:rsidR="00E80AAD">
        <w:fldChar w:fldCharType="separate"/>
      </w:r>
      <w:r w:rsidR="00DF5FDE">
        <w:fldChar w:fldCharType="end"/>
      </w:r>
      <w:r w:rsidR="00DF5FDE" w:rsidRPr="0046274A">
        <w:tab/>
      </w:r>
      <w:r w:rsidR="00DF5FD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F5FDE" w:rsidRPr="0046274A">
        <w:instrText xml:space="preserve"> FORMCHECKBOX </w:instrText>
      </w:r>
      <w:r w:rsidR="00E80AAD">
        <w:fldChar w:fldCharType="separate"/>
      </w:r>
      <w:r w:rsidR="00DF5FDE" w:rsidRPr="0046274A">
        <w:fldChar w:fldCharType="end"/>
      </w:r>
      <w:r w:rsidR="00DF5FDE" w:rsidRPr="0046274A">
        <w:tab/>
      </w:r>
      <w:r w:rsidR="002B7AD6">
        <w:t>The Architect-Engineer shall p</w:t>
      </w:r>
      <w:r w:rsidR="00856BFA">
        <w:t xml:space="preserve">rovide </w:t>
      </w:r>
      <w:r w:rsidR="002B7AD6">
        <w:t xml:space="preserve">a </w:t>
      </w:r>
      <w:r w:rsidR="00856BFA">
        <w:t xml:space="preserve">punch list inspection to verify substantial completion. </w:t>
      </w:r>
      <w:r w:rsidR="002B7AD6">
        <w:t xml:space="preserve">The </w:t>
      </w:r>
      <w:r w:rsidR="00856BFA">
        <w:t xml:space="preserve">Architect-Engineer’s </w:t>
      </w:r>
      <w:r w:rsidR="002B7AD6">
        <w:t xml:space="preserve">shall issue the </w:t>
      </w:r>
      <w:r w:rsidR="00856BFA">
        <w:t>punch list.</w:t>
      </w:r>
    </w:p>
    <w:p w14:paraId="2A29D26A" w14:textId="77777777" w:rsidR="00DF5FDE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DF5FD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F5FDE">
        <w:instrText xml:space="preserve"> FORMCHECKBOX </w:instrText>
      </w:r>
      <w:r w:rsidR="00E80AAD">
        <w:fldChar w:fldCharType="separate"/>
      </w:r>
      <w:r w:rsidR="00DF5FDE">
        <w:fldChar w:fldCharType="end"/>
      </w:r>
      <w:r w:rsidR="00DF5FDE" w:rsidRPr="0046274A">
        <w:tab/>
      </w:r>
      <w:r w:rsidR="00DF5FD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F5FDE" w:rsidRPr="0046274A">
        <w:instrText xml:space="preserve"> FORMCHECKBOX </w:instrText>
      </w:r>
      <w:r w:rsidR="00E80AAD">
        <w:fldChar w:fldCharType="separate"/>
      </w:r>
      <w:r w:rsidR="00DF5FDE" w:rsidRPr="0046274A">
        <w:fldChar w:fldCharType="end"/>
      </w:r>
      <w:r w:rsidR="00DF5FDE" w:rsidRPr="0046274A">
        <w:tab/>
      </w:r>
      <w:r w:rsidR="002B7AD6">
        <w:t xml:space="preserve">The Architect-Engineer shall provide the </w:t>
      </w:r>
      <w:r w:rsidR="000F308A">
        <w:t>Final Inspection to verify completion or correction of punch list items.</w:t>
      </w:r>
    </w:p>
    <w:p w14:paraId="217A01DA" w14:textId="77777777" w:rsidR="000F308A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0F308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F308A">
        <w:instrText xml:space="preserve"> FORMCHECKBOX </w:instrText>
      </w:r>
      <w:r w:rsidR="00E80AAD">
        <w:fldChar w:fldCharType="separate"/>
      </w:r>
      <w:r w:rsidR="000F308A">
        <w:fldChar w:fldCharType="end"/>
      </w:r>
      <w:r w:rsidR="000F308A" w:rsidRPr="0046274A">
        <w:tab/>
      </w:r>
      <w:r w:rsidR="000F308A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F308A" w:rsidRPr="0046274A">
        <w:instrText xml:space="preserve"> FORMCHECKBOX </w:instrText>
      </w:r>
      <w:r w:rsidR="00E80AAD">
        <w:fldChar w:fldCharType="separate"/>
      </w:r>
      <w:r w:rsidR="000F308A" w:rsidRPr="0046274A">
        <w:fldChar w:fldCharType="end"/>
      </w:r>
      <w:r w:rsidR="000F308A" w:rsidRPr="0046274A">
        <w:tab/>
      </w:r>
      <w:r w:rsidR="000F308A">
        <w:t xml:space="preserve">When the project is judged to be substantially complete, </w:t>
      </w:r>
      <w:r w:rsidR="00016F68">
        <w:t xml:space="preserve">a </w:t>
      </w:r>
      <w:r w:rsidR="000F308A">
        <w:t>Certificate of Substantial Completion</w:t>
      </w:r>
      <w:r w:rsidR="00016F68">
        <w:t xml:space="preserve"> shall be issued.</w:t>
      </w:r>
    </w:p>
    <w:p w14:paraId="60A5DDC3" w14:textId="77777777" w:rsidR="000F308A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0F308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F308A">
        <w:instrText xml:space="preserve"> FORMCHECKBOX </w:instrText>
      </w:r>
      <w:r w:rsidR="00E80AAD">
        <w:fldChar w:fldCharType="separate"/>
      </w:r>
      <w:r w:rsidR="000F308A">
        <w:fldChar w:fldCharType="end"/>
      </w:r>
      <w:r w:rsidR="000F308A" w:rsidRPr="0046274A">
        <w:tab/>
      </w:r>
      <w:r w:rsidR="000F308A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F308A" w:rsidRPr="0046274A">
        <w:instrText xml:space="preserve"> FORMCHECKBOX </w:instrText>
      </w:r>
      <w:r w:rsidR="00E80AAD">
        <w:fldChar w:fldCharType="separate"/>
      </w:r>
      <w:r w:rsidR="000F308A" w:rsidRPr="0046274A">
        <w:fldChar w:fldCharType="end"/>
      </w:r>
      <w:r w:rsidR="000F308A" w:rsidRPr="0046274A">
        <w:tab/>
      </w:r>
      <w:r w:rsidR="00016F68">
        <w:t xml:space="preserve">The </w:t>
      </w:r>
      <w:r w:rsidR="000F308A">
        <w:t>Contractor’s record drawing mark-up prints</w:t>
      </w:r>
      <w:r w:rsidR="00016F68">
        <w:t xml:space="preserve"> shall be received and reviewed</w:t>
      </w:r>
      <w:r w:rsidR="000F308A">
        <w:t xml:space="preserve">. </w:t>
      </w:r>
    </w:p>
    <w:p w14:paraId="56396C50" w14:textId="77777777" w:rsidR="000F308A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0F308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F308A">
        <w:instrText xml:space="preserve"> FORMCHECKBOX </w:instrText>
      </w:r>
      <w:r w:rsidR="00E80AAD">
        <w:fldChar w:fldCharType="separate"/>
      </w:r>
      <w:r w:rsidR="000F308A">
        <w:fldChar w:fldCharType="end"/>
      </w:r>
      <w:r w:rsidR="000F308A" w:rsidRPr="0046274A">
        <w:tab/>
      </w:r>
      <w:r w:rsidR="000F308A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F308A" w:rsidRPr="0046274A">
        <w:instrText xml:space="preserve"> FORMCHECKBOX </w:instrText>
      </w:r>
      <w:r w:rsidR="00E80AAD">
        <w:fldChar w:fldCharType="separate"/>
      </w:r>
      <w:r w:rsidR="000F308A" w:rsidRPr="0046274A">
        <w:fldChar w:fldCharType="end"/>
      </w:r>
      <w:r w:rsidR="000F308A" w:rsidRPr="0046274A">
        <w:tab/>
      </w:r>
      <w:r w:rsidR="000F308A">
        <w:t>Architect-Engineer shall transfer Contractor’s record drawing mark-ups to AutoCAD files.</w:t>
      </w:r>
    </w:p>
    <w:p w14:paraId="73FD172B" w14:textId="77777777" w:rsidR="000F308A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0F308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F308A">
        <w:instrText xml:space="preserve"> FORMCHECKBOX </w:instrText>
      </w:r>
      <w:r w:rsidR="00E80AAD">
        <w:fldChar w:fldCharType="separate"/>
      </w:r>
      <w:r w:rsidR="000F308A">
        <w:fldChar w:fldCharType="end"/>
      </w:r>
      <w:r w:rsidR="000F308A" w:rsidRPr="0046274A">
        <w:tab/>
      </w:r>
      <w:r w:rsidR="000F308A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F308A" w:rsidRPr="0046274A">
        <w:instrText xml:space="preserve"> FORMCHECKBOX </w:instrText>
      </w:r>
      <w:r w:rsidR="00E80AAD">
        <w:fldChar w:fldCharType="separate"/>
      </w:r>
      <w:r w:rsidR="000F308A" w:rsidRPr="0046274A">
        <w:fldChar w:fldCharType="end"/>
      </w:r>
      <w:r w:rsidR="000F308A" w:rsidRPr="0046274A">
        <w:tab/>
      </w:r>
      <w:r w:rsidR="000F308A">
        <w:t xml:space="preserve">Contractor’s close-out submittals </w:t>
      </w:r>
      <w:r w:rsidR="00016F68">
        <w:t xml:space="preserve">shall be reviewed </w:t>
      </w:r>
      <w:r w:rsidR="000F308A">
        <w:t>for completeness.</w:t>
      </w:r>
    </w:p>
    <w:p w14:paraId="4F6ED238" w14:textId="77777777" w:rsidR="000F308A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0F308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F308A">
        <w:instrText xml:space="preserve"> FORMCHECKBOX </w:instrText>
      </w:r>
      <w:r w:rsidR="00E80AAD">
        <w:fldChar w:fldCharType="separate"/>
      </w:r>
      <w:r w:rsidR="000F308A">
        <w:fldChar w:fldCharType="end"/>
      </w:r>
      <w:r w:rsidR="000F308A" w:rsidRPr="0046274A">
        <w:tab/>
      </w:r>
      <w:r w:rsidR="000F308A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F308A" w:rsidRPr="0046274A">
        <w:instrText xml:space="preserve"> FORMCHECKBOX </w:instrText>
      </w:r>
      <w:r w:rsidR="00E80AAD">
        <w:fldChar w:fldCharType="separate"/>
      </w:r>
      <w:r w:rsidR="000F308A" w:rsidRPr="0046274A">
        <w:fldChar w:fldCharType="end"/>
      </w:r>
      <w:r w:rsidR="000F308A" w:rsidRPr="0046274A">
        <w:tab/>
      </w:r>
      <w:r w:rsidR="00016F68">
        <w:t>T</w:t>
      </w:r>
      <w:r w:rsidR="000F308A">
        <w:t>he Contractor has obtained a Certificate of Occupancy or occupancy permit.</w:t>
      </w:r>
    </w:p>
    <w:p w14:paraId="69838316" w14:textId="77777777" w:rsidR="000F308A" w:rsidRDefault="00470BD1" w:rsidP="00F739AC">
      <w:pPr>
        <w:tabs>
          <w:tab w:val="center" w:pos="360"/>
          <w:tab w:val="center" w:pos="1080"/>
          <w:tab w:val="left" w:pos="1620"/>
        </w:tabs>
        <w:ind w:left="1620" w:hanging="1620"/>
        <w:jc w:val="left"/>
      </w:pPr>
      <w:r>
        <w:tab/>
      </w:r>
      <w:r w:rsidR="000F308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F308A">
        <w:instrText xml:space="preserve"> FORMCHECKBOX </w:instrText>
      </w:r>
      <w:r w:rsidR="00E80AAD">
        <w:fldChar w:fldCharType="separate"/>
      </w:r>
      <w:r w:rsidR="000F308A">
        <w:fldChar w:fldCharType="end"/>
      </w:r>
      <w:r w:rsidR="000F308A" w:rsidRPr="0046274A">
        <w:tab/>
      </w:r>
      <w:r w:rsidR="000F308A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F308A" w:rsidRPr="0046274A">
        <w:instrText xml:space="preserve"> FORMCHECKBOX </w:instrText>
      </w:r>
      <w:r w:rsidR="00E80AAD">
        <w:fldChar w:fldCharType="separate"/>
      </w:r>
      <w:r w:rsidR="000F308A" w:rsidRPr="0046274A">
        <w:fldChar w:fldCharType="end"/>
      </w:r>
      <w:r w:rsidR="000F308A" w:rsidRPr="0046274A">
        <w:tab/>
      </w:r>
      <w:r w:rsidR="00016F68">
        <w:t>The</w:t>
      </w:r>
      <w:r w:rsidR="000F308A">
        <w:t xml:space="preserve"> Contractor’s application for final payment, including lien </w:t>
      </w:r>
      <w:r w:rsidR="002B2D0E">
        <w:t>waivers, consent</w:t>
      </w:r>
      <w:r w:rsidR="000F308A">
        <w:t xml:space="preserve"> of surety</w:t>
      </w:r>
      <w:r w:rsidR="002B2D0E">
        <w:t xml:space="preserve"> and final affidavit</w:t>
      </w:r>
      <w:r w:rsidR="00016F68">
        <w:t>, has been reviewed and signed.</w:t>
      </w:r>
    </w:p>
    <w:p w14:paraId="7548CD8A" w14:textId="77777777" w:rsidR="00470BD1" w:rsidRDefault="00470BD1" w:rsidP="00F739AC">
      <w:pPr>
        <w:tabs>
          <w:tab w:val="center" w:pos="360"/>
          <w:tab w:val="center" w:pos="1080"/>
          <w:tab w:val="left" w:pos="1620"/>
        </w:tabs>
        <w:ind w:left="1620" w:hanging="1620"/>
        <w:jc w:val="left"/>
      </w:pPr>
    </w:p>
    <w:p w14:paraId="05020C37" w14:textId="77777777" w:rsidR="009314BE" w:rsidRDefault="00E80D94" w:rsidP="00F739AC">
      <w:pPr>
        <w:tabs>
          <w:tab w:val="left" w:pos="1080"/>
          <w:tab w:val="left" w:pos="1560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9314BE">
        <w:rPr>
          <w:b/>
        </w:rPr>
        <w:t>Commissioning Authority</w:t>
      </w:r>
      <w:r w:rsidR="00470BD1">
        <w:rPr>
          <w:b/>
        </w:rPr>
        <w:t>:</w:t>
      </w:r>
    </w:p>
    <w:p w14:paraId="3A9B4ECE" w14:textId="77777777" w:rsidR="00470BD1" w:rsidRPr="00470BD1" w:rsidRDefault="00470BD1" w:rsidP="00F739AC">
      <w:pPr>
        <w:tabs>
          <w:tab w:val="center" w:pos="360"/>
          <w:tab w:val="center" w:pos="1080"/>
          <w:tab w:val="left" w:pos="1620"/>
        </w:tabs>
        <w:jc w:val="left"/>
        <w:rPr>
          <w:sz w:val="16"/>
        </w:rPr>
      </w:pPr>
      <w:r>
        <w:rPr>
          <w:sz w:val="16"/>
        </w:rPr>
        <w:tab/>
      </w:r>
      <w:r w:rsidRPr="00470BD1">
        <w:rPr>
          <w:sz w:val="16"/>
        </w:rPr>
        <w:t>Complete</w:t>
      </w:r>
      <w:r w:rsidRPr="00470BD1">
        <w:rPr>
          <w:sz w:val="16"/>
        </w:rPr>
        <w:tab/>
        <w:t>N/A</w:t>
      </w:r>
    </w:p>
    <w:p w14:paraId="732B10D8" w14:textId="0F1887A1" w:rsidR="009314BE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9314B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14BE">
        <w:instrText xml:space="preserve"> FORMCHECKBOX </w:instrText>
      </w:r>
      <w:r w:rsidR="00E80AAD">
        <w:fldChar w:fldCharType="separate"/>
      </w:r>
      <w:r w:rsidR="009314BE">
        <w:fldChar w:fldCharType="end"/>
      </w:r>
      <w:r w:rsidR="009314BE" w:rsidRPr="0046274A">
        <w:tab/>
      </w:r>
      <w:r w:rsidR="009314B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14BE" w:rsidRPr="0046274A">
        <w:instrText xml:space="preserve"> FORMCHECKBOX </w:instrText>
      </w:r>
      <w:r w:rsidR="00E80AAD">
        <w:fldChar w:fldCharType="separate"/>
      </w:r>
      <w:r w:rsidR="009314BE" w:rsidRPr="0046274A">
        <w:fldChar w:fldCharType="end"/>
      </w:r>
      <w:r w:rsidR="009314BE" w:rsidRPr="0046274A">
        <w:tab/>
      </w:r>
      <w:r w:rsidR="009314BE">
        <w:t>Update</w:t>
      </w:r>
      <w:r w:rsidR="00016F68">
        <w:t>d</w:t>
      </w:r>
      <w:r w:rsidR="009314BE">
        <w:t xml:space="preserve"> </w:t>
      </w:r>
      <w:r w:rsidR="00E80AAD">
        <w:t xml:space="preserve">DFMS Project Management’s </w:t>
      </w:r>
      <w:r w:rsidR="009314BE">
        <w:t>Project Requirements &amp; Manual</w:t>
      </w:r>
    </w:p>
    <w:p w14:paraId="563230C5" w14:textId="77777777" w:rsidR="009314BE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9314B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14BE">
        <w:instrText xml:space="preserve"> FORMCHECKBOX </w:instrText>
      </w:r>
      <w:r w:rsidR="00E80AAD">
        <w:fldChar w:fldCharType="separate"/>
      </w:r>
      <w:r w:rsidR="009314BE">
        <w:fldChar w:fldCharType="end"/>
      </w:r>
      <w:r w:rsidR="009314BE" w:rsidRPr="0046274A">
        <w:tab/>
      </w:r>
      <w:r w:rsidR="009314B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14BE" w:rsidRPr="0046274A">
        <w:instrText xml:space="preserve"> FORMCHECKBOX </w:instrText>
      </w:r>
      <w:r w:rsidR="00E80AAD">
        <w:fldChar w:fldCharType="separate"/>
      </w:r>
      <w:r w:rsidR="009314BE" w:rsidRPr="0046274A">
        <w:fldChar w:fldCharType="end"/>
      </w:r>
      <w:r w:rsidR="009314BE" w:rsidRPr="0046274A">
        <w:tab/>
      </w:r>
      <w:r w:rsidR="009314BE">
        <w:t>Submittals and Shop Drawing Review Summary</w:t>
      </w:r>
    </w:p>
    <w:p w14:paraId="5E85CA9C" w14:textId="77777777" w:rsidR="009314BE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9314B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14BE">
        <w:instrText xml:space="preserve"> FORMCHECKBOX </w:instrText>
      </w:r>
      <w:r w:rsidR="00E80AAD">
        <w:fldChar w:fldCharType="separate"/>
      </w:r>
      <w:r w:rsidR="009314BE">
        <w:fldChar w:fldCharType="end"/>
      </w:r>
      <w:r w:rsidR="009314BE" w:rsidRPr="0046274A">
        <w:tab/>
      </w:r>
      <w:r w:rsidR="009314B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14BE" w:rsidRPr="0046274A">
        <w:instrText xml:space="preserve"> FORMCHECKBOX </w:instrText>
      </w:r>
      <w:r w:rsidR="00E80AAD">
        <w:fldChar w:fldCharType="separate"/>
      </w:r>
      <w:r w:rsidR="009314BE" w:rsidRPr="0046274A">
        <w:fldChar w:fldCharType="end"/>
      </w:r>
      <w:r w:rsidR="009314BE" w:rsidRPr="0046274A">
        <w:tab/>
      </w:r>
      <w:r w:rsidR="009314BE">
        <w:t>Construction Checklist Distribution and Reviews</w:t>
      </w:r>
    </w:p>
    <w:p w14:paraId="4DBAA2BB" w14:textId="77777777" w:rsidR="009314BE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9314B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14BE">
        <w:instrText xml:space="preserve"> FORMCHECKBOX </w:instrText>
      </w:r>
      <w:r w:rsidR="00E80AAD">
        <w:fldChar w:fldCharType="separate"/>
      </w:r>
      <w:r w:rsidR="009314BE">
        <w:fldChar w:fldCharType="end"/>
      </w:r>
      <w:r w:rsidR="009314BE" w:rsidRPr="0046274A">
        <w:tab/>
      </w:r>
      <w:r w:rsidR="009314B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14BE" w:rsidRPr="0046274A">
        <w:instrText xml:space="preserve"> FORMCHECKBOX </w:instrText>
      </w:r>
      <w:r w:rsidR="00E80AAD">
        <w:fldChar w:fldCharType="separate"/>
      </w:r>
      <w:r w:rsidR="009314BE" w:rsidRPr="0046274A">
        <w:fldChar w:fldCharType="end"/>
      </w:r>
      <w:r w:rsidR="009314BE" w:rsidRPr="0046274A">
        <w:tab/>
      </w:r>
      <w:r w:rsidR="009314BE">
        <w:t>Systems Commissioning Test Schedules</w:t>
      </w:r>
    </w:p>
    <w:p w14:paraId="0C01B488" w14:textId="3B17DEE4" w:rsidR="009314BE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9314B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14BE">
        <w:instrText xml:space="preserve"> FORMCHECKBOX </w:instrText>
      </w:r>
      <w:r w:rsidR="00E80AAD">
        <w:fldChar w:fldCharType="separate"/>
      </w:r>
      <w:r w:rsidR="009314BE">
        <w:fldChar w:fldCharType="end"/>
      </w:r>
      <w:r w:rsidR="009314BE" w:rsidRPr="0046274A">
        <w:tab/>
      </w:r>
      <w:r w:rsidR="009314B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14BE" w:rsidRPr="0046274A">
        <w:instrText xml:space="preserve"> FORMCHECKBOX </w:instrText>
      </w:r>
      <w:r w:rsidR="00E80AAD">
        <w:fldChar w:fldCharType="separate"/>
      </w:r>
      <w:r w:rsidR="009314BE" w:rsidRPr="0046274A">
        <w:fldChar w:fldCharType="end"/>
      </w:r>
      <w:r w:rsidR="009314BE" w:rsidRPr="0046274A">
        <w:tab/>
      </w:r>
      <w:r w:rsidR="009314BE">
        <w:t>Owner Training Schedule</w:t>
      </w:r>
    </w:p>
    <w:p w14:paraId="1DCE9B89" w14:textId="77777777" w:rsidR="00E80AAD" w:rsidRDefault="00E80AAD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</w:p>
    <w:p w14:paraId="38777BA8" w14:textId="77777777" w:rsidR="00016F68" w:rsidRDefault="00E80D94" w:rsidP="00F739AC">
      <w:pPr>
        <w:tabs>
          <w:tab w:val="left" w:pos="1080"/>
          <w:tab w:val="left" w:pos="1560"/>
        </w:tabs>
        <w:jc w:val="lef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016F68">
        <w:rPr>
          <w:b/>
        </w:rPr>
        <w:t>Commissioning Authority: (continued)</w:t>
      </w:r>
    </w:p>
    <w:p w14:paraId="5ACFA2FD" w14:textId="77777777" w:rsidR="00016F68" w:rsidRPr="00470BD1" w:rsidRDefault="00016F68" w:rsidP="00F739AC">
      <w:pPr>
        <w:tabs>
          <w:tab w:val="center" w:pos="360"/>
          <w:tab w:val="center" w:pos="1080"/>
          <w:tab w:val="left" w:pos="1620"/>
        </w:tabs>
        <w:jc w:val="left"/>
        <w:rPr>
          <w:sz w:val="16"/>
        </w:rPr>
      </w:pPr>
      <w:r>
        <w:rPr>
          <w:sz w:val="16"/>
        </w:rPr>
        <w:tab/>
      </w:r>
      <w:r w:rsidRPr="00470BD1">
        <w:rPr>
          <w:sz w:val="16"/>
        </w:rPr>
        <w:t>Complete</w:t>
      </w:r>
      <w:r w:rsidRPr="00470BD1">
        <w:rPr>
          <w:sz w:val="16"/>
        </w:rPr>
        <w:tab/>
        <w:t>N/A</w:t>
      </w:r>
    </w:p>
    <w:p w14:paraId="6AAC9E45" w14:textId="77777777" w:rsidR="009314BE" w:rsidRDefault="00016F68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9314B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14BE">
        <w:instrText xml:space="preserve"> FORMCHECKBOX </w:instrText>
      </w:r>
      <w:r w:rsidR="00E80AAD">
        <w:fldChar w:fldCharType="separate"/>
      </w:r>
      <w:r w:rsidR="009314BE">
        <w:fldChar w:fldCharType="end"/>
      </w:r>
      <w:r w:rsidR="009314BE" w:rsidRPr="0046274A">
        <w:tab/>
      </w:r>
      <w:r w:rsidR="009314B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14BE" w:rsidRPr="0046274A">
        <w:instrText xml:space="preserve"> FORMCHECKBOX </w:instrText>
      </w:r>
      <w:r w:rsidR="00E80AAD">
        <w:fldChar w:fldCharType="separate"/>
      </w:r>
      <w:r w:rsidR="009314BE" w:rsidRPr="0046274A">
        <w:fldChar w:fldCharType="end"/>
      </w:r>
      <w:r w:rsidR="009314BE" w:rsidRPr="0046274A">
        <w:tab/>
      </w:r>
      <w:r w:rsidR="009314BE">
        <w:t>Commissioning Progress Meetings</w:t>
      </w:r>
    </w:p>
    <w:p w14:paraId="7B40BF83" w14:textId="77777777" w:rsidR="009314BE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9314B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14BE">
        <w:instrText xml:space="preserve"> FORMCHECKBOX </w:instrText>
      </w:r>
      <w:r w:rsidR="00E80AAD">
        <w:fldChar w:fldCharType="separate"/>
      </w:r>
      <w:r w:rsidR="009314BE">
        <w:fldChar w:fldCharType="end"/>
      </w:r>
      <w:r w:rsidR="009314BE" w:rsidRPr="0046274A">
        <w:tab/>
      </w:r>
      <w:r w:rsidR="009314B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14BE" w:rsidRPr="0046274A">
        <w:instrText xml:space="preserve"> FORMCHECKBOX </w:instrText>
      </w:r>
      <w:r w:rsidR="00E80AAD">
        <w:fldChar w:fldCharType="separate"/>
      </w:r>
      <w:r w:rsidR="009314BE" w:rsidRPr="0046274A">
        <w:fldChar w:fldCharType="end"/>
      </w:r>
      <w:r w:rsidR="009314BE" w:rsidRPr="0046274A">
        <w:tab/>
      </w:r>
      <w:r w:rsidR="009314BE">
        <w:t>Construction Phase Support / Testing / Inspections</w:t>
      </w:r>
    </w:p>
    <w:p w14:paraId="7E000DDB" w14:textId="77777777" w:rsidR="009314BE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9314B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14BE">
        <w:instrText xml:space="preserve"> FORMCHECKBOX </w:instrText>
      </w:r>
      <w:r w:rsidR="00E80AAD">
        <w:fldChar w:fldCharType="separate"/>
      </w:r>
      <w:r w:rsidR="009314BE">
        <w:fldChar w:fldCharType="end"/>
      </w:r>
      <w:r w:rsidR="009314BE" w:rsidRPr="0046274A">
        <w:tab/>
      </w:r>
      <w:r w:rsidR="009314B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14BE" w:rsidRPr="0046274A">
        <w:instrText xml:space="preserve"> FORMCHECKBOX </w:instrText>
      </w:r>
      <w:r w:rsidR="00E80AAD">
        <w:fldChar w:fldCharType="separate"/>
      </w:r>
      <w:r w:rsidR="009314BE" w:rsidRPr="0046274A">
        <w:fldChar w:fldCharType="end"/>
      </w:r>
      <w:r w:rsidR="009314BE" w:rsidRPr="0046274A">
        <w:tab/>
      </w:r>
      <w:r w:rsidR="009314BE">
        <w:t>Progress Reports</w:t>
      </w:r>
    </w:p>
    <w:p w14:paraId="632081C5" w14:textId="77777777" w:rsidR="009314BE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9314B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14BE">
        <w:instrText xml:space="preserve"> FORMCHECKBOX </w:instrText>
      </w:r>
      <w:r w:rsidR="00E80AAD">
        <w:fldChar w:fldCharType="separate"/>
      </w:r>
      <w:r w:rsidR="009314BE">
        <w:fldChar w:fldCharType="end"/>
      </w:r>
      <w:r w:rsidR="009314BE" w:rsidRPr="0046274A">
        <w:tab/>
      </w:r>
      <w:r w:rsidR="009314B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14BE" w:rsidRPr="0046274A">
        <w:instrText xml:space="preserve"> FORMCHECKBOX </w:instrText>
      </w:r>
      <w:r w:rsidR="00E80AAD">
        <w:fldChar w:fldCharType="separate"/>
      </w:r>
      <w:r w:rsidR="009314BE" w:rsidRPr="0046274A">
        <w:fldChar w:fldCharType="end"/>
      </w:r>
      <w:r w:rsidR="009314BE" w:rsidRPr="0046274A">
        <w:tab/>
      </w:r>
      <w:r w:rsidR="009314BE">
        <w:t>Operations and Maintenance Documentation</w:t>
      </w:r>
    </w:p>
    <w:p w14:paraId="711F3C1A" w14:textId="77777777" w:rsidR="009314BE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9314B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14BE">
        <w:instrText xml:space="preserve"> FORMCHECKBOX </w:instrText>
      </w:r>
      <w:r w:rsidR="00E80AAD">
        <w:fldChar w:fldCharType="separate"/>
      </w:r>
      <w:r w:rsidR="009314BE">
        <w:fldChar w:fldCharType="end"/>
      </w:r>
      <w:r w:rsidR="009314BE" w:rsidRPr="0046274A">
        <w:tab/>
      </w:r>
      <w:r w:rsidR="009314B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14BE" w:rsidRPr="0046274A">
        <w:instrText xml:space="preserve"> FORMCHECKBOX </w:instrText>
      </w:r>
      <w:r w:rsidR="00E80AAD">
        <w:fldChar w:fldCharType="separate"/>
      </w:r>
      <w:r w:rsidR="009314BE" w:rsidRPr="0046274A">
        <w:fldChar w:fldCharType="end"/>
      </w:r>
      <w:r w:rsidR="009314BE" w:rsidRPr="0046274A">
        <w:tab/>
      </w:r>
      <w:r w:rsidR="009314BE">
        <w:t>Approved Record Documents</w:t>
      </w:r>
    </w:p>
    <w:p w14:paraId="5651B3F8" w14:textId="77777777" w:rsidR="009314BE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9314B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14BE">
        <w:instrText xml:space="preserve"> FORMCHECKBOX </w:instrText>
      </w:r>
      <w:r w:rsidR="00E80AAD">
        <w:fldChar w:fldCharType="separate"/>
      </w:r>
      <w:r w:rsidR="009314BE">
        <w:fldChar w:fldCharType="end"/>
      </w:r>
      <w:r w:rsidR="009314BE" w:rsidRPr="0046274A">
        <w:tab/>
      </w:r>
      <w:r w:rsidR="009314B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14BE" w:rsidRPr="0046274A">
        <w:instrText xml:space="preserve"> FORMCHECKBOX </w:instrText>
      </w:r>
      <w:r w:rsidR="00E80AAD">
        <w:fldChar w:fldCharType="separate"/>
      </w:r>
      <w:r w:rsidR="009314BE" w:rsidRPr="0046274A">
        <w:fldChar w:fldCharType="end"/>
      </w:r>
      <w:r w:rsidR="009314BE" w:rsidRPr="0046274A">
        <w:tab/>
      </w:r>
      <w:r w:rsidR="009314BE">
        <w:t>Commissioning Report</w:t>
      </w:r>
    </w:p>
    <w:p w14:paraId="17721B1F" w14:textId="77777777" w:rsidR="009314BE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9314B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14BE">
        <w:instrText xml:space="preserve"> FORMCHECKBOX </w:instrText>
      </w:r>
      <w:r w:rsidR="00E80AAD">
        <w:fldChar w:fldCharType="separate"/>
      </w:r>
      <w:r w:rsidR="009314BE">
        <w:fldChar w:fldCharType="end"/>
      </w:r>
      <w:r w:rsidR="009314BE" w:rsidRPr="0046274A">
        <w:tab/>
      </w:r>
      <w:r w:rsidR="009314B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14BE" w:rsidRPr="0046274A">
        <w:instrText xml:space="preserve"> FORMCHECKBOX </w:instrText>
      </w:r>
      <w:r w:rsidR="00E80AAD">
        <w:fldChar w:fldCharType="separate"/>
      </w:r>
      <w:r w:rsidR="009314BE" w:rsidRPr="0046274A">
        <w:fldChar w:fldCharType="end"/>
      </w:r>
      <w:r w:rsidR="009314BE" w:rsidRPr="0046274A">
        <w:tab/>
      </w:r>
      <w:r w:rsidR="009314BE">
        <w:t>Updated Systems Manual</w:t>
      </w:r>
    </w:p>
    <w:p w14:paraId="0F872891" w14:textId="77777777" w:rsidR="009314BE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9314B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14BE">
        <w:instrText xml:space="preserve"> FORMCHECKBOX </w:instrText>
      </w:r>
      <w:r w:rsidR="00E80AAD">
        <w:fldChar w:fldCharType="separate"/>
      </w:r>
      <w:r w:rsidR="009314BE">
        <w:fldChar w:fldCharType="end"/>
      </w:r>
      <w:r w:rsidR="009314BE" w:rsidRPr="0046274A">
        <w:tab/>
      </w:r>
      <w:r w:rsidR="009314B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14BE" w:rsidRPr="0046274A">
        <w:instrText xml:space="preserve"> FORMCHECKBOX </w:instrText>
      </w:r>
      <w:r w:rsidR="00E80AAD">
        <w:fldChar w:fldCharType="separate"/>
      </w:r>
      <w:r w:rsidR="009314BE" w:rsidRPr="0046274A">
        <w:fldChar w:fldCharType="end"/>
      </w:r>
      <w:r w:rsidR="009314BE" w:rsidRPr="0046274A">
        <w:tab/>
      </w:r>
      <w:r w:rsidR="009314BE">
        <w:t>Systems Maintenance Turnover Plan</w:t>
      </w:r>
    </w:p>
    <w:p w14:paraId="4F2BEDE9" w14:textId="77777777" w:rsidR="009314BE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9314B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14BE">
        <w:instrText xml:space="preserve"> FORMCHECKBOX </w:instrText>
      </w:r>
      <w:r w:rsidR="00E80AAD">
        <w:fldChar w:fldCharType="separate"/>
      </w:r>
      <w:r w:rsidR="009314BE">
        <w:fldChar w:fldCharType="end"/>
      </w:r>
      <w:r w:rsidR="009314BE" w:rsidRPr="0046274A">
        <w:tab/>
      </w:r>
      <w:r w:rsidR="009314B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14BE" w:rsidRPr="0046274A">
        <w:instrText xml:space="preserve"> FORMCHECKBOX </w:instrText>
      </w:r>
      <w:r w:rsidR="00E80AAD">
        <w:fldChar w:fldCharType="separate"/>
      </w:r>
      <w:r w:rsidR="009314BE" w:rsidRPr="0046274A">
        <w:fldChar w:fldCharType="end"/>
      </w:r>
      <w:r w:rsidR="009314BE" w:rsidRPr="0046274A">
        <w:tab/>
      </w:r>
      <w:r w:rsidR="009314BE">
        <w:t>Case Study</w:t>
      </w:r>
    </w:p>
    <w:p w14:paraId="6352D610" w14:textId="77777777" w:rsidR="00E80D94" w:rsidRDefault="00E80D9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</w:p>
    <w:p w14:paraId="7BEB1C85" w14:textId="2F1860A0" w:rsidR="00E80D94" w:rsidRPr="00E80D94" w:rsidRDefault="00E80D9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  <w:rPr>
          <w:b/>
        </w:rPr>
      </w:pPr>
      <w:r w:rsidRPr="00E80D9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80AAD">
        <w:rPr>
          <w:b/>
        </w:rPr>
        <w:t>Division Facilities Management &amp; Safety</w:t>
      </w:r>
      <w:r w:rsidRPr="00E80D94">
        <w:rPr>
          <w:b/>
        </w:rPr>
        <w:t xml:space="preserve"> Responsibilities</w:t>
      </w:r>
      <w:r w:rsidR="00E80AAD">
        <w:rPr>
          <w:b/>
        </w:rPr>
        <w:t>- Project Manager</w:t>
      </w:r>
      <w:r w:rsidRPr="00E80D94">
        <w:rPr>
          <w:b/>
        </w:rPr>
        <w:t xml:space="preserve">: </w:t>
      </w:r>
    </w:p>
    <w:p w14:paraId="05B20C10" w14:textId="77777777" w:rsidR="00E80D94" w:rsidRPr="00E80D94" w:rsidRDefault="00E80D9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 w:rsidRPr="00E80D94">
        <w:tab/>
        <w:t>Complete</w:t>
      </w:r>
      <w:r w:rsidRPr="00E80D94">
        <w:tab/>
        <w:t>N/A</w:t>
      </w:r>
    </w:p>
    <w:p w14:paraId="1A856B1A" w14:textId="77777777" w:rsidR="00E80D94" w:rsidRPr="00E80D94" w:rsidRDefault="00E80D9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 w:rsidRPr="00E80D94">
        <w:t xml:space="preserve">     </w:t>
      </w:r>
      <w:r w:rsidRPr="00E80D9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80D94">
        <w:instrText xml:space="preserve"> FORMCHECKBOX </w:instrText>
      </w:r>
      <w:r w:rsidR="00E80AAD">
        <w:fldChar w:fldCharType="separate"/>
      </w:r>
      <w:r w:rsidRPr="00E80D94">
        <w:fldChar w:fldCharType="end"/>
      </w:r>
      <w:r w:rsidRPr="00E80D94">
        <w:tab/>
      </w:r>
      <w:r w:rsidRPr="00E80D9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80D94">
        <w:instrText xml:space="preserve"> FORMCHECKBOX </w:instrText>
      </w:r>
      <w:r w:rsidR="00E80AAD">
        <w:fldChar w:fldCharType="separate"/>
      </w:r>
      <w:r w:rsidRPr="00E80D94">
        <w:fldChar w:fldCharType="end"/>
      </w:r>
      <w:r w:rsidRPr="00E80D94">
        <w:tab/>
        <w:t>Set up reminder for 1 year Warranty Meeting</w:t>
      </w:r>
    </w:p>
    <w:p w14:paraId="0B6A7B26" w14:textId="77777777" w:rsidR="00E80D94" w:rsidRPr="00E80D94" w:rsidRDefault="00E80D9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 w:rsidRPr="00E80D94">
        <w:tab/>
      </w:r>
      <w:r w:rsidRPr="00E80D9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80D94">
        <w:instrText xml:space="preserve"> FORMCHECKBOX </w:instrText>
      </w:r>
      <w:r w:rsidR="00E80AAD">
        <w:fldChar w:fldCharType="separate"/>
      </w:r>
      <w:r w:rsidRPr="00E80D94">
        <w:fldChar w:fldCharType="end"/>
      </w:r>
      <w:r w:rsidRPr="00E80D94">
        <w:tab/>
      </w:r>
      <w:r w:rsidRPr="00E80D9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80D94">
        <w:instrText xml:space="preserve"> FORMCHECKBOX </w:instrText>
      </w:r>
      <w:r w:rsidR="00E80AAD">
        <w:fldChar w:fldCharType="separate"/>
      </w:r>
      <w:r w:rsidRPr="00E80D94">
        <w:fldChar w:fldCharType="end"/>
      </w:r>
      <w:r w:rsidRPr="00E80D94">
        <w:tab/>
        <w:t xml:space="preserve">We have </w:t>
      </w:r>
      <w:r w:rsidR="00682561">
        <w:t>notified University Claims Specialist to obtain</w:t>
      </w:r>
      <w:r w:rsidRPr="00E80D94">
        <w:t xml:space="preserve"> insurance for the facility</w:t>
      </w:r>
      <w:r w:rsidR="00682561">
        <w:t xml:space="preserve"> prior to substantial completion</w:t>
      </w:r>
    </w:p>
    <w:p w14:paraId="0F0304D9" w14:textId="77777777" w:rsidR="00E80D94" w:rsidRPr="00E80D94" w:rsidRDefault="00E80D9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 w:rsidRPr="00E80D94">
        <w:tab/>
      </w:r>
      <w:r w:rsidRPr="00E80D9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80D94">
        <w:instrText xml:space="preserve"> FORMCHECKBOX </w:instrText>
      </w:r>
      <w:r w:rsidR="00E80AAD">
        <w:fldChar w:fldCharType="separate"/>
      </w:r>
      <w:r w:rsidRPr="00E80D94">
        <w:fldChar w:fldCharType="end"/>
      </w:r>
      <w:r w:rsidRPr="00E80D94">
        <w:tab/>
      </w:r>
      <w:r w:rsidRPr="00E80D9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80D94">
        <w:instrText xml:space="preserve"> FORMCHECKBOX </w:instrText>
      </w:r>
      <w:r w:rsidR="00E80AAD">
        <w:fldChar w:fldCharType="separate"/>
      </w:r>
      <w:r w:rsidRPr="00E80D94">
        <w:fldChar w:fldCharType="end"/>
      </w:r>
      <w:r w:rsidRPr="00E80D94">
        <w:tab/>
        <w:t>We have participated in</w:t>
      </w:r>
      <w:r w:rsidR="00682561">
        <w:t xml:space="preserve"> _______________________________</w:t>
      </w:r>
    </w:p>
    <w:p w14:paraId="01DDBA79" w14:textId="553F9ACA" w:rsidR="00E80D94" w:rsidRPr="00E80D94" w:rsidRDefault="00E80D9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 w:rsidRPr="00E80D94">
        <w:tab/>
      </w:r>
      <w:r w:rsidRPr="00E80D9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80D94">
        <w:instrText xml:space="preserve"> FORMCHECKBOX </w:instrText>
      </w:r>
      <w:r w:rsidR="00E80AAD">
        <w:fldChar w:fldCharType="separate"/>
      </w:r>
      <w:r w:rsidRPr="00E80D94">
        <w:fldChar w:fldCharType="end"/>
      </w:r>
      <w:r w:rsidRPr="00E80D94">
        <w:tab/>
      </w:r>
      <w:r w:rsidRPr="00E80D9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80D94">
        <w:instrText xml:space="preserve"> FORMCHECKBOX </w:instrText>
      </w:r>
      <w:r w:rsidR="00E80AAD">
        <w:fldChar w:fldCharType="separate"/>
      </w:r>
      <w:r w:rsidRPr="00E80D94">
        <w:fldChar w:fldCharType="end"/>
      </w:r>
      <w:r w:rsidRPr="00E80D94">
        <w:tab/>
        <w:t xml:space="preserve">List the project and costs </w:t>
      </w:r>
    </w:p>
    <w:p w14:paraId="32476BEE" w14:textId="77777777" w:rsidR="00E80D94" w:rsidRPr="00E80D94" w:rsidRDefault="00E80D9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 w:rsidRPr="00E80D94">
        <w:tab/>
      </w:r>
      <w:r w:rsidRPr="00E80D9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80D94">
        <w:instrText xml:space="preserve"> FORMCHECKBOX </w:instrText>
      </w:r>
      <w:r w:rsidR="00E80AAD">
        <w:fldChar w:fldCharType="separate"/>
      </w:r>
      <w:r w:rsidRPr="00E80D94">
        <w:fldChar w:fldCharType="end"/>
      </w:r>
      <w:r w:rsidRPr="00E80D94">
        <w:tab/>
      </w:r>
      <w:r w:rsidRPr="00E80D9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80D94">
        <w:instrText xml:space="preserve"> FORMCHECKBOX </w:instrText>
      </w:r>
      <w:r w:rsidR="00E80AAD">
        <w:fldChar w:fldCharType="separate"/>
      </w:r>
      <w:r w:rsidRPr="00E80D94">
        <w:fldChar w:fldCharType="end"/>
      </w:r>
      <w:r w:rsidRPr="00E80D94">
        <w:tab/>
        <w:t>Provides staff for Operations and Maintenance Training</w:t>
      </w:r>
    </w:p>
    <w:p w14:paraId="7904573C" w14:textId="77777777" w:rsidR="00E80D94" w:rsidRDefault="00E80D9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</w:p>
    <w:p w14:paraId="36939E78" w14:textId="77777777" w:rsidR="009314BE" w:rsidRDefault="009314BE" w:rsidP="00F739AC">
      <w:pPr>
        <w:tabs>
          <w:tab w:val="left" w:pos="1080"/>
          <w:tab w:val="left" w:pos="1560"/>
        </w:tabs>
        <w:spacing w:after="120"/>
        <w:ind w:left="1560" w:hanging="1560"/>
        <w:jc w:val="left"/>
        <w:rPr>
          <w:b/>
          <w:u w:val="single"/>
        </w:rPr>
      </w:pPr>
    </w:p>
    <w:p w14:paraId="58333D3B" w14:textId="77777777" w:rsidR="00D72F5B" w:rsidRPr="00470BD1" w:rsidRDefault="009314BE" w:rsidP="00F739AC">
      <w:pPr>
        <w:tabs>
          <w:tab w:val="left" w:pos="1080"/>
          <w:tab w:val="left" w:pos="1560"/>
        </w:tabs>
        <w:spacing w:after="120"/>
        <w:ind w:left="1560" w:hanging="1560"/>
        <w:jc w:val="left"/>
        <w:rPr>
          <w:b/>
        </w:rPr>
      </w:pPr>
      <w:r w:rsidRPr="00470BD1">
        <w:rPr>
          <w:b/>
        </w:rPr>
        <w:t>Facility Services Subgroup</w:t>
      </w:r>
      <w:r w:rsidR="00470BD1">
        <w:rPr>
          <w:b/>
        </w:rPr>
        <w:t>:</w:t>
      </w:r>
    </w:p>
    <w:p w14:paraId="40C0DFE4" w14:textId="77777777" w:rsidR="00C654C5" w:rsidRPr="00470BD1" w:rsidRDefault="00470BD1" w:rsidP="00F739AC">
      <w:pPr>
        <w:tabs>
          <w:tab w:val="left" w:pos="1620"/>
        </w:tabs>
        <w:ind w:left="1627" w:hanging="1627"/>
        <w:jc w:val="left"/>
        <w:rPr>
          <w:b/>
        </w:rPr>
      </w:pPr>
      <w:r>
        <w:rPr>
          <w:b/>
        </w:rPr>
        <w:tab/>
      </w:r>
      <w:r w:rsidR="009314BE" w:rsidRPr="00470BD1">
        <w:rPr>
          <w:b/>
        </w:rPr>
        <w:t>Div</w:t>
      </w:r>
      <w:r w:rsidRPr="00470BD1">
        <w:rPr>
          <w:b/>
        </w:rPr>
        <w:t xml:space="preserve">ision </w:t>
      </w:r>
      <w:r w:rsidR="009314BE" w:rsidRPr="00470BD1">
        <w:rPr>
          <w:b/>
        </w:rPr>
        <w:t>21 Fire Suppression</w:t>
      </w:r>
      <w:r>
        <w:rPr>
          <w:b/>
        </w:rPr>
        <w:t>:</w:t>
      </w:r>
    </w:p>
    <w:p w14:paraId="425A1767" w14:textId="77777777" w:rsidR="00470BD1" w:rsidRPr="00470BD1" w:rsidRDefault="00470BD1" w:rsidP="00F739AC">
      <w:pPr>
        <w:tabs>
          <w:tab w:val="center" w:pos="360"/>
          <w:tab w:val="center" w:pos="1080"/>
          <w:tab w:val="left" w:pos="1620"/>
        </w:tabs>
        <w:jc w:val="left"/>
        <w:rPr>
          <w:sz w:val="16"/>
        </w:rPr>
      </w:pPr>
      <w:r>
        <w:rPr>
          <w:sz w:val="16"/>
        </w:rPr>
        <w:tab/>
      </w:r>
      <w:r w:rsidRPr="00470BD1">
        <w:rPr>
          <w:sz w:val="16"/>
        </w:rPr>
        <w:t>Complete</w:t>
      </w:r>
      <w:r w:rsidRPr="00470BD1">
        <w:rPr>
          <w:sz w:val="16"/>
        </w:rPr>
        <w:tab/>
        <w:t>N/A</w:t>
      </w:r>
    </w:p>
    <w:p w14:paraId="1540A1A3" w14:textId="77777777" w:rsidR="009314BE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9314B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14BE">
        <w:instrText xml:space="preserve"> FORMCHECKBOX </w:instrText>
      </w:r>
      <w:r w:rsidR="00E80AAD">
        <w:fldChar w:fldCharType="separate"/>
      </w:r>
      <w:r w:rsidR="009314BE">
        <w:fldChar w:fldCharType="end"/>
      </w:r>
      <w:r w:rsidR="009314BE" w:rsidRPr="0046274A">
        <w:tab/>
      </w:r>
      <w:r w:rsidR="009314B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14BE" w:rsidRPr="0046274A">
        <w:instrText xml:space="preserve"> FORMCHECKBOX </w:instrText>
      </w:r>
      <w:r w:rsidR="00E80AAD">
        <w:fldChar w:fldCharType="separate"/>
      </w:r>
      <w:r w:rsidR="009314BE" w:rsidRPr="0046274A">
        <w:fldChar w:fldCharType="end"/>
      </w:r>
      <w:r w:rsidR="009314BE" w:rsidRPr="0046274A">
        <w:tab/>
      </w:r>
      <w:r w:rsidR="009314BE">
        <w:t>Construction Phase Testing / Review</w:t>
      </w:r>
    </w:p>
    <w:p w14:paraId="6B85AE2C" w14:textId="77777777" w:rsidR="009314BE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9314B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14BE">
        <w:instrText xml:space="preserve"> FORMCHECKBOX </w:instrText>
      </w:r>
      <w:r w:rsidR="00E80AAD">
        <w:fldChar w:fldCharType="separate"/>
      </w:r>
      <w:r w:rsidR="009314BE">
        <w:fldChar w:fldCharType="end"/>
      </w:r>
      <w:r w:rsidR="009314BE" w:rsidRPr="0046274A">
        <w:tab/>
      </w:r>
      <w:r w:rsidR="009314B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14BE" w:rsidRPr="0046274A">
        <w:instrText xml:space="preserve"> FORMCHECKBOX </w:instrText>
      </w:r>
      <w:r w:rsidR="00E80AAD">
        <w:fldChar w:fldCharType="separate"/>
      </w:r>
      <w:r w:rsidR="009314BE" w:rsidRPr="0046274A">
        <w:fldChar w:fldCharType="end"/>
      </w:r>
      <w:r w:rsidR="009314BE" w:rsidRPr="0046274A">
        <w:tab/>
      </w:r>
      <w:r w:rsidR="00C87F8D">
        <w:t>Operating &amp; Maintenance Manual Review</w:t>
      </w:r>
    </w:p>
    <w:p w14:paraId="0277C486" w14:textId="77777777" w:rsidR="009314BE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9314B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14BE">
        <w:instrText xml:space="preserve"> FORMCHECKBOX </w:instrText>
      </w:r>
      <w:r w:rsidR="00E80AAD">
        <w:fldChar w:fldCharType="separate"/>
      </w:r>
      <w:r w:rsidR="009314BE">
        <w:fldChar w:fldCharType="end"/>
      </w:r>
      <w:r w:rsidR="009314BE" w:rsidRPr="0046274A">
        <w:tab/>
      </w:r>
      <w:r w:rsidR="009314BE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14BE" w:rsidRPr="0046274A">
        <w:instrText xml:space="preserve"> FORMCHECKBOX </w:instrText>
      </w:r>
      <w:r w:rsidR="00E80AAD">
        <w:fldChar w:fldCharType="separate"/>
      </w:r>
      <w:r w:rsidR="009314BE" w:rsidRPr="0046274A">
        <w:fldChar w:fldCharType="end"/>
      </w:r>
      <w:r w:rsidR="009314BE" w:rsidRPr="0046274A">
        <w:tab/>
      </w:r>
      <w:r w:rsidR="00C87F8D">
        <w:t>Contractor’s Submittals &amp; Shop Drawings Reviews</w:t>
      </w:r>
    </w:p>
    <w:p w14:paraId="47BB09F1" w14:textId="77777777" w:rsidR="00C87F8D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87F8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87F8D">
        <w:instrText xml:space="preserve"> FORMCHECKBOX </w:instrText>
      </w:r>
      <w:r w:rsidR="00E80AAD">
        <w:fldChar w:fldCharType="separate"/>
      </w:r>
      <w:r w:rsidR="00C87F8D">
        <w:fldChar w:fldCharType="end"/>
      </w:r>
      <w:r w:rsidR="00C87F8D" w:rsidRPr="0046274A">
        <w:tab/>
      </w:r>
      <w:r w:rsidR="00C87F8D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87F8D" w:rsidRPr="0046274A">
        <w:instrText xml:space="preserve"> FORMCHECKBOX </w:instrText>
      </w:r>
      <w:r w:rsidR="00E80AAD">
        <w:fldChar w:fldCharType="separate"/>
      </w:r>
      <w:r w:rsidR="00C87F8D" w:rsidRPr="0046274A">
        <w:fldChar w:fldCharType="end"/>
      </w:r>
      <w:r w:rsidR="00C87F8D" w:rsidRPr="0046274A">
        <w:tab/>
      </w:r>
      <w:r w:rsidR="00C87F8D">
        <w:t>Commissioning Report Review</w:t>
      </w:r>
    </w:p>
    <w:p w14:paraId="6D794468" w14:textId="4CCFB96B" w:rsidR="00C87F8D" w:rsidRDefault="00470BD1" w:rsidP="00F739AC">
      <w:pPr>
        <w:tabs>
          <w:tab w:val="center" w:pos="360"/>
          <w:tab w:val="center" w:pos="1080"/>
          <w:tab w:val="left" w:pos="1620"/>
        </w:tabs>
        <w:ind w:left="1627" w:hanging="1627"/>
        <w:jc w:val="left"/>
      </w:pPr>
      <w:r>
        <w:tab/>
      </w:r>
      <w:r w:rsidR="00C87F8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87F8D">
        <w:instrText xml:space="preserve"> FORMCHECKBOX </w:instrText>
      </w:r>
      <w:r w:rsidR="00E80AAD">
        <w:fldChar w:fldCharType="separate"/>
      </w:r>
      <w:r w:rsidR="00C87F8D">
        <w:fldChar w:fldCharType="end"/>
      </w:r>
      <w:r w:rsidR="00C87F8D" w:rsidRPr="0046274A">
        <w:tab/>
      </w:r>
      <w:r w:rsidR="00C87F8D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87F8D" w:rsidRPr="0046274A">
        <w:instrText xml:space="preserve"> FORMCHECKBOX </w:instrText>
      </w:r>
      <w:r w:rsidR="00E80AAD">
        <w:fldChar w:fldCharType="separate"/>
      </w:r>
      <w:r w:rsidR="00C87F8D" w:rsidRPr="0046274A">
        <w:fldChar w:fldCharType="end"/>
      </w:r>
      <w:r w:rsidR="00C87F8D" w:rsidRPr="0046274A">
        <w:tab/>
      </w:r>
      <w:r w:rsidR="00C87F8D">
        <w:t xml:space="preserve">Training Program </w:t>
      </w:r>
      <w:r w:rsidR="00682561">
        <w:t>Participation</w:t>
      </w:r>
    </w:p>
    <w:p w14:paraId="6042432A" w14:textId="77777777" w:rsidR="00470BD1" w:rsidRDefault="00470BD1" w:rsidP="00F739AC">
      <w:pPr>
        <w:tabs>
          <w:tab w:val="center" w:pos="360"/>
          <w:tab w:val="center" w:pos="1080"/>
          <w:tab w:val="left" w:pos="1620"/>
        </w:tabs>
        <w:ind w:left="1627" w:hanging="1627"/>
        <w:jc w:val="left"/>
      </w:pPr>
    </w:p>
    <w:p w14:paraId="691785FC" w14:textId="77777777" w:rsidR="00C654C5" w:rsidRDefault="00470BD1" w:rsidP="00F739AC">
      <w:pPr>
        <w:tabs>
          <w:tab w:val="left" w:pos="1620"/>
        </w:tabs>
        <w:ind w:left="1627" w:hanging="1627"/>
        <w:jc w:val="left"/>
      </w:pPr>
      <w:r>
        <w:rPr>
          <w:b/>
        </w:rPr>
        <w:tab/>
      </w:r>
      <w:r w:rsidR="00C654C5" w:rsidRPr="00470BD1">
        <w:rPr>
          <w:b/>
        </w:rPr>
        <w:t>Div</w:t>
      </w:r>
      <w:r w:rsidRPr="00470BD1">
        <w:rPr>
          <w:b/>
        </w:rPr>
        <w:t>ision</w:t>
      </w:r>
      <w:r w:rsidR="00C654C5" w:rsidRPr="00470BD1">
        <w:rPr>
          <w:b/>
        </w:rPr>
        <w:t xml:space="preserve"> 22 Plumbing</w:t>
      </w:r>
      <w:r>
        <w:rPr>
          <w:b/>
        </w:rPr>
        <w:t>:</w:t>
      </w:r>
    </w:p>
    <w:p w14:paraId="467C0BAF" w14:textId="77777777" w:rsidR="00470BD1" w:rsidRPr="00470BD1" w:rsidRDefault="00470BD1" w:rsidP="00F739AC">
      <w:pPr>
        <w:tabs>
          <w:tab w:val="center" w:pos="360"/>
          <w:tab w:val="center" w:pos="1080"/>
          <w:tab w:val="left" w:pos="1620"/>
        </w:tabs>
        <w:jc w:val="left"/>
        <w:rPr>
          <w:sz w:val="16"/>
        </w:rPr>
      </w:pPr>
      <w:r>
        <w:rPr>
          <w:sz w:val="16"/>
        </w:rPr>
        <w:tab/>
      </w:r>
      <w:r w:rsidRPr="00470BD1">
        <w:rPr>
          <w:sz w:val="16"/>
        </w:rPr>
        <w:t>Complete</w:t>
      </w:r>
      <w:r w:rsidRPr="00470BD1">
        <w:rPr>
          <w:sz w:val="16"/>
        </w:rPr>
        <w:tab/>
        <w:t>N/A</w:t>
      </w:r>
    </w:p>
    <w:p w14:paraId="1FD90B13" w14:textId="77777777" w:rsidR="00C654C5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Construction Phase Testing / Review</w:t>
      </w:r>
    </w:p>
    <w:p w14:paraId="648A8ADA" w14:textId="77777777" w:rsidR="00C654C5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Operating &amp; Maintenance Manual Review</w:t>
      </w:r>
    </w:p>
    <w:p w14:paraId="31FDBAD1" w14:textId="77777777" w:rsidR="00C654C5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Contractor’s Submittals &amp; Shop Drawings Reviews</w:t>
      </w:r>
    </w:p>
    <w:p w14:paraId="6DF4B3CC" w14:textId="77777777" w:rsidR="00C654C5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 xml:space="preserve">Commissioning Report Review </w:t>
      </w:r>
    </w:p>
    <w:p w14:paraId="5FA28B13" w14:textId="560D06EE" w:rsidR="00C654C5" w:rsidRDefault="00470BD1" w:rsidP="00F739AC">
      <w:pPr>
        <w:tabs>
          <w:tab w:val="center" w:pos="360"/>
          <w:tab w:val="center" w:pos="1080"/>
          <w:tab w:val="left" w:pos="1620"/>
        </w:tabs>
        <w:ind w:left="1627" w:hanging="1627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 xml:space="preserve">Training Program </w:t>
      </w:r>
      <w:r w:rsidR="00682561">
        <w:t>Participation</w:t>
      </w:r>
    </w:p>
    <w:p w14:paraId="79BE3C61" w14:textId="77777777" w:rsidR="00470BD1" w:rsidRDefault="00470BD1" w:rsidP="00F739AC">
      <w:pPr>
        <w:tabs>
          <w:tab w:val="center" w:pos="360"/>
          <w:tab w:val="center" w:pos="1080"/>
          <w:tab w:val="left" w:pos="1620"/>
        </w:tabs>
        <w:ind w:left="1627" w:hanging="1627"/>
        <w:jc w:val="left"/>
      </w:pPr>
    </w:p>
    <w:p w14:paraId="121F4556" w14:textId="77777777" w:rsidR="00E80D94" w:rsidRDefault="00C654C5" w:rsidP="00F739AC">
      <w:pPr>
        <w:tabs>
          <w:tab w:val="left" w:pos="1620"/>
        </w:tabs>
        <w:ind w:left="1627" w:hanging="1627"/>
        <w:jc w:val="left"/>
        <w:rPr>
          <w:b/>
        </w:rPr>
      </w:pPr>
      <w:r w:rsidRPr="00470BD1">
        <w:rPr>
          <w:b/>
        </w:rPr>
        <w:t xml:space="preserve"> </w:t>
      </w:r>
      <w:r w:rsidR="00470BD1">
        <w:rPr>
          <w:b/>
        </w:rPr>
        <w:tab/>
      </w:r>
    </w:p>
    <w:p w14:paraId="54B39D87" w14:textId="5809195B" w:rsidR="00E80D94" w:rsidRDefault="00E80D94" w:rsidP="00F739AC">
      <w:pPr>
        <w:tabs>
          <w:tab w:val="left" w:pos="1620"/>
        </w:tabs>
        <w:ind w:left="1627" w:hanging="1627"/>
        <w:jc w:val="left"/>
        <w:rPr>
          <w:b/>
        </w:rPr>
      </w:pPr>
    </w:p>
    <w:p w14:paraId="701EAFF1" w14:textId="77777777" w:rsidR="00E80AAD" w:rsidRDefault="00E80AAD" w:rsidP="00F739AC">
      <w:pPr>
        <w:tabs>
          <w:tab w:val="left" w:pos="1620"/>
        </w:tabs>
        <w:ind w:left="1627" w:hanging="1627"/>
        <w:jc w:val="left"/>
        <w:rPr>
          <w:b/>
        </w:rPr>
      </w:pPr>
    </w:p>
    <w:p w14:paraId="09AF211C" w14:textId="77777777" w:rsidR="00E80D94" w:rsidRDefault="00E80D94" w:rsidP="00F739AC">
      <w:pPr>
        <w:tabs>
          <w:tab w:val="left" w:pos="1620"/>
        </w:tabs>
        <w:ind w:left="1627" w:hanging="1627"/>
        <w:jc w:val="left"/>
        <w:rPr>
          <w:b/>
        </w:rPr>
      </w:pPr>
    </w:p>
    <w:p w14:paraId="1E95D337" w14:textId="77777777" w:rsidR="00E80D94" w:rsidRDefault="00E80D94" w:rsidP="00F739AC">
      <w:pPr>
        <w:tabs>
          <w:tab w:val="left" w:pos="1620"/>
        </w:tabs>
        <w:ind w:left="1627" w:hanging="1627"/>
        <w:jc w:val="left"/>
        <w:rPr>
          <w:b/>
        </w:rPr>
      </w:pPr>
    </w:p>
    <w:p w14:paraId="74D4A69D" w14:textId="77777777" w:rsidR="00E80D94" w:rsidRDefault="00E80D94" w:rsidP="00F739AC">
      <w:pPr>
        <w:tabs>
          <w:tab w:val="left" w:pos="1620"/>
        </w:tabs>
        <w:ind w:left="1627" w:hanging="1627"/>
        <w:jc w:val="left"/>
        <w:rPr>
          <w:b/>
        </w:rPr>
      </w:pPr>
    </w:p>
    <w:p w14:paraId="1D08D9BC" w14:textId="77777777" w:rsidR="00E80D94" w:rsidRDefault="00E80D94" w:rsidP="00F739AC">
      <w:pPr>
        <w:tabs>
          <w:tab w:val="left" w:pos="1080"/>
          <w:tab w:val="left" w:pos="1560"/>
        </w:tabs>
        <w:spacing w:after="120"/>
        <w:ind w:left="1560" w:hanging="1560"/>
        <w:jc w:val="left"/>
        <w:rPr>
          <w:b/>
        </w:rPr>
      </w:pPr>
      <w:r w:rsidRPr="00470BD1">
        <w:rPr>
          <w:b/>
        </w:rPr>
        <w:lastRenderedPageBreak/>
        <w:t>Facility Services Subgroup</w:t>
      </w:r>
      <w:r>
        <w:rPr>
          <w:b/>
        </w:rPr>
        <w:t>: (continued)</w:t>
      </w:r>
    </w:p>
    <w:p w14:paraId="7795CF25" w14:textId="77777777" w:rsidR="00E80D94" w:rsidRDefault="00E80D94" w:rsidP="00F739AC">
      <w:pPr>
        <w:tabs>
          <w:tab w:val="left" w:pos="1620"/>
        </w:tabs>
        <w:ind w:left="1627" w:hanging="1627"/>
        <w:jc w:val="left"/>
        <w:rPr>
          <w:b/>
        </w:rPr>
      </w:pPr>
    </w:p>
    <w:p w14:paraId="4938B414" w14:textId="77777777" w:rsidR="00C654C5" w:rsidRPr="00470BD1" w:rsidRDefault="00E80D94" w:rsidP="00F739AC">
      <w:pPr>
        <w:tabs>
          <w:tab w:val="left" w:pos="1620"/>
        </w:tabs>
        <w:ind w:left="1627" w:hanging="1627"/>
        <w:jc w:val="left"/>
        <w:rPr>
          <w:b/>
        </w:rPr>
      </w:pPr>
      <w:r>
        <w:rPr>
          <w:b/>
        </w:rPr>
        <w:tab/>
      </w:r>
      <w:r w:rsidR="00C654C5" w:rsidRPr="00470BD1">
        <w:rPr>
          <w:b/>
        </w:rPr>
        <w:t>Div</w:t>
      </w:r>
      <w:r w:rsidR="00470BD1" w:rsidRPr="00470BD1">
        <w:rPr>
          <w:b/>
        </w:rPr>
        <w:t>ision</w:t>
      </w:r>
      <w:r w:rsidR="00C654C5" w:rsidRPr="00470BD1">
        <w:rPr>
          <w:b/>
        </w:rPr>
        <w:t xml:space="preserve"> 23 HVAC</w:t>
      </w:r>
      <w:r w:rsidR="00470BD1" w:rsidRPr="00470BD1">
        <w:rPr>
          <w:b/>
        </w:rPr>
        <w:t>:</w:t>
      </w:r>
    </w:p>
    <w:p w14:paraId="1F614400" w14:textId="77777777" w:rsidR="00470BD1" w:rsidRPr="00470BD1" w:rsidRDefault="00470BD1" w:rsidP="00F739AC">
      <w:pPr>
        <w:tabs>
          <w:tab w:val="center" w:pos="360"/>
          <w:tab w:val="center" w:pos="1080"/>
          <w:tab w:val="left" w:pos="1620"/>
        </w:tabs>
        <w:jc w:val="left"/>
        <w:rPr>
          <w:sz w:val="16"/>
        </w:rPr>
      </w:pPr>
      <w:r>
        <w:rPr>
          <w:sz w:val="16"/>
        </w:rPr>
        <w:tab/>
      </w:r>
      <w:r w:rsidRPr="00470BD1">
        <w:rPr>
          <w:sz w:val="16"/>
        </w:rPr>
        <w:t>Complete</w:t>
      </w:r>
      <w:r w:rsidRPr="00470BD1">
        <w:rPr>
          <w:sz w:val="16"/>
        </w:rPr>
        <w:tab/>
        <w:t>N/A</w:t>
      </w:r>
    </w:p>
    <w:p w14:paraId="717A7A94" w14:textId="77777777" w:rsidR="00C654C5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HVAC Systems TAB Report / Review</w:t>
      </w:r>
    </w:p>
    <w:p w14:paraId="02BD8405" w14:textId="77777777" w:rsidR="00C654C5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Witnessed Equipment Factory Performance Tests</w:t>
      </w:r>
    </w:p>
    <w:p w14:paraId="3B7E57DC" w14:textId="77777777" w:rsidR="00C654C5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Construction Phase Testing / Review</w:t>
      </w:r>
    </w:p>
    <w:p w14:paraId="78FD548F" w14:textId="77777777" w:rsidR="00C654C5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Operating &amp; Maintenance Manual Review</w:t>
      </w:r>
    </w:p>
    <w:p w14:paraId="29A1E74A" w14:textId="77777777" w:rsidR="00C654C5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Contractor’s Submittals &amp; Shop Drawings Reviews</w:t>
      </w:r>
    </w:p>
    <w:p w14:paraId="4332C6BE" w14:textId="77777777" w:rsidR="00C654C5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Commissioning Report Review</w:t>
      </w:r>
    </w:p>
    <w:p w14:paraId="0DFF3E18" w14:textId="6450A25D" w:rsidR="00E80D94" w:rsidRDefault="00E80D94" w:rsidP="00F739AC">
      <w:pPr>
        <w:tabs>
          <w:tab w:val="center" w:pos="360"/>
          <w:tab w:val="center" w:pos="1080"/>
          <w:tab w:val="left" w:pos="1620"/>
        </w:tabs>
        <w:ind w:left="1620" w:hanging="1620"/>
        <w:jc w:val="left"/>
      </w:pPr>
      <w:r>
        <w:t xml:space="preserve">     </w:t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>
        <w:t xml:space="preserve">          </w:t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 xml:space="preserve">Training Program </w:t>
      </w:r>
      <w:r w:rsidR="00682561">
        <w:t>Participation</w:t>
      </w:r>
    </w:p>
    <w:p w14:paraId="13FDD4BF" w14:textId="77777777" w:rsidR="00E80D94" w:rsidRDefault="00E80D94" w:rsidP="00F739AC">
      <w:pPr>
        <w:tabs>
          <w:tab w:val="center" w:pos="360"/>
          <w:tab w:val="center" w:pos="1080"/>
          <w:tab w:val="left" w:pos="1620"/>
        </w:tabs>
        <w:ind w:left="1620" w:hanging="1620"/>
        <w:jc w:val="left"/>
      </w:pPr>
    </w:p>
    <w:p w14:paraId="0BD75571" w14:textId="77777777" w:rsidR="00C654C5" w:rsidRPr="00470BD1" w:rsidRDefault="00470BD1" w:rsidP="00F739AC">
      <w:pPr>
        <w:tabs>
          <w:tab w:val="left" w:pos="1620"/>
        </w:tabs>
        <w:ind w:left="1620" w:hanging="1620"/>
        <w:jc w:val="left"/>
        <w:rPr>
          <w:b/>
        </w:rPr>
      </w:pPr>
      <w:r>
        <w:rPr>
          <w:b/>
        </w:rPr>
        <w:tab/>
      </w:r>
      <w:r w:rsidR="00C654C5" w:rsidRPr="00470BD1">
        <w:rPr>
          <w:b/>
        </w:rPr>
        <w:t>Div</w:t>
      </w:r>
      <w:r w:rsidRPr="00470BD1">
        <w:rPr>
          <w:b/>
        </w:rPr>
        <w:t>ision</w:t>
      </w:r>
      <w:r w:rsidR="00C654C5" w:rsidRPr="00470BD1">
        <w:rPr>
          <w:b/>
        </w:rPr>
        <w:t xml:space="preserve"> 25 Integrated Automation</w:t>
      </w:r>
      <w:r w:rsidRPr="00470BD1">
        <w:rPr>
          <w:b/>
        </w:rPr>
        <w:t>:</w:t>
      </w:r>
    </w:p>
    <w:p w14:paraId="5EF5906A" w14:textId="77777777" w:rsidR="00470BD1" w:rsidRPr="00470BD1" w:rsidRDefault="00470BD1" w:rsidP="00F739AC">
      <w:pPr>
        <w:tabs>
          <w:tab w:val="center" w:pos="360"/>
          <w:tab w:val="center" w:pos="1080"/>
          <w:tab w:val="left" w:pos="1620"/>
        </w:tabs>
        <w:jc w:val="left"/>
        <w:rPr>
          <w:sz w:val="16"/>
        </w:rPr>
      </w:pPr>
      <w:r>
        <w:rPr>
          <w:sz w:val="16"/>
        </w:rPr>
        <w:tab/>
      </w:r>
      <w:r w:rsidRPr="00470BD1">
        <w:rPr>
          <w:sz w:val="16"/>
        </w:rPr>
        <w:t>Complete</w:t>
      </w:r>
      <w:r w:rsidRPr="00470BD1">
        <w:rPr>
          <w:sz w:val="16"/>
        </w:rPr>
        <w:tab/>
        <w:t>N/A</w:t>
      </w:r>
    </w:p>
    <w:p w14:paraId="0DB20D79" w14:textId="77777777" w:rsidR="00C654C5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Construction Phase Testing / Review</w:t>
      </w:r>
    </w:p>
    <w:p w14:paraId="02BBA211" w14:textId="77777777" w:rsidR="00C654C5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 xml:space="preserve">Operating &amp; Maintenance Manual </w:t>
      </w:r>
      <w:r w:rsidR="00682561">
        <w:t>Review</w:t>
      </w:r>
    </w:p>
    <w:p w14:paraId="7345281C" w14:textId="77777777" w:rsidR="00C654C5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Contractor’s Submittals &amp; Shop Drawings Reviews</w:t>
      </w:r>
    </w:p>
    <w:p w14:paraId="3F20B462" w14:textId="77777777" w:rsidR="00C654C5" w:rsidRDefault="00470BD1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Commissioning Report Review</w:t>
      </w:r>
    </w:p>
    <w:p w14:paraId="64B4E7E5" w14:textId="0471C6B2" w:rsidR="00C654C5" w:rsidRDefault="00470BD1" w:rsidP="00F739AC">
      <w:pPr>
        <w:tabs>
          <w:tab w:val="center" w:pos="360"/>
          <w:tab w:val="center" w:pos="1080"/>
          <w:tab w:val="left" w:pos="1620"/>
        </w:tabs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 xml:space="preserve">Training Program </w:t>
      </w:r>
      <w:r w:rsidR="00682561">
        <w:t>Participation</w:t>
      </w:r>
    </w:p>
    <w:p w14:paraId="0B31234C" w14:textId="77777777" w:rsidR="00971124" w:rsidRDefault="00971124" w:rsidP="00F739AC">
      <w:pPr>
        <w:tabs>
          <w:tab w:val="center" w:pos="360"/>
          <w:tab w:val="center" w:pos="1080"/>
          <w:tab w:val="left" w:pos="1620"/>
        </w:tabs>
        <w:ind w:left="1620" w:hanging="1620"/>
        <w:jc w:val="left"/>
      </w:pPr>
    </w:p>
    <w:p w14:paraId="7723CBAF" w14:textId="77777777" w:rsidR="00C654C5" w:rsidRPr="00971124" w:rsidRDefault="00971124" w:rsidP="00F739AC">
      <w:pPr>
        <w:tabs>
          <w:tab w:val="center" w:pos="360"/>
          <w:tab w:val="center" w:pos="1080"/>
          <w:tab w:val="left" w:pos="1620"/>
        </w:tabs>
        <w:ind w:left="1620" w:hanging="162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654C5" w:rsidRPr="00971124">
        <w:rPr>
          <w:b/>
        </w:rPr>
        <w:t>Div</w:t>
      </w:r>
      <w:r w:rsidRPr="00971124">
        <w:rPr>
          <w:b/>
        </w:rPr>
        <w:t>ision</w:t>
      </w:r>
      <w:r w:rsidR="00C654C5" w:rsidRPr="00971124">
        <w:rPr>
          <w:b/>
        </w:rPr>
        <w:t xml:space="preserve"> 26 Electrical</w:t>
      </w:r>
      <w:r w:rsidRPr="00971124">
        <w:rPr>
          <w:b/>
        </w:rPr>
        <w:t>:</w:t>
      </w:r>
      <w:r w:rsidR="00C654C5" w:rsidRPr="00971124">
        <w:rPr>
          <w:b/>
        </w:rPr>
        <w:t xml:space="preserve"> </w:t>
      </w:r>
    </w:p>
    <w:p w14:paraId="3349F7CE" w14:textId="77777777" w:rsidR="00470BD1" w:rsidRPr="00470BD1" w:rsidRDefault="00470BD1" w:rsidP="00F739AC">
      <w:pPr>
        <w:tabs>
          <w:tab w:val="center" w:pos="360"/>
          <w:tab w:val="center" w:pos="1080"/>
          <w:tab w:val="left" w:pos="1620"/>
        </w:tabs>
        <w:jc w:val="left"/>
        <w:rPr>
          <w:sz w:val="16"/>
        </w:rPr>
      </w:pPr>
      <w:r>
        <w:rPr>
          <w:sz w:val="16"/>
        </w:rPr>
        <w:tab/>
      </w:r>
      <w:r w:rsidRPr="00470BD1">
        <w:rPr>
          <w:sz w:val="16"/>
        </w:rPr>
        <w:t>Complete</w:t>
      </w:r>
      <w:r w:rsidRPr="00470BD1">
        <w:rPr>
          <w:sz w:val="16"/>
        </w:rPr>
        <w:tab/>
        <w:t>N/A</w:t>
      </w:r>
    </w:p>
    <w:p w14:paraId="37B45DCC" w14:textId="77777777" w:rsidR="00C654C5" w:rsidRDefault="0097112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Construction Phase Testing / Review</w:t>
      </w:r>
    </w:p>
    <w:p w14:paraId="1D7F2B49" w14:textId="77777777" w:rsidR="00C654C5" w:rsidRDefault="0097112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Operating &amp; Maintenance Manual Review</w:t>
      </w:r>
    </w:p>
    <w:p w14:paraId="32AC50A2" w14:textId="77777777" w:rsidR="00C654C5" w:rsidRDefault="0097112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 xml:space="preserve">Contractor’s Submittals &amp; Shop Drawings Reviews </w:t>
      </w:r>
    </w:p>
    <w:p w14:paraId="179E2AC6" w14:textId="77777777" w:rsidR="00C654C5" w:rsidRDefault="0097112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Commissioning Report Review</w:t>
      </w:r>
    </w:p>
    <w:p w14:paraId="29DBB231" w14:textId="1BE04646" w:rsidR="00C654C5" w:rsidRDefault="00971124" w:rsidP="00F739AC">
      <w:pPr>
        <w:tabs>
          <w:tab w:val="center" w:pos="360"/>
          <w:tab w:val="center" w:pos="1080"/>
          <w:tab w:val="left" w:pos="1620"/>
        </w:tabs>
        <w:ind w:left="1627" w:hanging="1627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 xml:space="preserve">Training Program </w:t>
      </w:r>
      <w:r w:rsidR="00682561">
        <w:t>Participation</w:t>
      </w:r>
    </w:p>
    <w:p w14:paraId="6C4FC77B" w14:textId="77777777" w:rsidR="00016F68" w:rsidRDefault="00016F68" w:rsidP="00F739AC">
      <w:pPr>
        <w:tabs>
          <w:tab w:val="center" w:pos="360"/>
          <w:tab w:val="center" w:pos="1080"/>
          <w:tab w:val="left" w:pos="1620"/>
        </w:tabs>
        <w:ind w:left="1627" w:hanging="1627"/>
        <w:jc w:val="left"/>
      </w:pPr>
    </w:p>
    <w:p w14:paraId="4BA4B70A" w14:textId="77777777" w:rsidR="00C654C5" w:rsidRPr="00971124" w:rsidRDefault="00971124" w:rsidP="00F739AC">
      <w:pPr>
        <w:tabs>
          <w:tab w:val="left" w:pos="1620"/>
        </w:tabs>
        <w:ind w:left="1620" w:hanging="1620"/>
        <w:jc w:val="left"/>
        <w:rPr>
          <w:b/>
        </w:rPr>
      </w:pPr>
      <w:r>
        <w:rPr>
          <w:b/>
        </w:rPr>
        <w:tab/>
      </w:r>
      <w:r w:rsidR="00C654C5" w:rsidRPr="00971124">
        <w:rPr>
          <w:b/>
        </w:rPr>
        <w:t>Div</w:t>
      </w:r>
      <w:r w:rsidRPr="00971124">
        <w:rPr>
          <w:b/>
        </w:rPr>
        <w:t>ision</w:t>
      </w:r>
      <w:r w:rsidR="00C654C5" w:rsidRPr="00971124">
        <w:rPr>
          <w:b/>
        </w:rPr>
        <w:t xml:space="preserve"> 27 Communications</w:t>
      </w:r>
      <w:r w:rsidRPr="00971124">
        <w:rPr>
          <w:b/>
        </w:rPr>
        <w:t>:</w:t>
      </w:r>
      <w:r w:rsidR="00C654C5" w:rsidRPr="00971124">
        <w:rPr>
          <w:b/>
        </w:rPr>
        <w:t xml:space="preserve"> </w:t>
      </w:r>
    </w:p>
    <w:p w14:paraId="090ED021" w14:textId="77777777" w:rsidR="00470BD1" w:rsidRPr="00470BD1" w:rsidRDefault="00470BD1" w:rsidP="00F739AC">
      <w:pPr>
        <w:tabs>
          <w:tab w:val="center" w:pos="360"/>
          <w:tab w:val="center" w:pos="1080"/>
          <w:tab w:val="left" w:pos="1620"/>
        </w:tabs>
        <w:jc w:val="left"/>
        <w:rPr>
          <w:sz w:val="16"/>
        </w:rPr>
      </w:pPr>
      <w:r>
        <w:rPr>
          <w:sz w:val="16"/>
        </w:rPr>
        <w:tab/>
      </w:r>
      <w:r w:rsidRPr="00470BD1">
        <w:rPr>
          <w:sz w:val="16"/>
        </w:rPr>
        <w:t>Complete</w:t>
      </w:r>
      <w:r w:rsidRPr="00470BD1">
        <w:rPr>
          <w:sz w:val="16"/>
        </w:rPr>
        <w:tab/>
        <w:t>N/A</w:t>
      </w:r>
    </w:p>
    <w:p w14:paraId="18533F22" w14:textId="77777777" w:rsidR="00C654C5" w:rsidRDefault="0097112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Construction Phase Testing / Review</w:t>
      </w:r>
    </w:p>
    <w:p w14:paraId="4CA9B738" w14:textId="77777777" w:rsidR="00C654C5" w:rsidRDefault="0097112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Operating &amp; Maintenance Manual Review</w:t>
      </w:r>
    </w:p>
    <w:p w14:paraId="25E6BE34" w14:textId="77777777" w:rsidR="00C654C5" w:rsidRDefault="0097112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Contractor’s Submittals &amp; Shop Drawings Reviews</w:t>
      </w:r>
    </w:p>
    <w:p w14:paraId="201BA915" w14:textId="77777777" w:rsidR="00C654C5" w:rsidRDefault="0097112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Commissioning Report Review</w:t>
      </w:r>
    </w:p>
    <w:p w14:paraId="60325C73" w14:textId="05F4BA55" w:rsidR="00C654C5" w:rsidRDefault="00971124" w:rsidP="00F739AC">
      <w:pPr>
        <w:tabs>
          <w:tab w:val="center" w:pos="360"/>
          <w:tab w:val="center" w:pos="1080"/>
          <w:tab w:val="left" w:pos="1620"/>
        </w:tabs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 xml:space="preserve">Training Program </w:t>
      </w:r>
      <w:r w:rsidR="00682561">
        <w:t>Participation</w:t>
      </w:r>
    </w:p>
    <w:p w14:paraId="07118F1B" w14:textId="77777777" w:rsidR="00971124" w:rsidRDefault="00971124" w:rsidP="00F739AC">
      <w:pPr>
        <w:tabs>
          <w:tab w:val="center" w:pos="360"/>
          <w:tab w:val="center" w:pos="1080"/>
          <w:tab w:val="left" w:pos="1620"/>
        </w:tabs>
        <w:ind w:left="1620" w:hanging="1620"/>
        <w:jc w:val="left"/>
      </w:pPr>
    </w:p>
    <w:p w14:paraId="47ABC4CB" w14:textId="77777777" w:rsidR="00C654C5" w:rsidRPr="00971124" w:rsidRDefault="00971124" w:rsidP="00F739AC">
      <w:pPr>
        <w:tabs>
          <w:tab w:val="left" w:pos="1620"/>
        </w:tabs>
        <w:ind w:left="1620" w:hanging="1620"/>
        <w:jc w:val="left"/>
        <w:rPr>
          <w:b/>
        </w:rPr>
      </w:pPr>
      <w:r>
        <w:rPr>
          <w:b/>
        </w:rPr>
        <w:tab/>
      </w:r>
      <w:r w:rsidR="00C654C5" w:rsidRPr="00971124">
        <w:rPr>
          <w:b/>
        </w:rPr>
        <w:t>Div</w:t>
      </w:r>
      <w:r w:rsidRPr="00971124">
        <w:rPr>
          <w:b/>
        </w:rPr>
        <w:t>ision</w:t>
      </w:r>
      <w:r w:rsidR="00C654C5" w:rsidRPr="00971124">
        <w:rPr>
          <w:b/>
        </w:rPr>
        <w:t xml:space="preserve"> 28 Electronic Safety &amp; Security</w:t>
      </w:r>
      <w:r w:rsidRPr="00971124">
        <w:rPr>
          <w:b/>
        </w:rPr>
        <w:t>:</w:t>
      </w:r>
    </w:p>
    <w:p w14:paraId="23A96C40" w14:textId="77777777" w:rsidR="00470BD1" w:rsidRPr="00470BD1" w:rsidRDefault="00470BD1" w:rsidP="00F739AC">
      <w:pPr>
        <w:tabs>
          <w:tab w:val="center" w:pos="360"/>
          <w:tab w:val="center" w:pos="1080"/>
          <w:tab w:val="left" w:pos="1620"/>
        </w:tabs>
        <w:jc w:val="left"/>
        <w:rPr>
          <w:sz w:val="16"/>
        </w:rPr>
      </w:pPr>
      <w:r>
        <w:rPr>
          <w:sz w:val="16"/>
        </w:rPr>
        <w:tab/>
      </w:r>
      <w:r w:rsidRPr="00470BD1">
        <w:rPr>
          <w:sz w:val="16"/>
        </w:rPr>
        <w:t>Complete</w:t>
      </w:r>
      <w:r w:rsidRPr="00470BD1">
        <w:rPr>
          <w:sz w:val="16"/>
        </w:rPr>
        <w:tab/>
        <w:t>N/A</w:t>
      </w:r>
    </w:p>
    <w:p w14:paraId="35AA982F" w14:textId="77777777" w:rsidR="00C654C5" w:rsidRDefault="0097112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 xml:space="preserve">Construction Phase Testing / Review </w:t>
      </w:r>
    </w:p>
    <w:p w14:paraId="6C9D211B" w14:textId="77777777" w:rsidR="00C654C5" w:rsidRDefault="0097112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>Operating &amp; Maintenance Manual Review</w:t>
      </w:r>
    </w:p>
    <w:p w14:paraId="630C0770" w14:textId="77777777" w:rsidR="00C654C5" w:rsidRDefault="0097112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 xml:space="preserve">Contractor’s Submittals &amp; Shop Drawings Reviews </w:t>
      </w:r>
    </w:p>
    <w:p w14:paraId="5F862CA0" w14:textId="77777777" w:rsidR="00C654C5" w:rsidRDefault="0097112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 xml:space="preserve">Commissioning Report Review </w:t>
      </w:r>
    </w:p>
    <w:p w14:paraId="396AE744" w14:textId="189D0C9F" w:rsidR="00E80D94" w:rsidRDefault="00971124" w:rsidP="00F739AC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left"/>
      </w:pPr>
      <w:r>
        <w:tab/>
      </w:r>
      <w:r w:rsidR="00C654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4C5">
        <w:instrText xml:space="preserve"> FORMCHECKBOX </w:instrText>
      </w:r>
      <w:r w:rsidR="00E80AAD">
        <w:fldChar w:fldCharType="separate"/>
      </w:r>
      <w:r w:rsidR="00C654C5">
        <w:fldChar w:fldCharType="end"/>
      </w:r>
      <w:r w:rsidR="00C654C5" w:rsidRPr="0046274A">
        <w:tab/>
      </w:r>
      <w:r w:rsidR="00C654C5" w:rsidRPr="004627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54C5" w:rsidRPr="0046274A">
        <w:instrText xml:space="preserve"> FORMCHECKBOX </w:instrText>
      </w:r>
      <w:r w:rsidR="00E80AAD">
        <w:fldChar w:fldCharType="separate"/>
      </w:r>
      <w:r w:rsidR="00C654C5" w:rsidRPr="0046274A">
        <w:fldChar w:fldCharType="end"/>
      </w:r>
      <w:r w:rsidR="00C654C5" w:rsidRPr="0046274A">
        <w:tab/>
      </w:r>
      <w:r w:rsidR="00C654C5">
        <w:t xml:space="preserve">Training Program </w:t>
      </w:r>
      <w:r w:rsidR="00682561">
        <w:t>Participation</w:t>
      </w:r>
    </w:p>
    <w:p w14:paraId="5537002E" w14:textId="77777777" w:rsidR="008B0D91" w:rsidRDefault="008B0D91" w:rsidP="00F739AC">
      <w:pPr>
        <w:tabs>
          <w:tab w:val="left" w:pos="1080"/>
          <w:tab w:val="left" w:pos="1560"/>
        </w:tabs>
        <w:spacing w:after="120"/>
        <w:ind w:left="1560" w:hanging="1560"/>
        <w:jc w:val="left"/>
      </w:pPr>
    </w:p>
    <w:p w14:paraId="3A0ED4CE" w14:textId="77777777" w:rsidR="00236A22" w:rsidRDefault="00595547" w:rsidP="00F739AC">
      <w:pPr>
        <w:jc w:val="left"/>
        <w:rPr>
          <w:b/>
          <w:sz w:val="28"/>
          <w:szCs w:val="28"/>
        </w:rPr>
      </w:pPr>
      <w:r w:rsidRPr="00016F68">
        <w:rPr>
          <w:b/>
          <w:sz w:val="24"/>
          <w:szCs w:val="24"/>
        </w:rPr>
        <w:t>End of Phase D Checklist</w:t>
      </w:r>
    </w:p>
    <w:sectPr w:rsidR="00236A22" w:rsidSect="00D55C95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21F6" w14:textId="77777777" w:rsidR="0089339F" w:rsidRDefault="0089339F">
      <w:r>
        <w:separator/>
      </w:r>
    </w:p>
  </w:endnote>
  <w:endnote w:type="continuationSeparator" w:id="0">
    <w:p w14:paraId="66299718" w14:textId="77777777" w:rsidR="0089339F" w:rsidRDefault="0089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37A4" w14:textId="2EB03351" w:rsidR="0089339F" w:rsidRDefault="0089339F" w:rsidP="00893F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80AAD">
      <w:rPr>
        <w:rStyle w:val="PageNumber"/>
      </w:rPr>
      <w:fldChar w:fldCharType="separate"/>
    </w:r>
    <w:r w:rsidR="00E80A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EE7F45" w14:textId="77777777" w:rsidR="0089339F" w:rsidRDefault="0089339F" w:rsidP="00893F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B08A" w14:textId="77777777" w:rsidR="0089339F" w:rsidRDefault="0089339F" w:rsidP="00056F35">
    <w:pPr>
      <w:pStyle w:val="Footer"/>
      <w:framePr w:w="1531" w:wrap="around" w:vAnchor="text" w:hAnchor="page" w:x="9241" w:y="206"/>
      <w:jc w:val="right"/>
      <w:rPr>
        <w:rStyle w:val="PageNumber"/>
      </w:rPr>
    </w:pPr>
    <w:r>
      <w:rPr>
        <w:rStyle w:val="PageNumber"/>
      </w:rPr>
      <w:t>900-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9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856B8A" w14:textId="77777777" w:rsidR="0089339F" w:rsidRDefault="0089339F" w:rsidP="00893F50">
    <w:pPr>
      <w:pStyle w:val="Footer"/>
      <w:ind w:right="360"/>
    </w:pPr>
  </w:p>
  <w:p w14:paraId="6F50EA87" w14:textId="3B3C0750" w:rsidR="0089339F" w:rsidRPr="00366EAC" w:rsidRDefault="0089339F" w:rsidP="00366EAC">
    <w:pPr>
      <w:pStyle w:val="Footer"/>
    </w:pPr>
    <w:r>
      <w:rPr>
        <w:bCs/>
      </w:rPr>
      <w:t xml:space="preserve">900 - Phase D Checklist </w:t>
    </w:r>
    <w:r>
      <w:t xml:space="preserve">– </w:t>
    </w:r>
    <w:r w:rsidR="00E80AAD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1C1C" w14:textId="77777777" w:rsidR="0089339F" w:rsidRDefault="0089339F">
      <w:r>
        <w:separator/>
      </w:r>
    </w:p>
  </w:footnote>
  <w:footnote w:type="continuationSeparator" w:id="0">
    <w:p w14:paraId="75C27766" w14:textId="77777777" w:rsidR="0089339F" w:rsidRDefault="0089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49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num w:numId="1" w16cid:durableId="196419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18"/>
    <w:rsid w:val="00007988"/>
    <w:rsid w:val="00016F68"/>
    <w:rsid w:val="00040C03"/>
    <w:rsid w:val="00056F35"/>
    <w:rsid w:val="00070A1F"/>
    <w:rsid w:val="000C6672"/>
    <w:rsid w:val="000D0655"/>
    <w:rsid w:val="000F308A"/>
    <w:rsid w:val="00104FB0"/>
    <w:rsid w:val="00106445"/>
    <w:rsid w:val="001175DA"/>
    <w:rsid w:val="00135898"/>
    <w:rsid w:val="00135B99"/>
    <w:rsid w:val="001826E2"/>
    <w:rsid w:val="00193A95"/>
    <w:rsid w:val="00196073"/>
    <w:rsid w:val="001B5C94"/>
    <w:rsid w:val="001C4B89"/>
    <w:rsid w:val="001C6EFD"/>
    <w:rsid w:val="001F02C6"/>
    <w:rsid w:val="001F033F"/>
    <w:rsid w:val="001F1061"/>
    <w:rsid w:val="002020E3"/>
    <w:rsid w:val="002037D1"/>
    <w:rsid w:val="00236A22"/>
    <w:rsid w:val="00242169"/>
    <w:rsid w:val="00267A3B"/>
    <w:rsid w:val="002B2D0E"/>
    <w:rsid w:val="002B7AD6"/>
    <w:rsid w:val="002C12A8"/>
    <w:rsid w:val="002C306B"/>
    <w:rsid w:val="002C6926"/>
    <w:rsid w:val="002E118F"/>
    <w:rsid w:val="002F5396"/>
    <w:rsid w:val="002F6F0B"/>
    <w:rsid w:val="00314429"/>
    <w:rsid w:val="00347560"/>
    <w:rsid w:val="00350C17"/>
    <w:rsid w:val="00353FA0"/>
    <w:rsid w:val="00366EAC"/>
    <w:rsid w:val="003852D6"/>
    <w:rsid w:val="00385ACA"/>
    <w:rsid w:val="003E0A49"/>
    <w:rsid w:val="00423E55"/>
    <w:rsid w:val="00433CE5"/>
    <w:rsid w:val="00437A6C"/>
    <w:rsid w:val="00465999"/>
    <w:rsid w:val="00466A69"/>
    <w:rsid w:val="00470BD1"/>
    <w:rsid w:val="00470E19"/>
    <w:rsid w:val="00473D13"/>
    <w:rsid w:val="0047658C"/>
    <w:rsid w:val="00493F58"/>
    <w:rsid w:val="00496EBE"/>
    <w:rsid w:val="00520C59"/>
    <w:rsid w:val="00530EBB"/>
    <w:rsid w:val="005537F1"/>
    <w:rsid w:val="005600E0"/>
    <w:rsid w:val="0056782D"/>
    <w:rsid w:val="0058052C"/>
    <w:rsid w:val="00582F09"/>
    <w:rsid w:val="0059488E"/>
    <w:rsid w:val="00595547"/>
    <w:rsid w:val="005A1B61"/>
    <w:rsid w:val="005A4211"/>
    <w:rsid w:val="005A6A95"/>
    <w:rsid w:val="005F588C"/>
    <w:rsid w:val="00631028"/>
    <w:rsid w:val="0063734B"/>
    <w:rsid w:val="006555A1"/>
    <w:rsid w:val="006822AD"/>
    <w:rsid w:val="00682561"/>
    <w:rsid w:val="00683952"/>
    <w:rsid w:val="0069502F"/>
    <w:rsid w:val="006B49E6"/>
    <w:rsid w:val="006C17E6"/>
    <w:rsid w:val="006D59E5"/>
    <w:rsid w:val="006E7587"/>
    <w:rsid w:val="007015D2"/>
    <w:rsid w:val="00721504"/>
    <w:rsid w:val="00726AE1"/>
    <w:rsid w:val="007C442A"/>
    <w:rsid w:val="007D645A"/>
    <w:rsid w:val="007E1223"/>
    <w:rsid w:val="007E6497"/>
    <w:rsid w:val="008165CD"/>
    <w:rsid w:val="008370A7"/>
    <w:rsid w:val="00841F75"/>
    <w:rsid w:val="00850047"/>
    <w:rsid w:val="00856BFA"/>
    <w:rsid w:val="0089339F"/>
    <w:rsid w:val="00893F50"/>
    <w:rsid w:val="008A2298"/>
    <w:rsid w:val="008A75BD"/>
    <w:rsid w:val="008B0D91"/>
    <w:rsid w:val="008E38CE"/>
    <w:rsid w:val="00903583"/>
    <w:rsid w:val="00920AD5"/>
    <w:rsid w:val="009271D8"/>
    <w:rsid w:val="00927558"/>
    <w:rsid w:val="009314BE"/>
    <w:rsid w:val="00940371"/>
    <w:rsid w:val="009570B6"/>
    <w:rsid w:val="00960768"/>
    <w:rsid w:val="0096668B"/>
    <w:rsid w:val="00971124"/>
    <w:rsid w:val="009E42D1"/>
    <w:rsid w:val="00A0686F"/>
    <w:rsid w:val="00A07323"/>
    <w:rsid w:val="00A07CFA"/>
    <w:rsid w:val="00A5348F"/>
    <w:rsid w:val="00A80886"/>
    <w:rsid w:val="00A96218"/>
    <w:rsid w:val="00AF479F"/>
    <w:rsid w:val="00B11452"/>
    <w:rsid w:val="00B452CE"/>
    <w:rsid w:val="00B56CDE"/>
    <w:rsid w:val="00B7332C"/>
    <w:rsid w:val="00BC7973"/>
    <w:rsid w:val="00BD381C"/>
    <w:rsid w:val="00C25FE1"/>
    <w:rsid w:val="00C30106"/>
    <w:rsid w:val="00C654C5"/>
    <w:rsid w:val="00C66538"/>
    <w:rsid w:val="00C703D5"/>
    <w:rsid w:val="00C800AC"/>
    <w:rsid w:val="00C87F8D"/>
    <w:rsid w:val="00CF6819"/>
    <w:rsid w:val="00D011B6"/>
    <w:rsid w:val="00D041E5"/>
    <w:rsid w:val="00D16E94"/>
    <w:rsid w:val="00D4141A"/>
    <w:rsid w:val="00D55C95"/>
    <w:rsid w:val="00D624B4"/>
    <w:rsid w:val="00D72F5B"/>
    <w:rsid w:val="00D85090"/>
    <w:rsid w:val="00DB098B"/>
    <w:rsid w:val="00DE4C9F"/>
    <w:rsid w:val="00DF4AC7"/>
    <w:rsid w:val="00DF5FDE"/>
    <w:rsid w:val="00E0012A"/>
    <w:rsid w:val="00E028E4"/>
    <w:rsid w:val="00E24044"/>
    <w:rsid w:val="00E40808"/>
    <w:rsid w:val="00E63288"/>
    <w:rsid w:val="00E80AAD"/>
    <w:rsid w:val="00E80D94"/>
    <w:rsid w:val="00E831DA"/>
    <w:rsid w:val="00E90EED"/>
    <w:rsid w:val="00E93E12"/>
    <w:rsid w:val="00EA3BC6"/>
    <w:rsid w:val="00EE67D7"/>
    <w:rsid w:val="00EE6E61"/>
    <w:rsid w:val="00F10054"/>
    <w:rsid w:val="00F406A1"/>
    <w:rsid w:val="00F739AC"/>
    <w:rsid w:val="00F7490C"/>
    <w:rsid w:val="00FA62C5"/>
    <w:rsid w:val="00FA77BF"/>
    <w:rsid w:val="00FB41A7"/>
    <w:rsid w:val="00FC415E"/>
    <w:rsid w:val="00F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1B96F3E"/>
  <w15:docId w15:val="{19D39E8E-65F5-4849-9A30-EF3B194B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D94"/>
    <w:pPr>
      <w:jc w:val="both"/>
    </w:pPr>
    <w:rPr>
      <w:rFonts w:ascii="Arial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6073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196073"/>
    <w:pPr>
      <w:spacing w:before="220" w:after="220" w:line="220" w:lineRule="atLeast"/>
      <w:jc w:val="left"/>
    </w:pPr>
  </w:style>
  <w:style w:type="paragraph" w:customStyle="1" w:styleId="ReferenceLine">
    <w:name w:val="Reference Line"/>
    <w:basedOn w:val="Normal"/>
    <w:next w:val="Normal"/>
    <w:rsid w:val="00196073"/>
    <w:pPr>
      <w:spacing w:after="220" w:line="220" w:lineRule="atLeast"/>
      <w:jc w:val="left"/>
    </w:pPr>
  </w:style>
  <w:style w:type="paragraph" w:styleId="Header">
    <w:name w:val="header"/>
    <w:basedOn w:val="Normal"/>
    <w:rsid w:val="00893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3F50"/>
  </w:style>
  <w:style w:type="paragraph" w:styleId="BalloonText">
    <w:name w:val="Balloon Text"/>
    <w:basedOn w:val="Normal"/>
    <w:link w:val="BalloonTextChar"/>
    <w:uiPriority w:val="99"/>
    <w:semiHidden/>
    <w:unhideWhenUsed/>
    <w:rsid w:val="001175D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175DA"/>
    <w:rPr>
      <w:rFonts w:ascii="Tahoma" w:hAnsi="Tahoma" w:cs="Tahoma"/>
      <w:spacing w:val="-5"/>
      <w:sz w:val="16"/>
      <w:szCs w:val="16"/>
    </w:rPr>
  </w:style>
  <w:style w:type="paragraph" w:styleId="Revision">
    <w:name w:val="Revision"/>
    <w:hidden/>
    <w:uiPriority w:val="99"/>
    <w:semiHidden/>
    <w:rsid w:val="00E80AAD"/>
    <w:rPr>
      <w:rFonts w:ascii="Arial" w:hAnsi="Arial" w:cs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1053</Words>
  <Characters>9637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One: Introduction to this Manual:</vt:lpstr>
    </vt:vector>
  </TitlesOfParts>
  <Company>EOP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One: Introduction to this Manual:</dc:title>
  <dc:subject/>
  <dc:creator>Current User</dc:creator>
  <cp:keywords/>
  <cp:lastModifiedBy>Reeves, Ellen</cp:lastModifiedBy>
  <cp:revision>4</cp:revision>
  <cp:lastPrinted>2012-11-14T15:07:00Z</cp:lastPrinted>
  <dcterms:created xsi:type="dcterms:W3CDTF">2018-08-22T12:29:00Z</dcterms:created>
  <dcterms:modified xsi:type="dcterms:W3CDTF">2023-02-04T22:12:00Z</dcterms:modified>
</cp:coreProperties>
</file>