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41A1" w14:textId="77777777" w:rsidR="00A071D4" w:rsidRDefault="00A071D4">
      <w:pPr>
        <w:rPr>
          <w:b/>
          <w:sz w:val="28"/>
        </w:rPr>
      </w:pPr>
      <w:r>
        <w:rPr>
          <w:b/>
          <w:sz w:val="28"/>
        </w:rPr>
        <w:t>901 – Architect - Engineer Phase D Authorization</w:t>
      </w:r>
    </w:p>
    <w:p w14:paraId="3EAB900F" w14:textId="77777777" w:rsidR="00A071D4" w:rsidRDefault="00A071D4">
      <w:pPr>
        <w:rPr>
          <w:b/>
          <w:sz w:val="28"/>
        </w:rPr>
      </w:pPr>
    </w:p>
    <w:p w14:paraId="56C26FBB" w14:textId="77777777" w:rsidR="00A071D4" w:rsidRDefault="00A071D4">
      <w:pPr>
        <w:rPr>
          <w:sz w:val="22"/>
        </w:rPr>
      </w:pPr>
      <w:r>
        <w:rPr>
          <w:sz w:val="22"/>
        </w:rPr>
        <w:t xml:space="preserve">Authorization for the Architect–Engineer to commence with Phase “D” work shall be by </w:t>
      </w:r>
      <w:r w:rsidR="00636412">
        <w:rPr>
          <w:sz w:val="22"/>
        </w:rPr>
        <w:t>received</w:t>
      </w:r>
      <w:r>
        <w:rPr>
          <w:sz w:val="22"/>
        </w:rPr>
        <w:t xml:space="preserve"> from </w:t>
      </w:r>
      <w:r w:rsidR="002A22B2">
        <w:rPr>
          <w:sz w:val="22"/>
        </w:rPr>
        <w:t xml:space="preserve">CCPA </w:t>
      </w:r>
      <w:r>
        <w:rPr>
          <w:sz w:val="22"/>
        </w:rPr>
        <w:t xml:space="preserve">after award of the Construction Contract. </w:t>
      </w:r>
    </w:p>
    <w:p w14:paraId="7C45426E" w14:textId="77777777" w:rsidR="00A071D4" w:rsidRDefault="00A071D4">
      <w:pPr>
        <w:rPr>
          <w:sz w:val="22"/>
        </w:rPr>
      </w:pPr>
    </w:p>
    <w:sectPr w:rsidR="00A071D4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953C" w14:textId="77777777" w:rsidR="00C537EC" w:rsidRDefault="00C537EC">
      <w:r>
        <w:separator/>
      </w:r>
    </w:p>
  </w:endnote>
  <w:endnote w:type="continuationSeparator" w:id="0">
    <w:p w14:paraId="78291ED8" w14:textId="77777777" w:rsidR="00C537EC" w:rsidRDefault="00C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021" w14:textId="6A344908" w:rsidR="00A071D4" w:rsidRDefault="00A07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F63A4">
      <w:rPr>
        <w:rStyle w:val="PageNumber"/>
      </w:rPr>
      <w:fldChar w:fldCharType="separate"/>
    </w:r>
    <w:r w:rsidR="00CF63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EEBC0" w14:textId="77777777" w:rsidR="00A071D4" w:rsidRDefault="00A071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D084" w14:textId="77777777" w:rsidR="00A071D4" w:rsidRDefault="009373E9" w:rsidP="009373E9">
    <w:pPr>
      <w:pStyle w:val="Footer"/>
      <w:framePr w:w="1291" w:wrap="around" w:vAnchor="text" w:hAnchor="page" w:x="9481" w:y="206"/>
      <w:jc w:val="right"/>
      <w:rPr>
        <w:rStyle w:val="PageNumber"/>
      </w:rPr>
    </w:pPr>
    <w:r>
      <w:rPr>
        <w:rStyle w:val="PageNumber"/>
      </w:rPr>
      <w:t>901-</w:t>
    </w:r>
    <w:r w:rsidR="00A071D4">
      <w:rPr>
        <w:rStyle w:val="PageNumber"/>
      </w:rPr>
      <w:fldChar w:fldCharType="begin"/>
    </w:r>
    <w:r w:rsidR="00A071D4">
      <w:rPr>
        <w:rStyle w:val="PageNumber"/>
      </w:rPr>
      <w:instrText xml:space="preserve">PAGE  </w:instrText>
    </w:r>
    <w:r w:rsidR="00A071D4">
      <w:rPr>
        <w:rStyle w:val="PageNumber"/>
      </w:rPr>
      <w:fldChar w:fldCharType="separate"/>
    </w:r>
    <w:r w:rsidR="00636412">
      <w:rPr>
        <w:rStyle w:val="PageNumber"/>
        <w:noProof/>
      </w:rPr>
      <w:t>1</w:t>
    </w:r>
    <w:r w:rsidR="00A071D4">
      <w:rPr>
        <w:rStyle w:val="PageNumber"/>
      </w:rPr>
      <w:fldChar w:fldCharType="end"/>
    </w:r>
  </w:p>
  <w:p w14:paraId="6458067B" w14:textId="77777777" w:rsidR="00A071D4" w:rsidRDefault="00A071D4">
    <w:pPr>
      <w:pStyle w:val="Footer"/>
      <w:ind w:right="360"/>
    </w:pPr>
  </w:p>
  <w:p w14:paraId="1FFD952C" w14:textId="40C2C6D2" w:rsidR="00A071D4" w:rsidRDefault="00E144F8">
    <w:pPr>
      <w:pStyle w:val="Footer"/>
    </w:pPr>
    <w:r>
      <w:t xml:space="preserve">901 - </w:t>
    </w:r>
    <w:r w:rsidR="00A071D4">
      <w:t xml:space="preserve">Architect – Engineer Phase D Authorization – </w:t>
    </w:r>
    <w:r w:rsidR="00CF63A4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0B8F" w14:textId="77777777" w:rsidR="00C537EC" w:rsidRDefault="00C537EC">
      <w:r>
        <w:separator/>
      </w:r>
    </w:p>
  </w:footnote>
  <w:footnote w:type="continuationSeparator" w:id="0">
    <w:p w14:paraId="0F96AA5C" w14:textId="77777777" w:rsidR="00C537EC" w:rsidRDefault="00C5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num w:numId="1" w16cid:durableId="146449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E9"/>
    <w:rsid w:val="0011153A"/>
    <w:rsid w:val="0023096F"/>
    <w:rsid w:val="0024060F"/>
    <w:rsid w:val="002A22B2"/>
    <w:rsid w:val="00332365"/>
    <w:rsid w:val="003A7FDE"/>
    <w:rsid w:val="003F2B65"/>
    <w:rsid w:val="00406AED"/>
    <w:rsid w:val="005F5EDD"/>
    <w:rsid w:val="00636412"/>
    <w:rsid w:val="0066486D"/>
    <w:rsid w:val="007C77E5"/>
    <w:rsid w:val="00803D71"/>
    <w:rsid w:val="009373E9"/>
    <w:rsid w:val="009F4D44"/>
    <w:rsid w:val="00A071D4"/>
    <w:rsid w:val="00A23B33"/>
    <w:rsid w:val="00AD1DF8"/>
    <w:rsid w:val="00C537EC"/>
    <w:rsid w:val="00CF63A4"/>
    <w:rsid w:val="00E144F8"/>
    <w:rsid w:val="00E342AF"/>
    <w:rsid w:val="00EE69AB"/>
    <w:rsid w:val="00F1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3AA1203"/>
  <w15:chartTrackingRefBased/>
  <w15:docId w15:val="{DBEA0610-4735-4487-92B1-E9A9662E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pPr>
      <w:spacing w:after="220" w:line="220" w:lineRule="atLeast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CF63A4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Richard Polk;JR Meyer</dc:creator>
  <cp:keywords/>
  <dc:description/>
  <cp:lastModifiedBy>Reeves, Ellen</cp:lastModifiedBy>
  <cp:revision>3</cp:revision>
  <cp:lastPrinted>2004-10-08T12:38:00Z</cp:lastPrinted>
  <dcterms:created xsi:type="dcterms:W3CDTF">2018-08-22T12:30:00Z</dcterms:created>
  <dcterms:modified xsi:type="dcterms:W3CDTF">2023-02-04T22:13:00Z</dcterms:modified>
</cp:coreProperties>
</file>