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3253" w14:textId="77777777" w:rsidR="003350D2" w:rsidRDefault="003350D2" w:rsidP="00A22E25">
      <w:pPr>
        <w:rPr>
          <w:b/>
          <w:sz w:val="28"/>
        </w:rPr>
      </w:pPr>
      <w:r>
        <w:rPr>
          <w:b/>
          <w:sz w:val="28"/>
        </w:rPr>
        <w:t>902 – Phase D Roles and Relationships</w:t>
      </w:r>
    </w:p>
    <w:p w14:paraId="2C536B87" w14:textId="77777777" w:rsidR="003350D2" w:rsidRDefault="003350D2" w:rsidP="00A22E25">
      <w:pPr>
        <w:rPr>
          <w:b/>
          <w:sz w:val="28"/>
        </w:rPr>
      </w:pPr>
    </w:p>
    <w:p w14:paraId="1750D790" w14:textId="77777777" w:rsidR="00162D7C" w:rsidRDefault="00162D7C" w:rsidP="00A22E25">
      <w:pPr>
        <w:pStyle w:val="BodyTextIndent"/>
        <w:rPr>
          <w:sz w:val="22"/>
        </w:rPr>
      </w:pPr>
      <w:r w:rsidRPr="00AC7130">
        <w:rPr>
          <w:b/>
          <w:sz w:val="22"/>
        </w:rPr>
        <w:t>90</w:t>
      </w:r>
      <w:r>
        <w:rPr>
          <w:b/>
          <w:sz w:val="22"/>
        </w:rPr>
        <w:t>2</w:t>
      </w:r>
      <w:r w:rsidR="006F5AB4" w:rsidRPr="00AC7130">
        <w:rPr>
          <w:b/>
          <w:sz w:val="22"/>
        </w:rPr>
        <w:t>.1 Relationships:</w:t>
      </w:r>
      <w:r w:rsidR="006F5AB4">
        <w:rPr>
          <w:sz w:val="22"/>
        </w:rPr>
        <w:t xml:space="preserve"> </w:t>
      </w:r>
    </w:p>
    <w:p w14:paraId="136A67A9" w14:textId="77777777" w:rsidR="003350D2" w:rsidRDefault="003350D2" w:rsidP="00A22E25">
      <w:pPr>
        <w:pStyle w:val="BodyTextIndent"/>
        <w:numPr>
          <w:ilvl w:val="0"/>
          <w:numId w:val="5"/>
        </w:numPr>
        <w:spacing w:before="120"/>
        <w:rPr>
          <w:sz w:val="22"/>
        </w:rPr>
      </w:pPr>
      <w:r>
        <w:rPr>
          <w:sz w:val="22"/>
        </w:rPr>
        <w:t>The Architect-Engineer to Contractor relationship shall be as set forth in the General Conditions of the Construction Contract.</w:t>
      </w:r>
    </w:p>
    <w:p w14:paraId="741788A5" w14:textId="6EDFDC87" w:rsidR="003350D2" w:rsidRDefault="003350D2" w:rsidP="00A22E25">
      <w:pPr>
        <w:pStyle w:val="BodyTextIndent"/>
        <w:numPr>
          <w:ilvl w:val="0"/>
          <w:numId w:val="3"/>
        </w:numPr>
        <w:spacing w:before="120"/>
        <w:rPr>
          <w:sz w:val="22"/>
        </w:rPr>
      </w:pPr>
      <w:r>
        <w:rPr>
          <w:sz w:val="22"/>
        </w:rPr>
        <w:t xml:space="preserve">The </w:t>
      </w:r>
      <w:r w:rsidR="00466F16">
        <w:rPr>
          <w:sz w:val="22"/>
        </w:rPr>
        <w:t>University to</w:t>
      </w:r>
      <w:r>
        <w:rPr>
          <w:sz w:val="22"/>
        </w:rPr>
        <w:t xml:space="preserve"> Contractor relationship shall be as set forth in the General Conditions of the Construction Contract.</w:t>
      </w:r>
    </w:p>
    <w:p w14:paraId="45E2225E" w14:textId="0AB2655B" w:rsidR="00A22E25" w:rsidRDefault="003350D2" w:rsidP="00A22E25">
      <w:pPr>
        <w:pStyle w:val="ListParagraph"/>
        <w:numPr>
          <w:ilvl w:val="0"/>
          <w:numId w:val="3"/>
        </w:numPr>
        <w:spacing w:before="120"/>
        <w:rPr>
          <w:sz w:val="22"/>
        </w:rPr>
      </w:pPr>
      <w:r w:rsidRPr="00E2197F">
        <w:rPr>
          <w:sz w:val="22"/>
        </w:rPr>
        <w:t xml:space="preserve">The </w:t>
      </w:r>
      <w:r w:rsidR="00466F16">
        <w:rPr>
          <w:sz w:val="22"/>
        </w:rPr>
        <w:t xml:space="preserve">University </w:t>
      </w:r>
      <w:r w:rsidR="00466F16" w:rsidRPr="00E2197F">
        <w:rPr>
          <w:sz w:val="22"/>
        </w:rPr>
        <w:t>to</w:t>
      </w:r>
      <w:r w:rsidRPr="00E2197F">
        <w:rPr>
          <w:sz w:val="22"/>
        </w:rPr>
        <w:t xml:space="preserve"> Architect-Engineer relationship shall be as set forth in the General Conditions of the Construction Contract and in the Agreement between the </w:t>
      </w:r>
      <w:r w:rsidR="00466F16">
        <w:rPr>
          <w:sz w:val="22"/>
        </w:rPr>
        <w:t xml:space="preserve">University </w:t>
      </w:r>
      <w:r w:rsidRPr="00E2197F">
        <w:rPr>
          <w:sz w:val="22"/>
        </w:rPr>
        <w:t>and Architect-Engineer.</w:t>
      </w:r>
    </w:p>
    <w:p w14:paraId="0F4D56E1" w14:textId="77777777" w:rsidR="00A22E25" w:rsidRPr="00A22E25" w:rsidRDefault="00A22E25" w:rsidP="00A22E25">
      <w:pPr>
        <w:pStyle w:val="ListParagraph"/>
        <w:spacing w:before="120"/>
        <w:rPr>
          <w:sz w:val="12"/>
        </w:rPr>
      </w:pPr>
    </w:p>
    <w:p w14:paraId="250AAA57" w14:textId="6BBC09D9" w:rsidR="003350D2" w:rsidRDefault="003350D2" w:rsidP="00A22E25">
      <w:pPr>
        <w:pStyle w:val="ListParagraph"/>
        <w:numPr>
          <w:ilvl w:val="0"/>
          <w:numId w:val="3"/>
        </w:numPr>
        <w:spacing w:before="120"/>
        <w:rPr>
          <w:sz w:val="22"/>
        </w:rPr>
      </w:pPr>
      <w:r w:rsidRPr="00E2197F">
        <w:rPr>
          <w:sz w:val="22"/>
        </w:rPr>
        <w:t xml:space="preserve">The </w:t>
      </w:r>
      <w:r w:rsidR="00C77C22">
        <w:rPr>
          <w:sz w:val="22"/>
        </w:rPr>
        <w:t>University Department Representative</w:t>
      </w:r>
      <w:r w:rsidRPr="00E2197F">
        <w:rPr>
          <w:sz w:val="22"/>
        </w:rPr>
        <w:t xml:space="preserve"> relationship to the </w:t>
      </w:r>
      <w:r w:rsidR="00C77C22">
        <w:rPr>
          <w:sz w:val="22"/>
        </w:rPr>
        <w:t>DFMS Project Manager</w:t>
      </w:r>
      <w:r w:rsidRPr="00E2197F">
        <w:rPr>
          <w:sz w:val="22"/>
        </w:rPr>
        <w:t xml:space="preserve"> shall remain unchanged from the design phases.  The </w:t>
      </w:r>
      <w:r w:rsidR="00C77C22">
        <w:rPr>
          <w:sz w:val="22"/>
        </w:rPr>
        <w:t>University Department Representative</w:t>
      </w:r>
      <w:r w:rsidRPr="00E2197F">
        <w:rPr>
          <w:sz w:val="22"/>
        </w:rPr>
        <w:t xml:space="preserve"> will not give direction to the Architect-Engineer or the Contractor during this phase.</w:t>
      </w:r>
    </w:p>
    <w:p w14:paraId="253592B7" w14:textId="77777777" w:rsidR="00A22E25" w:rsidRPr="00A22E25" w:rsidRDefault="00A22E25" w:rsidP="00A22E25">
      <w:pPr>
        <w:pStyle w:val="ListParagraph"/>
        <w:rPr>
          <w:sz w:val="12"/>
        </w:rPr>
      </w:pPr>
    </w:p>
    <w:p w14:paraId="134A386C" w14:textId="77777777" w:rsidR="003350D2" w:rsidRDefault="003350D2" w:rsidP="00A22E25">
      <w:pPr>
        <w:pStyle w:val="ListParagraph"/>
        <w:numPr>
          <w:ilvl w:val="0"/>
          <w:numId w:val="3"/>
        </w:numPr>
        <w:spacing w:before="120"/>
        <w:rPr>
          <w:sz w:val="22"/>
        </w:rPr>
      </w:pPr>
      <w:r w:rsidRPr="00E2197F">
        <w:rPr>
          <w:sz w:val="22"/>
        </w:rPr>
        <w:t xml:space="preserve">The Architect-Engineer will have continued interaction with the Project Manager during the construction of the </w:t>
      </w:r>
      <w:r w:rsidR="00162D7C">
        <w:rPr>
          <w:sz w:val="22"/>
        </w:rPr>
        <w:t>P</w:t>
      </w:r>
      <w:r w:rsidR="00162D7C" w:rsidRPr="00E2197F">
        <w:rPr>
          <w:sz w:val="22"/>
        </w:rPr>
        <w:t>roject</w:t>
      </w:r>
      <w:r w:rsidRPr="00E2197F">
        <w:rPr>
          <w:sz w:val="22"/>
        </w:rPr>
        <w:t>. The Architect-Engineer’s relationship to the Project Manager will not change.</w:t>
      </w:r>
    </w:p>
    <w:p w14:paraId="216334B8" w14:textId="77777777" w:rsidR="00A22E25" w:rsidRPr="00A22E25" w:rsidRDefault="00A22E25" w:rsidP="00A22E25">
      <w:pPr>
        <w:pStyle w:val="ListParagraph"/>
        <w:rPr>
          <w:sz w:val="12"/>
        </w:rPr>
      </w:pPr>
    </w:p>
    <w:p w14:paraId="75EA3422" w14:textId="77777777" w:rsidR="00692CE7" w:rsidRPr="006F5AB4" w:rsidRDefault="00162D7C">
      <w:pPr>
        <w:rPr>
          <w:b/>
          <w:sz w:val="24"/>
          <w:szCs w:val="24"/>
        </w:rPr>
      </w:pPr>
      <w:r w:rsidRPr="006F5AB4"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>2</w:t>
      </w:r>
      <w:r w:rsidR="006F5AB4" w:rsidRPr="006F5AB4">
        <w:rPr>
          <w:b/>
          <w:sz w:val="24"/>
          <w:szCs w:val="24"/>
        </w:rPr>
        <w:t>.</w:t>
      </w:r>
      <w:r w:rsidR="00C64ED6">
        <w:rPr>
          <w:b/>
          <w:sz w:val="24"/>
          <w:szCs w:val="24"/>
        </w:rPr>
        <w:t>2</w:t>
      </w:r>
      <w:r w:rsidR="006F5AB4" w:rsidRPr="006F5AB4">
        <w:rPr>
          <w:b/>
          <w:sz w:val="24"/>
          <w:szCs w:val="24"/>
        </w:rPr>
        <w:t xml:space="preserve"> </w:t>
      </w:r>
      <w:r w:rsidR="00692CE7" w:rsidRPr="006F5AB4">
        <w:rPr>
          <w:b/>
          <w:sz w:val="24"/>
          <w:szCs w:val="24"/>
        </w:rPr>
        <w:t>Roles and Relationships Diagram</w:t>
      </w:r>
      <w:r w:rsidR="00F730B2">
        <w:rPr>
          <w:b/>
          <w:sz w:val="24"/>
          <w:szCs w:val="24"/>
        </w:rPr>
        <w:t>:</w:t>
      </w:r>
    </w:p>
    <w:p w14:paraId="67248102" w14:textId="77777777" w:rsidR="00692CE7" w:rsidRDefault="00692CE7">
      <w:pPr>
        <w:rPr>
          <w:b/>
          <w:sz w:val="28"/>
        </w:rPr>
      </w:pPr>
    </w:p>
    <w:p w14:paraId="7E7609A2" w14:textId="77777777" w:rsidR="009D1CDC" w:rsidRPr="009D1CDC" w:rsidRDefault="004E7D05" w:rsidP="009D1CDC">
      <w:pPr>
        <w:spacing w:after="200" w:line="276" w:lineRule="auto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610B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71DDB" wp14:editId="447139DE">
                <wp:simplePos x="0" y="0"/>
                <wp:positionH relativeFrom="column">
                  <wp:posOffset>1724025</wp:posOffset>
                </wp:positionH>
                <wp:positionV relativeFrom="paragraph">
                  <wp:posOffset>2561590</wp:posOffset>
                </wp:positionV>
                <wp:extent cx="381000" cy="266700"/>
                <wp:effectExtent l="0" t="0" r="19050" b="19050"/>
                <wp:wrapNone/>
                <wp:docPr id="11" name="Left-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F81C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1" o:spid="_x0000_s1026" type="#_x0000_t69" style="position:absolute;margin-left:135.75pt;margin-top:201.7pt;width:30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" adj="7560" fillcolor="#4f81bd" strokecolor="#385d8a" strokeweight="2pt"/>
            </w:pict>
          </mc:Fallback>
        </mc:AlternateContent>
      </w:r>
      <w:r w:rsidRPr="00610B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5D549" wp14:editId="2E9430FB">
                <wp:simplePos x="0" y="0"/>
                <wp:positionH relativeFrom="column">
                  <wp:posOffset>1724025</wp:posOffset>
                </wp:positionH>
                <wp:positionV relativeFrom="paragraph">
                  <wp:posOffset>1494790</wp:posOffset>
                </wp:positionV>
                <wp:extent cx="381000" cy="266700"/>
                <wp:effectExtent l="0" t="0" r="19050" b="19050"/>
                <wp:wrapNone/>
                <wp:docPr id="10" name="Left-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8DFD" id="Left-Right Arrow 10" o:spid="_x0000_s1026" type="#_x0000_t69" style="position:absolute;margin-left:135.75pt;margin-top:117.7pt;width:30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" adj="7560" fillcolor="#4f81bd" strokecolor="#385d8a" strokeweight="2pt"/>
            </w:pict>
          </mc:Fallback>
        </mc:AlternateContent>
      </w:r>
      <w:r w:rsidRPr="00610B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7D066" wp14:editId="407289E9">
                <wp:simplePos x="0" y="0"/>
                <wp:positionH relativeFrom="column">
                  <wp:posOffset>1724025</wp:posOffset>
                </wp:positionH>
                <wp:positionV relativeFrom="paragraph">
                  <wp:posOffset>427990</wp:posOffset>
                </wp:positionV>
                <wp:extent cx="381000" cy="266700"/>
                <wp:effectExtent l="0" t="0" r="19050" b="19050"/>
                <wp:wrapNone/>
                <wp:docPr id="9" name="Left-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DCA0" id="Left-Right Arrow 9" o:spid="_x0000_s1026" type="#_x0000_t69" style="position:absolute;margin-left:135.75pt;margin-top:33.7pt;width:30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" adj="7560" fillcolor="#4f81bd [3204]" strokecolor="#243f60 [1604]" strokeweight="2pt"/>
            </w:pict>
          </mc:Fallback>
        </mc:AlternateContent>
      </w:r>
      <w:r w:rsidRPr="00610B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1739C" wp14:editId="6F5CD17B">
                <wp:simplePos x="0" y="0"/>
                <wp:positionH relativeFrom="column">
                  <wp:posOffset>876300</wp:posOffset>
                </wp:positionH>
                <wp:positionV relativeFrom="paragraph">
                  <wp:posOffset>2075815</wp:posOffset>
                </wp:positionV>
                <wp:extent cx="352425" cy="285750"/>
                <wp:effectExtent l="19050" t="0" r="2857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762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69pt;margin-top:163.45pt;width:27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" adj="10800" fillcolor="#4f81bd" strokecolor="#385d8a" strokeweight="2pt"/>
            </w:pict>
          </mc:Fallback>
        </mc:AlternateContent>
      </w:r>
      <w:r w:rsidRPr="00610B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D4329" wp14:editId="01664FE5">
                <wp:simplePos x="0" y="0"/>
                <wp:positionH relativeFrom="column">
                  <wp:posOffset>913130</wp:posOffset>
                </wp:positionH>
                <wp:positionV relativeFrom="paragraph">
                  <wp:posOffset>1028065</wp:posOffset>
                </wp:positionV>
                <wp:extent cx="314325" cy="266700"/>
                <wp:effectExtent l="19050" t="0" r="2857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22EE0" id="Down Arrow 6" o:spid="_x0000_s1026" type="#_x0000_t67" style="position:absolute;margin-left:71.9pt;margin-top:80.95pt;width:2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" adj="10800" fillcolor="#4f81bd [3204]" strokecolor="#243f60 [1604]" strokeweight="2pt"/>
            </w:pict>
          </mc:Fallback>
        </mc:AlternateContent>
      </w:r>
      <w:r w:rsidR="009D1CDC">
        <w:rPr>
          <w:rFonts w:ascii="Times New Roman" w:hAnsi="Times New Roman" w:cs="Times New Roman"/>
          <w:noProof/>
          <w:spacing w:val="0"/>
          <w:sz w:val="24"/>
          <w:szCs w:val="24"/>
        </w:rPr>
        <w:drawing>
          <wp:inline distT="0" distB="0" distL="0" distR="0" wp14:anchorId="4D13A90E" wp14:editId="3FA43E1D">
            <wp:extent cx="5490210" cy="3204210"/>
            <wp:effectExtent l="76200" t="38100" r="91440" b="110490"/>
            <wp:docPr id="26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15C78E0" w14:textId="77777777" w:rsidR="00692CE7" w:rsidRPr="00692CE7" w:rsidRDefault="00692CE7" w:rsidP="00692CE7">
      <w:pPr>
        <w:spacing w:after="200" w:line="276" w:lineRule="auto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14:paraId="2395E7F1" w14:textId="77777777" w:rsidR="00692CE7" w:rsidRDefault="00692CE7">
      <w:pPr>
        <w:rPr>
          <w:b/>
          <w:sz w:val="28"/>
        </w:rPr>
      </w:pPr>
    </w:p>
    <w:p w14:paraId="48EFD5BA" w14:textId="77777777" w:rsidR="00692CE7" w:rsidRDefault="00692CE7">
      <w:pPr>
        <w:rPr>
          <w:b/>
          <w:sz w:val="28"/>
        </w:rPr>
      </w:pPr>
    </w:p>
    <w:sectPr w:rsidR="00692CE7">
      <w:footerReference w:type="even" r:id="rId12"/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DFD3" w14:textId="77777777" w:rsidR="00036C2D" w:rsidRDefault="00036C2D">
      <w:r>
        <w:separator/>
      </w:r>
    </w:p>
  </w:endnote>
  <w:endnote w:type="continuationSeparator" w:id="0">
    <w:p w14:paraId="25B41397" w14:textId="77777777" w:rsidR="00036C2D" w:rsidRDefault="0003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0802" w14:textId="77777777" w:rsidR="003350D2" w:rsidRDefault="003350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B2259" w14:textId="77777777" w:rsidR="003350D2" w:rsidRDefault="00335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1CB9" w14:textId="77777777" w:rsidR="003350D2" w:rsidRDefault="004E066E" w:rsidP="004E066E">
    <w:pPr>
      <w:pStyle w:val="Footer"/>
      <w:framePr w:w="1171" w:wrap="around" w:vAnchor="text" w:hAnchor="page" w:x="9601" w:y="206"/>
      <w:jc w:val="right"/>
      <w:rPr>
        <w:rStyle w:val="PageNumber"/>
      </w:rPr>
    </w:pPr>
    <w:r>
      <w:rPr>
        <w:rStyle w:val="PageNumber"/>
      </w:rPr>
      <w:t>902-</w:t>
    </w:r>
    <w:r w:rsidR="003350D2">
      <w:rPr>
        <w:rStyle w:val="PageNumber"/>
      </w:rPr>
      <w:fldChar w:fldCharType="begin"/>
    </w:r>
    <w:r w:rsidR="003350D2">
      <w:rPr>
        <w:rStyle w:val="PageNumber"/>
      </w:rPr>
      <w:instrText xml:space="preserve">PAGE  </w:instrText>
    </w:r>
    <w:r w:rsidR="003350D2">
      <w:rPr>
        <w:rStyle w:val="PageNumber"/>
      </w:rPr>
      <w:fldChar w:fldCharType="separate"/>
    </w:r>
    <w:r w:rsidR="0077207D">
      <w:rPr>
        <w:rStyle w:val="PageNumber"/>
        <w:noProof/>
      </w:rPr>
      <w:t>1</w:t>
    </w:r>
    <w:r w:rsidR="003350D2">
      <w:rPr>
        <w:rStyle w:val="PageNumber"/>
      </w:rPr>
      <w:fldChar w:fldCharType="end"/>
    </w:r>
  </w:p>
  <w:p w14:paraId="3671EBDB" w14:textId="77777777" w:rsidR="003350D2" w:rsidRDefault="003350D2">
    <w:pPr>
      <w:pStyle w:val="Footer"/>
      <w:ind w:right="360"/>
    </w:pPr>
  </w:p>
  <w:p w14:paraId="4B71F3C5" w14:textId="2BEFCDB1" w:rsidR="003350D2" w:rsidRDefault="0000073E">
    <w:pPr>
      <w:pStyle w:val="Footer"/>
    </w:pPr>
    <w:r>
      <w:t xml:space="preserve">902 - </w:t>
    </w:r>
    <w:r w:rsidR="003350D2">
      <w:t xml:space="preserve">Phase D Roles and Relationships – </w:t>
    </w:r>
    <w:r w:rsidR="00C77C22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23B4" w14:textId="77777777" w:rsidR="00036C2D" w:rsidRDefault="00036C2D">
      <w:r>
        <w:separator/>
      </w:r>
    </w:p>
  </w:footnote>
  <w:footnote w:type="continuationSeparator" w:id="0">
    <w:p w14:paraId="66F8E3EF" w14:textId="77777777" w:rsidR="00036C2D" w:rsidRDefault="00036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427F"/>
    <w:multiLevelType w:val="hybridMultilevel"/>
    <w:tmpl w:val="A2F40BD8"/>
    <w:lvl w:ilvl="0" w:tplc="61DCD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A7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88C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A6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E1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1C0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6D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AE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285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549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2" w15:restartNumberingAfterBreak="0">
    <w:nsid w:val="494513AA"/>
    <w:multiLevelType w:val="hybridMultilevel"/>
    <w:tmpl w:val="9352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E15C9"/>
    <w:multiLevelType w:val="hybridMultilevel"/>
    <w:tmpl w:val="C9C0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15A37"/>
    <w:multiLevelType w:val="hybridMultilevel"/>
    <w:tmpl w:val="8814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16918">
    <w:abstractNumId w:val="1"/>
  </w:num>
  <w:num w:numId="2" w16cid:durableId="940602162">
    <w:abstractNumId w:val="0"/>
  </w:num>
  <w:num w:numId="3" w16cid:durableId="738291950">
    <w:abstractNumId w:val="3"/>
  </w:num>
  <w:num w:numId="4" w16cid:durableId="654334129">
    <w:abstractNumId w:val="2"/>
  </w:num>
  <w:num w:numId="5" w16cid:durableId="324209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18"/>
    <w:rsid w:val="0000073E"/>
    <w:rsid w:val="00036C2D"/>
    <w:rsid w:val="00042079"/>
    <w:rsid w:val="000A72A7"/>
    <w:rsid w:val="00146EBB"/>
    <w:rsid w:val="00162D7C"/>
    <w:rsid w:val="00284864"/>
    <w:rsid w:val="003350D2"/>
    <w:rsid w:val="00343CD7"/>
    <w:rsid w:val="0034598F"/>
    <w:rsid w:val="003D28D0"/>
    <w:rsid w:val="0044011C"/>
    <w:rsid w:val="00466F16"/>
    <w:rsid w:val="00495971"/>
    <w:rsid w:val="004E066E"/>
    <w:rsid w:val="004E7D05"/>
    <w:rsid w:val="0052500A"/>
    <w:rsid w:val="00585141"/>
    <w:rsid w:val="005875B0"/>
    <w:rsid w:val="00610B7C"/>
    <w:rsid w:val="00653C16"/>
    <w:rsid w:val="006756BD"/>
    <w:rsid w:val="00692CE7"/>
    <w:rsid w:val="006F5AB4"/>
    <w:rsid w:val="0071471C"/>
    <w:rsid w:val="007535F4"/>
    <w:rsid w:val="00771C9F"/>
    <w:rsid w:val="0077207D"/>
    <w:rsid w:val="00807A64"/>
    <w:rsid w:val="00874E48"/>
    <w:rsid w:val="0090372D"/>
    <w:rsid w:val="009D1CDC"/>
    <w:rsid w:val="00A22E25"/>
    <w:rsid w:val="00A277FC"/>
    <w:rsid w:val="00A83973"/>
    <w:rsid w:val="00AC7130"/>
    <w:rsid w:val="00C64ED6"/>
    <w:rsid w:val="00C77C22"/>
    <w:rsid w:val="00CD7918"/>
    <w:rsid w:val="00D46335"/>
    <w:rsid w:val="00DE4642"/>
    <w:rsid w:val="00E2197F"/>
    <w:rsid w:val="00E220F1"/>
    <w:rsid w:val="00ED05D8"/>
    <w:rsid w:val="00F052D3"/>
    <w:rsid w:val="00F730B2"/>
    <w:rsid w:val="00FB59DB"/>
    <w:rsid w:val="00FC4038"/>
    <w:rsid w:val="00F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4FEFDC"/>
  <w15:docId w15:val="{87A9A1A2-2AB7-4556-A6EB-F32A74CD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pPr>
      <w:spacing w:before="220" w:after="220" w:line="220" w:lineRule="atLeast"/>
      <w:jc w:val="left"/>
    </w:pPr>
  </w:style>
  <w:style w:type="paragraph" w:customStyle="1" w:styleId="ReferenceLine">
    <w:name w:val="Reference Line"/>
    <w:basedOn w:val="Normal"/>
    <w:next w:val="Normal"/>
    <w:pPr>
      <w:spacing w:after="220" w:line="220" w:lineRule="atLeast"/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E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43E4"/>
    <w:rPr>
      <w:rFonts w:ascii="Tahoma" w:hAnsi="Tahoma" w:cs="Tahoma"/>
      <w:spacing w:val="-5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D4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E4"/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D43E4"/>
    <w:rPr>
      <w:rFonts w:ascii="Arial" w:hAnsi="Arial" w:cs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43E4"/>
    <w:rPr>
      <w:rFonts w:ascii="Arial" w:hAnsi="Arial" w:cs="Arial"/>
      <w:b/>
      <w:bCs/>
      <w:spacing w:val="-5"/>
    </w:rPr>
  </w:style>
  <w:style w:type="paragraph" w:styleId="ListParagraph">
    <w:name w:val="List Paragraph"/>
    <w:basedOn w:val="Normal"/>
    <w:uiPriority w:val="34"/>
    <w:qFormat/>
    <w:rsid w:val="00E2197F"/>
    <w:pPr>
      <w:ind w:left="720"/>
      <w:contextualSpacing/>
    </w:pPr>
  </w:style>
  <w:style w:type="paragraph" w:styleId="Revision">
    <w:name w:val="Revision"/>
    <w:hidden/>
    <w:uiPriority w:val="99"/>
    <w:semiHidden/>
    <w:rsid w:val="00C77C22"/>
    <w:rPr>
      <w:rFonts w:ascii="Arial" w:hAnsi="Arial" w:cs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32D90A-0CA1-407E-8D37-E44D46EA821B}" type="doc">
      <dgm:prSet loTypeId="urn:microsoft.com/office/officeart/2005/8/layout/vList5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5C6FF9E-E3FF-4F64-87FF-2B7B4DFA1503}">
      <dgm:prSet phldrT="[Text]"/>
      <dgm:spPr>
        <a:xfrm>
          <a:off x="0" y="1562"/>
          <a:ext cx="1975104" cy="1031378"/>
        </a:xfrm>
      </dgm:spPr>
      <dgm:t>
        <a:bodyPr/>
        <a:lstStyle/>
        <a:p>
          <a:r>
            <a:rPr lang="en-US">
              <a:latin typeface="Calibri"/>
              <a:ea typeface="+mn-ea"/>
              <a:cs typeface="+mn-cs"/>
            </a:rPr>
            <a:t>DFMS Project Management</a:t>
          </a:r>
        </a:p>
      </dgm:t>
    </dgm:pt>
    <dgm:pt modelId="{D5A50525-4255-4924-8D0C-59768040BFAA}" type="parTrans" cxnId="{96D85A4E-D782-4B01-93BD-D1A1B69FC716}">
      <dgm:prSet/>
      <dgm:spPr/>
      <dgm:t>
        <a:bodyPr/>
        <a:lstStyle/>
        <a:p>
          <a:endParaRPr lang="en-US"/>
        </a:p>
      </dgm:t>
    </dgm:pt>
    <dgm:pt modelId="{E0B8A834-28EF-4738-8240-150770811576}" type="sibTrans" cxnId="{96D85A4E-D782-4B01-93BD-D1A1B69FC716}">
      <dgm:prSet/>
      <dgm:spPr/>
      <dgm:t>
        <a:bodyPr/>
        <a:lstStyle/>
        <a:p>
          <a:endParaRPr lang="en-US"/>
        </a:p>
      </dgm:t>
    </dgm:pt>
    <dgm:pt modelId="{E2A86F83-2A1B-491D-AE6F-DABCF6486025}">
      <dgm:prSet phldrT="[Text]"/>
      <dgm:spPr>
        <a:xfrm rot="5400000">
          <a:off x="3318200" y="-1238395"/>
          <a:ext cx="825103" cy="3511296"/>
        </a:xfrm>
      </dgm:spPr>
      <dgm:t>
        <a:bodyPr/>
        <a:lstStyle/>
        <a:p>
          <a:r>
            <a:rPr lang="en-US">
              <a:latin typeface="Calibri"/>
              <a:ea typeface="+mn-ea"/>
              <a:cs typeface="+mn-cs"/>
            </a:rPr>
            <a:t>AAVP, Director, ADs Asst Director (s) &amp; Manager(s)</a:t>
          </a:r>
        </a:p>
      </dgm:t>
    </dgm:pt>
    <dgm:pt modelId="{E7C7AB67-0AAE-421E-9A07-ED07F32DBB3A}" type="parTrans" cxnId="{B7E8C39E-4DD0-41F7-AD62-C85ED34AE83A}">
      <dgm:prSet/>
      <dgm:spPr/>
      <dgm:t>
        <a:bodyPr/>
        <a:lstStyle/>
        <a:p>
          <a:endParaRPr lang="en-US"/>
        </a:p>
      </dgm:t>
    </dgm:pt>
    <dgm:pt modelId="{D67CDEA5-FAE0-4BC8-A488-DF1DC1FCCC9D}" type="sibTrans" cxnId="{B7E8C39E-4DD0-41F7-AD62-C85ED34AE83A}">
      <dgm:prSet/>
      <dgm:spPr/>
      <dgm:t>
        <a:bodyPr/>
        <a:lstStyle/>
        <a:p>
          <a:endParaRPr lang="en-US"/>
        </a:p>
      </dgm:t>
    </dgm:pt>
    <dgm:pt modelId="{4DFC5141-9E0A-4C23-89DE-81853A0E38B0}">
      <dgm:prSet phldrT="[Text]"/>
      <dgm:spPr>
        <a:xfrm rot="5400000">
          <a:off x="3318200" y="-1238395"/>
          <a:ext cx="825103" cy="3511296"/>
        </a:xfrm>
      </dgm:spPr>
      <dgm:t>
        <a:bodyPr/>
        <a:lstStyle/>
        <a:p>
          <a:r>
            <a:rPr lang="en-US">
              <a:latin typeface="Calibri"/>
              <a:ea typeface="+mn-ea"/>
              <a:cs typeface="+mn-cs"/>
            </a:rPr>
            <a:t>University Department Representative </a:t>
          </a:r>
        </a:p>
      </dgm:t>
    </dgm:pt>
    <dgm:pt modelId="{C390CA72-2A32-409B-AA39-3C534916A127}" type="parTrans" cxnId="{4B10DD67-E9DD-4057-A232-95DB618D0109}">
      <dgm:prSet/>
      <dgm:spPr/>
      <dgm:t>
        <a:bodyPr/>
        <a:lstStyle/>
        <a:p>
          <a:endParaRPr lang="en-US"/>
        </a:p>
      </dgm:t>
    </dgm:pt>
    <dgm:pt modelId="{E293C15C-361D-45C8-B77C-292D94DF944B}" type="sibTrans" cxnId="{4B10DD67-E9DD-4057-A232-95DB618D0109}">
      <dgm:prSet/>
      <dgm:spPr/>
      <dgm:t>
        <a:bodyPr/>
        <a:lstStyle/>
        <a:p>
          <a:endParaRPr lang="en-US"/>
        </a:p>
      </dgm:t>
    </dgm:pt>
    <dgm:pt modelId="{7E5714E1-A1F1-4137-9191-BC7D3E12CD9A}">
      <dgm:prSet phldrT="[Text]"/>
      <dgm:spPr>
        <a:xfrm>
          <a:off x="0" y="1084510"/>
          <a:ext cx="1975104" cy="1031378"/>
        </a:xfrm>
      </dgm:spPr>
      <dgm:t>
        <a:bodyPr/>
        <a:lstStyle/>
        <a:p>
          <a:r>
            <a:rPr lang="en-US">
              <a:latin typeface="Calibri"/>
              <a:ea typeface="+mn-ea"/>
              <a:cs typeface="+mn-cs"/>
            </a:rPr>
            <a:t>Architect</a:t>
          </a:r>
        </a:p>
        <a:p>
          <a:r>
            <a:rPr lang="en-US">
              <a:latin typeface="Calibri"/>
              <a:ea typeface="+mn-ea"/>
              <a:cs typeface="+mn-cs"/>
            </a:rPr>
            <a:t> Engineer</a:t>
          </a:r>
        </a:p>
      </dgm:t>
    </dgm:pt>
    <dgm:pt modelId="{C4B801DA-3DE3-480E-9990-F2DC17FAC5C3}" type="parTrans" cxnId="{997F447D-A721-4562-96E3-A6555458BC20}">
      <dgm:prSet/>
      <dgm:spPr/>
      <dgm:t>
        <a:bodyPr/>
        <a:lstStyle/>
        <a:p>
          <a:endParaRPr lang="en-US"/>
        </a:p>
      </dgm:t>
    </dgm:pt>
    <dgm:pt modelId="{056E968A-150C-4928-8B3F-DC3C0077BEA1}" type="sibTrans" cxnId="{997F447D-A721-4562-96E3-A6555458BC20}">
      <dgm:prSet/>
      <dgm:spPr/>
      <dgm:t>
        <a:bodyPr/>
        <a:lstStyle/>
        <a:p>
          <a:endParaRPr lang="en-US"/>
        </a:p>
      </dgm:t>
    </dgm:pt>
    <dgm:pt modelId="{CB4A461B-855E-482E-84A6-17F46068BCE0}">
      <dgm:prSet phldrT="[Text]"/>
      <dgm:spPr>
        <a:xfrm rot="5400000">
          <a:off x="3318200" y="-155448"/>
          <a:ext cx="825103" cy="3511296"/>
        </a:xfrm>
      </dgm:spPr>
      <dgm:t>
        <a:bodyPr/>
        <a:lstStyle/>
        <a:p>
          <a:r>
            <a:rPr lang="en-US">
              <a:latin typeface="Calibri"/>
              <a:ea typeface="+mn-ea"/>
              <a:cs typeface="+mn-cs"/>
            </a:rPr>
            <a:t>Contractor</a:t>
          </a:r>
        </a:p>
      </dgm:t>
    </dgm:pt>
    <dgm:pt modelId="{B053D382-7FDC-4FC8-842F-04AC5713F93F}" type="parTrans" cxnId="{470B8198-3968-4AFA-8423-321CB99DF2B1}">
      <dgm:prSet/>
      <dgm:spPr/>
      <dgm:t>
        <a:bodyPr/>
        <a:lstStyle/>
        <a:p>
          <a:endParaRPr lang="en-US"/>
        </a:p>
      </dgm:t>
    </dgm:pt>
    <dgm:pt modelId="{12EEB76E-C085-40A8-8653-77318E166A49}" type="sibTrans" cxnId="{470B8198-3968-4AFA-8423-321CB99DF2B1}">
      <dgm:prSet/>
      <dgm:spPr/>
      <dgm:t>
        <a:bodyPr/>
        <a:lstStyle/>
        <a:p>
          <a:endParaRPr lang="en-US"/>
        </a:p>
      </dgm:t>
    </dgm:pt>
    <dgm:pt modelId="{64333DC0-5EE2-4FC8-B696-2EA7CB69DC23}">
      <dgm:prSet phldrT="[Text]"/>
      <dgm:spPr>
        <a:xfrm>
          <a:off x="0" y="2167458"/>
          <a:ext cx="1975104" cy="1031378"/>
        </a:xfrm>
      </dgm:spPr>
      <dgm:t>
        <a:bodyPr/>
        <a:lstStyle/>
        <a:p>
          <a:r>
            <a:rPr lang="en-US">
              <a:latin typeface="Calibri"/>
              <a:ea typeface="+mn-ea"/>
              <a:cs typeface="+mn-cs"/>
            </a:rPr>
            <a:t>General </a:t>
          </a:r>
        </a:p>
        <a:p>
          <a:r>
            <a:rPr lang="en-US">
              <a:latin typeface="Calibri"/>
              <a:ea typeface="+mn-ea"/>
              <a:cs typeface="+mn-cs"/>
            </a:rPr>
            <a:t>Contractor</a:t>
          </a:r>
        </a:p>
      </dgm:t>
    </dgm:pt>
    <dgm:pt modelId="{FEB48818-CB53-49A0-82DB-D97FF5518528}" type="parTrans" cxnId="{25501D27-0C30-4AD6-BF4B-585EDA008721}">
      <dgm:prSet/>
      <dgm:spPr/>
      <dgm:t>
        <a:bodyPr/>
        <a:lstStyle/>
        <a:p>
          <a:endParaRPr lang="en-US"/>
        </a:p>
      </dgm:t>
    </dgm:pt>
    <dgm:pt modelId="{1276EECF-3410-4CF7-BC09-55D103B00EBD}" type="sibTrans" cxnId="{25501D27-0C30-4AD6-BF4B-585EDA008721}">
      <dgm:prSet/>
      <dgm:spPr/>
      <dgm:t>
        <a:bodyPr/>
        <a:lstStyle/>
        <a:p>
          <a:endParaRPr lang="en-US"/>
        </a:p>
      </dgm:t>
    </dgm:pt>
    <dgm:pt modelId="{19178ACD-C2DD-489D-A1FD-9CE30B5F4EA1}">
      <dgm:prSet phldrT="[Text]"/>
      <dgm:spPr>
        <a:xfrm rot="5400000">
          <a:off x="3318200" y="927499"/>
          <a:ext cx="825103" cy="3511296"/>
        </a:xfrm>
      </dgm:spPr>
      <dgm:t>
        <a:bodyPr/>
        <a:lstStyle/>
        <a:p>
          <a:r>
            <a:rPr lang="en-US">
              <a:latin typeface="Calibri"/>
              <a:ea typeface="+mn-ea"/>
              <a:cs typeface="+mn-cs"/>
            </a:rPr>
            <a:t>General Contractor Project Manager</a:t>
          </a:r>
        </a:p>
      </dgm:t>
    </dgm:pt>
    <dgm:pt modelId="{40ED9FF3-B46E-456F-BBB3-2558671E1CB9}" type="parTrans" cxnId="{9E85003C-4D87-4789-A940-BB265C9161BA}">
      <dgm:prSet/>
      <dgm:spPr/>
      <dgm:t>
        <a:bodyPr/>
        <a:lstStyle/>
        <a:p>
          <a:endParaRPr lang="en-US"/>
        </a:p>
      </dgm:t>
    </dgm:pt>
    <dgm:pt modelId="{AB1588B9-DB18-4E9A-B8FF-F1425A220861}" type="sibTrans" cxnId="{9E85003C-4D87-4789-A940-BB265C9161BA}">
      <dgm:prSet/>
      <dgm:spPr/>
      <dgm:t>
        <a:bodyPr/>
        <a:lstStyle/>
        <a:p>
          <a:endParaRPr lang="en-US"/>
        </a:p>
      </dgm:t>
    </dgm:pt>
    <dgm:pt modelId="{EAE44B81-4A28-4EEA-9C52-D8AA595B1311}">
      <dgm:prSet phldrT="[Text]"/>
      <dgm:spPr>
        <a:xfrm rot="5400000">
          <a:off x="3318200" y="927499"/>
          <a:ext cx="825103" cy="3511296"/>
        </a:xfrm>
      </dgm:spPr>
      <dgm:t>
        <a:bodyPr/>
        <a:lstStyle/>
        <a:p>
          <a:r>
            <a:rPr lang="en-US">
              <a:latin typeface="Calibri"/>
              <a:ea typeface="+mn-ea"/>
              <a:cs typeface="+mn-cs"/>
            </a:rPr>
            <a:t>Job Superintendent</a:t>
          </a:r>
        </a:p>
      </dgm:t>
    </dgm:pt>
    <dgm:pt modelId="{352668E4-671D-44BF-AF43-2186E600024C}" type="parTrans" cxnId="{5A9D2EB1-5423-42F3-B924-3C5E7FC798D1}">
      <dgm:prSet/>
      <dgm:spPr/>
      <dgm:t>
        <a:bodyPr/>
        <a:lstStyle/>
        <a:p>
          <a:endParaRPr lang="en-US"/>
        </a:p>
      </dgm:t>
    </dgm:pt>
    <dgm:pt modelId="{C614BD9A-A8F8-4431-AEB6-14B0F6645885}" type="sibTrans" cxnId="{5A9D2EB1-5423-42F3-B924-3C5E7FC798D1}">
      <dgm:prSet/>
      <dgm:spPr/>
      <dgm:t>
        <a:bodyPr/>
        <a:lstStyle/>
        <a:p>
          <a:endParaRPr lang="en-US"/>
        </a:p>
      </dgm:t>
    </dgm:pt>
    <dgm:pt modelId="{7FDD8990-05FE-4BEE-8436-3AF602A0D79E}">
      <dgm:prSet phldrT="[Text]"/>
      <dgm:spPr>
        <a:xfrm rot="5400000">
          <a:off x="3318200" y="-155448"/>
          <a:ext cx="825103" cy="3511296"/>
        </a:xfrm>
      </dgm:spPr>
      <dgm:t>
        <a:bodyPr/>
        <a:lstStyle/>
        <a:p>
          <a:r>
            <a:rPr lang="en-US">
              <a:latin typeface="Calibri"/>
              <a:ea typeface="+mn-ea"/>
              <a:cs typeface="+mn-cs"/>
            </a:rPr>
            <a:t>Sub-consultants</a:t>
          </a:r>
        </a:p>
      </dgm:t>
    </dgm:pt>
    <dgm:pt modelId="{0138C430-0D66-4E58-8660-02388478B871}" type="parTrans" cxnId="{B09A1DA2-D31C-4FF1-9502-FDD8C1F717A9}">
      <dgm:prSet/>
      <dgm:spPr/>
      <dgm:t>
        <a:bodyPr/>
        <a:lstStyle/>
        <a:p>
          <a:endParaRPr lang="en-US"/>
        </a:p>
      </dgm:t>
    </dgm:pt>
    <dgm:pt modelId="{E65B6D3A-BF5B-47CA-926D-2AFDE9D3C3EB}" type="sibTrans" cxnId="{B09A1DA2-D31C-4FF1-9502-FDD8C1F717A9}">
      <dgm:prSet/>
      <dgm:spPr/>
      <dgm:t>
        <a:bodyPr/>
        <a:lstStyle/>
        <a:p>
          <a:endParaRPr lang="en-US"/>
        </a:p>
      </dgm:t>
    </dgm:pt>
    <dgm:pt modelId="{4D88D20F-D03E-4146-9469-88BE66016F76}">
      <dgm:prSet phldrT="[Text]"/>
      <dgm:spPr>
        <a:xfrm rot="5400000">
          <a:off x="3318200" y="-1238395"/>
          <a:ext cx="825103" cy="3511296"/>
        </a:xfrm>
      </dgm:spPr>
      <dgm:t>
        <a:bodyPr/>
        <a:lstStyle/>
        <a:p>
          <a:r>
            <a:rPr lang="en-US">
              <a:latin typeface="Calibri"/>
              <a:ea typeface="+mn-ea"/>
              <a:cs typeface="+mn-cs"/>
            </a:rPr>
            <a:t>Project Manager</a:t>
          </a:r>
        </a:p>
      </dgm:t>
    </dgm:pt>
    <dgm:pt modelId="{A19A4D67-F9D1-44F8-A345-7BFD3188919E}" type="parTrans" cxnId="{112508FB-2B97-44D3-99FE-AAAD8402196F}">
      <dgm:prSet/>
      <dgm:spPr/>
      <dgm:t>
        <a:bodyPr/>
        <a:lstStyle/>
        <a:p>
          <a:endParaRPr lang="en-US"/>
        </a:p>
      </dgm:t>
    </dgm:pt>
    <dgm:pt modelId="{76CD05CE-9173-4B82-9645-A364E2E873FD}" type="sibTrans" cxnId="{112508FB-2B97-44D3-99FE-AAAD8402196F}">
      <dgm:prSet/>
      <dgm:spPr/>
      <dgm:t>
        <a:bodyPr/>
        <a:lstStyle/>
        <a:p>
          <a:endParaRPr lang="en-US"/>
        </a:p>
      </dgm:t>
    </dgm:pt>
    <dgm:pt modelId="{3A85A327-5F1F-43F2-B2DD-24233DB2FDAD}">
      <dgm:prSet phldrT="[Text]"/>
      <dgm:spPr>
        <a:xfrm rot="5400000">
          <a:off x="3318200" y="927499"/>
          <a:ext cx="825103" cy="3511296"/>
        </a:xfrm>
      </dgm:spPr>
      <dgm:t>
        <a:bodyPr/>
        <a:lstStyle/>
        <a:p>
          <a:r>
            <a:rPr lang="en-US">
              <a:latin typeface="Calibri"/>
              <a:ea typeface="+mn-ea"/>
              <a:cs typeface="+mn-cs"/>
            </a:rPr>
            <a:t>Subcontrators</a:t>
          </a:r>
        </a:p>
      </dgm:t>
    </dgm:pt>
    <dgm:pt modelId="{8059D0AE-B40B-45F3-9CEC-C16E1E597C3B}" type="parTrans" cxnId="{41C23272-AF88-4875-80D7-3673B05FDCA8}">
      <dgm:prSet/>
      <dgm:spPr/>
      <dgm:t>
        <a:bodyPr/>
        <a:lstStyle/>
        <a:p>
          <a:endParaRPr lang="en-US"/>
        </a:p>
      </dgm:t>
    </dgm:pt>
    <dgm:pt modelId="{D8CFC457-FF7D-48FD-9DA9-E8F89C527D3B}" type="sibTrans" cxnId="{41C23272-AF88-4875-80D7-3673B05FDCA8}">
      <dgm:prSet/>
      <dgm:spPr/>
      <dgm:t>
        <a:bodyPr/>
        <a:lstStyle/>
        <a:p>
          <a:endParaRPr lang="en-US"/>
        </a:p>
      </dgm:t>
    </dgm:pt>
    <dgm:pt modelId="{EDA05E7C-6CC0-4460-8F23-F18B9ECF622E}" type="pres">
      <dgm:prSet presAssocID="{0332D90A-0CA1-407E-8D37-E44D46EA821B}" presName="Name0" presStyleCnt="0">
        <dgm:presLayoutVars>
          <dgm:dir/>
          <dgm:animLvl val="lvl"/>
          <dgm:resizeHandles val="exact"/>
        </dgm:presLayoutVars>
      </dgm:prSet>
      <dgm:spPr/>
    </dgm:pt>
    <dgm:pt modelId="{82C87F13-E039-4FDE-A54C-DF6A591401E0}" type="pres">
      <dgm:prSet presAssocID="{D5C6FF9E-E3FF-4F64-87FF-2B7B4DFA1503}" presName="linNode" presStyleCnt="0"/>
      <dgm:spPr/>
    </dgm:pt>
    <dgm:pt modelId="{0A90D5F0-049C-428C-95B0-28526BBED3FE}" type="pres">
      <dgm:prSet presAssocID="{D5C6FF9E-E3FF-4F64-87FF-2B7B4DFA1503}" presName="parentText" presStyleLbl="node1" presStyleIdx="0" presStyleCnt="3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191F928-7EC5-4B38-BF90-A2E6157DEEF1}" type="pres">
      <dgm:prSet presAssocID="{D5C6FF9E-E3FF-4F64-87FF-2B7B4DFA1503}" presName="descendantText" presStyleLbl="alignAccFollowNode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</dgm:pt>
    <dgm:pt modelId="{39BB2988-0090-4B0E-B42C-CEE6CCD68ECD}" type="pres">
      <dgm:prSet presAssocID="{E0B8A834-28EF-4738-8240-150770811576}" presName="sp" presStyleCnt="0"/>
      <dgm:spPr/>
    </dgm:pt>
    <dgm:pt modelId="{1032B9D0-FFEC-4A28-B7EB-4CC47995827F}" type="pres">
      <dgm:prSet presAssocID="{7E5714E1-A1F1-4137-9191-BC7D3E12CD9A}" presName="linNode" presStyleCnt="0"/>
      <dgm:spPr/>
    </dgm:pt>
    <dgm:pt modelId="{01ECF146-519A-4533-8B8C-F50A29D19308}" type="pres">
      <dgm:prSet presAssocID="{7E5714E1-A1F1-4137-9191-BC7D3E12CD9A}" presName="parentText" presStyleLbl="node1" presStyleIdx="1" presStyleCnt="3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A8CA6147-AF5D-4E34-97C1-77C1B4000D80}" type="pres">
      <dgm:prSet presAssocID="{7E5714E1-A1F1-4137-9191-BC7D3E12CD9A}" presName="descendantText" presStyleLbl="alignAccFollowNode1" presStyleIdx="1" presStyleCnt="3">
        <dgm:presLayoutVars>
          <dgm:bulletEnabled val="1"/>
        </dgm:presLayoutVars>
      </dgm:prSet>
      <dgm:spPr>
        <a:prstGeom prst="round2SameRect">
          <a:avLst/>
        </a:prstGeom>
      </dgm:spPr>
    </dgm:pt>
    <dgm:pt modelId="{D67A1E1D-D291-47B8-B878-8F05158F2501}" type="pres">
      <dgm:prSet presAssocID="{056E968A-150C-4928-8B3F-DC3C0077BEA1}" presName="sp" presStyleCnt="0"/>
      <dgm:spPr/>
    </dgm:pt>
    <dgm:pt modelId="{6F4969B3-91AA-4A0F-A292-74053A217C26}" type="pres">
      <dgm:prSet presAssocID="{64333DC0-5EE2-4FC8-B696-2EA7CB69DC23}" presName="linNode" presStyleCnt="0"/>
      <dgm:spPr/>
    </dgm:pt>
    <dgm:pt modelId="{41658862-9235-460F-80B4-6F507173C312}" type="pres">
      <dgm:prSet presAssocID="{64333DC0-5EE2-4FC8-B696-2EA7CB69DC23}" presName="parentText" presStyleLbl="node1" presStyleIdx="2" presStyleCnt="3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F8D79093-66CE-4F66-97D3-6A8B5BB1112E}" type="pres">
      <dgm:prSet presAssocID="{64333DC0-5EE2-4FC8-B696-2EA7CB69DC23}" presName="descendantText" presStyleLbl="alignAccFollowNode1" presStyleIdx="2" presStyleCnt="3" custLinFactNeighborX="515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BBAA5F06-AD3E-4A79-9447-2F42C73A4C0D}" type="presOf" srcId="{0332D90A-0CA1-407E-8D37-E44D46EA821B}" destId="{EDA05E7C-6CC0-4460-8F23-F18B9ECF622E}" srcOrd="0" destOrd="0" presId="urn:microsoft.com/office/officeart/2005/8/layout/vList5"/>
    <dgm:cxn modelId="{B838E10D-6F13-4084-92E9-68CE8A55A642}" type="presOf" srcId="{7FDD8990-05FE-4BEE-8436-3AF602A0D79E}" destId="{A8CA6147-AF5D-4E34-97C1-77C1B4000D80}" srcOrd="0" destOrd="1" presId="urn:microsoft.com/office/officeart/2005/8/layout/vList5"/>
    <dgm:cxn modelId="{25501D27-0C30-4AD6-BF4B-585EDA008721}" srcId="{0332D90A-0CA1-407E-8D37-E44D46EA821B}" destId="{64333DC0-5EE2-4FC8-B696-2EA7CB69DC23}" srcOrd="2" destOrd="0" parTransId="{FEB48818-CB53-49A0-82DB-D97FF5518528}" sibTransId="{1276EECF-3410-4CF7-BC09-55D103B00EBD}"/>
    <dgm:cxn modelId="{9E85003C-4D87-4789-A940-BB265C9161BA}" srcId="{64333DC0-5EE2-4FC8-B696-2EA7CB69DC23}" destId="{19178ACD-C2DD-489D-A1FD-9CE30B5F4EA1}" srcOrd="0" destOrd="0" parTransId="{40ED9FF3-B46E-456F-BBB3-2558671E1CB9}" sibTransId="{AB1588B9-DB18-4E9A-B8FF-F1425A220861}"/>
    <dgm:cxn modelId="{17B21B3F-02F3-4332-81A4-F237D7F0772B}" type="presOf" srcId="{4DFC5141-9E0A-4C23-89DE-81853A0E38B0}" destId="{6191F928-7EC5-4B38-BF90-A2E6157DEEF1}" srcOrd="0" destOrd="2" presId="urn:microsoft.com/office/officeart/2005/8/layout/vList5"/>
    <dgm:cxn modelId="{4B10DD67-E9DD-4057-A232-95DB618D0109}" srcId="{D5C6FF9E-E3FF-4F64-87FF-2B7B4DFA1503}" destId="{4DFC5141-9E0A-4C23-89DE-81853A0E38B0}" srcOrd="2" destOrd="0" parTransId="{C390CA72-2A32-409B-AA39-3C534916A127}" sibTransId="{E293C15C-361D-45C8-B77C-292D94DF944B}"/>
    <dgm:cxn modelId="{1CC73769-5694-49B7-B909-57F658CF081F}" type="presOf" srcId="{EAE44B81-4A28-4EEA-9C52-D8AA595B1311}" destId="{F8D79093-66CE-4F66-97D3-6A8B5BB1112E}" srcOrd="0" destOrd="1" presId="urn:microsoft.com/office/officeart/2005/8/layout/vList5"/>
    <dgm:cxn modelId="{96D85A4E-D782-4B01-93BD-D1A1B69FC716}" srcId="{0332D90A-0CA1-407E-8D37-E44D46EA821B}" destId="{D5C6FF9E-E3FF-4F64-87FF-2B7B4DFA1503}" srcOrd="0" destOrd="0" parTransId="{D5A50525-4255-4924-8D0C-59768040BFAA}" sibTransId="{E0B8A834-28EF-4738-8240-150770811576}"/>
    <dgm:cxn modelId="{41C23272-AF88-4875-80D7-3673B05FDCA8}" srcId="{64333DC0-5EE2-4FC8-B696-2EA7CB69DC23}" destId="{3A85A327-5F1F-43F2-B2DD-24233DB2FDAD}" srcOrd="2" destOrd="0" parTransId="{8059D0AE-B40B-45F3-9CEC-C16E1E597C3B}" sibTransId="{D8CFC457-FF7D-48FD-9DA9-E8F89C527D3B}"/>
    <dgm:cxn modelId="{997F447D-A721-4562-96E3-A6555458BC20}" srcId="{0332D90A-0CA1-407E-8D37-E44D46EA821B}" destId="{7E5714E1-A1F1-4137-9191-BC7D3E12CD9A}" srcOrd="1" destOrd="0" parTransId="{C4B801DA-3DE3-480E-9990-F2DC17FAC5C3}" sibTransId="{056E968A-150C-4928-8B3F-DC3C0077BEA1}"/>
    <dgm:cxn modelId="{28A4447F-55F2-4EC6-A04C-F439CEA3C93D}" type="presOf" srcId="{64333DC0-5EE2-4FC8-B696-2EA7CB69DC23}" destId="{41658862-9235-460F-80B4-6F507173C312}" srcOrd="0" destOrd="0" presId="urn:microsoft.com/office/officeart/2005/8/layout/vList5"/>
    <dgm:cxn modelId="{470B8198-3968-4AFA-8423-321CB99DF2B1}" srcId="{7E5714E1-A1F1-4137-9191-BC7D3E12CD9A}" destId="{CB4A461B-855E-482E-84A6-17F46068BCE0}" srcOrd="0" destOrd="0" parTransId="{B053D382-7FDC-4FC8-842F-04AC5713F93F}" sibTransId="{12EEB76E-C085-40A8-8653-77318E166A49}"/>
    <dgm:cxn modelId="{B7E8C39E-4DD0-41F7-AD62-C85ED34AE83A}" srcId="{D5C6FF9E-E3FF-4F64-87FF-2B7B4DFA1503}" destId="{E2A86F83-2A1B-491D-AE6F-DABCF6486025}" srcOrd="0" destOrd="0" parTransId="{E7C7AB67-0AAE-421E-9A07-ED07F32DBB3A}" sibTransId="{D67CDEA5-FAE0-4BC8-A488-DF1DC1FCCC9D}"/>
    <dgm:cxn modelId="{0EABC4A1-31D5-4E79-BFB0-25C8CD182234}" type="presOf" srcId="{7E5714E1-A1F1-4137-9191-BC7D3E12CD9A}" destId="{01ECF146-519A-4533-8B8C-F50A29D19308}" srcOrd="0" destOrd="0" presId="urn:microsoft.com/office/officeart/2005/8/layout/vList5"/>
    <dgm:cxn modelId="{B09A1DA2-D31C-4FF1-9502-FDD8C1F717A9}" srcId="{7E5714E1-A1F1-4137-9191-BC7D3E12CD9A}" destId="{7FDD8990-05FE-4BEE-8436-3AF602A0D79E}" srcOrd="1" destOrd="0" parTransId="{0138C430-0D66-4E58-8660-02388478B871}" sibTransId="{E65B6D3A-BF5B-47CA-926D-2AFDE9D3C3EB}"/>
    <dgm:cxn modelId="{1C756BA2-BAF0-4325-9D70-66FDEFB5004B}" type="presOf" srcId="{4D88D20F-D03E-4146-9469-88BE66016F76}" destId="{6191F928-7EC5-4B38-BF90-A2E6157DEEF1}" srcOrd="0" destOrd="1" presId="urn:microsoft.com/office/officeart/2005/8/layout/vList5"/>
    <dgm:cxn modelId="{5A9D2EB1-5423-42F3-B924-3C5E7FC798D1}" srcId="{64333DC0-5EE2-4FC8-B696-2EA7CB69DC23}" destId="{EAE44B81-4A28-4EEA-9C52-D8AA595B1311}" srcOrd="1" destOrd="0" parTransId="{352668E4-671D-44BF-AF43-2186E600024C}" sibTransId="{C614BD9A-A8F8-4431-AEB6-14B0F6645885}"/>
    <dgm:cxn modelId="{BA462ABE-C026-4292-9172-69EDD4640D4B}" type="presOf" srcId="{19178ACD-C2DD-489D-A1FD-9CE30B5F4EA1}" destId="{F8D79093-66CE-4F66-97D3-6A8B5BB1112E}" srcOrd="0" destOrd="0" presId="urn:microsoft.com/office/officeart/2005/8/layout/vList5"/>
    <dgm:cxn modelId="{3144F8E2-381F-47E5-B09B-1910EDACB4DC}" type="presOf" srcId="{CB4A461B-855E-482E-84A6-17F46068BCE0}" destId="{A8CA6147-AF5D-4E34-97C1-77C1B4000D80}" srcOrd="0" destOrd="0" presId="urn:microsoft.com/office/officeart/2005/8/layout/vList5"/>
    <dgm:cxn modelId="{5FDE7FEA-0317-4545-A843-76F468175A15}" type="presOf" srcId="{3A85A327-5F1F-43F2-B2DD-24233DB2FDAD}" destId="{F8D79093-66CE-4F66-97D3-6A8B5BB1112E}" srcOrd="0" destOrd="2" presId="urn:microsoft.com/office/officeart/2005/8/layout/vList5"/>
    <dgm:cxn modelId="{4840C9EE-F436-4B3D-B18F-859972EE7507}" type="presOf" srcId="{E2A86F83-2A1B-491D-AE6F-DABCF6486025}" destId="{6191F928-7EC5-4B38-BF90-A2E6157DEEF1}" srcOrd="0" destOrd="0" presId="urn:microsoft.com/office/officeart/2005/8/layout/vList5"/>
    <dgm:cxn modelId="{E0F7D4F8-1675-4C0A-9B46-171AB46325FC}" type="presOf" srcId="{D5C6FF9E-E3FF-4F64-87FF-2B7B4DFA1503}" destId="{0A90D5F0-049C-428C-95B0-28526BBED3FE}" srcOrd="0" destOrd="0" presId="urn:microsoft.com/office/officeart/2005/8/layout/vList5"/>
    <dgm:cxn modelId="{112508FB-2B97-44D3-99FE-AAAD8402196F}" srcId="{D5C6FF9E-E3FF-4F64-87FF-2B7B4DFA1503}" destId="{4D88D20F-D03E-4146-9469-88BE66016F76}" srcOrd="1" destOrd="0" parTransId="{A19A4D67-F9D1-44F8-A345-7BFD3188919E}" sibTransId="{76CD05CE-9173-4B82-9645-A364E2E873FD}"/>
    <dgm:cxn modelId="{EA321788-3E23-4187-AAE9-D4639E4FA08B}" type="presParOf" srcId="{EDA05E7C-6CC0-4460-8F23-F18B9ECF622E}" destId="{82C87F13-E039-4FDE-A54C-DF6A591401E0}" srcOrd="0" destOrd="0" presId="urn:microsoft.com/office/officeart/2005/8/layout/vList5"/>
    <dgm:cxn modelId="{E025D9D6-B02F-4330-BDD1-5E757A617B07}" type="presParOf" srcId="{82C87F13-E039-4FDE-A54C-DF6A591401E0}" destId="{0A90D5F0-049C-428C-95B0-28526BBED3FE}" srcOrd="0" destOrd="0" presId="urn:microsoft.com/office/officeart/2005/8/layout/vList5"/>
    <dgm:cxn modelId="{B9BB7B87-BCA4-4E5A-BE4A-DFF1904CD837}" type="presParOf" srcId="{82C87F13-E039-4FDE-A54C-DF6A591401E0}" destId="{6191F928-7EC5-4B38-BF90-A2E6157DEEF1}" srcOrd="1" destOrd="0" presId="urn:microsoft.com/office/officeart/2005/8/layout/vList5"/>
    <dgm:cxn modelId="{8AD3A6CB-1CE9-4AD3-A1CB-CD276C1B2119}" type="presParOf" srcId="{EDA05E7C-6CC0-4460-8F23-F18B9ECF622E}" destId="{39BB2988-0090-4B0E-B42C-CEE6CCD68ECD}" srcOrd="1" destOrd="0" presId="urn:microsoft.com/office/officeart/2005/8/layout/vList5"/>
    <dgm:cxn modelId="{C6BB6F46-6245-4F53-AFD9-5025FE5737FB}" type="presParOf" srcId="{EDA05E7C-6CC0-4460-8F23-F18B9ECF622E}" destId="{1032B9D0-FFEC-4A28-B7EB-4CC47995827F}" srcOrd="2" destOrd="0" presId="urn:microsoft.com/office/officeart/2005/8/layout/vList5"/>
    <dgm:cxn modelId="{EB9F5EEC-B2BB-4CB2-9B1E-8871EAB82EF5}" type="presParOf" srcId="{1032B9D0-FFEC-4A28-B7EB-4CC47995827F}" destId="{01ECF146-519A-4533-8B8C-F50A29D19308}" srcOrd="0" destOrd="0" presId="urn:microsoft.com/office/officeart/2005/8/layout/vList5"/>
    <dgm:cxn modelId="{8ED2621C-37B9-4566-8892-A228CF25DB0F}" type="presParOf" srcId="{1032B9D0-FFEC-4A28-B7EB-4CC47995827F}" destId="{A8CA6147-AF5D-4E34-97C1-77C1B4000D80}" srcOrd="1" destOrd="0" presId="urn:microsoft.com/office/officeart/2005/8/layout/vList5"/>
    <dgm:cxn modelId="{E15FDFAD-6E36-40FE-A05D-849357D33A3E}" type="presParOf" srcId="{EDA05E7C-6CC0-4460-8F23-F18B9ECF622E}" destId="{D67A1E1D-D291-47B8-B878-8F05158F2501}" srcOrd="3" destOrd="0" presId="urn:microsoft.com/office/officeart/2005/8/layout/vList5"/>
    <dgm:cxn modelId="{9A40DBC0-BAD0-4C33-BEAB-BA36E1DC18B4}" type="presParOf" srcId="{EDA05E7C-6CC0-4460-8F23-F18B9ECF622E}" destId="{6F4969B3-91AA-4A0F-A292-74053A217C26}" srcOrd="4" destOrd="0" presId="urn:microsoft.com/office/officeart/2005/8/layout/vList5"/>
    <dgm:cxn modelId="{C0EC2593-B1A3-479C-99D0-92E4C765AC5E}" type="presParOf" srcId="{6F4969B3-91AA-4A0F-A292-74053A217C26}" destId="{41658862-9235-460F-80B4-6F507173C312}" srcOrd="0" destOrd="0" presId="urn:microsoft.com/office/officeart/2005/8/layout/vList5"/>
    <dgm:cxn modelId="{D796F8AD-63A7-4786-A886-D899BAE0E895}" type="presParOf" srcId="{6F4969B3-91AA-4A0F-A292-74053A217C26}" destId="{F8D79093-66CE-4F66-97D3-6A8B5BB1112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91F928-7EC5-4B38-BF90-A2E6157DEEF1}">
      <dsp:nvSpPr>
        <dsp:cNvPr id="0" name=""/>
        <dsp:cNvSpPr/>
      </dsp:nvSpPr>
      <dsp:spPr>
        <a:xfrm rot="5400000">
          <a:off x="3320300" y="-1238999"/>
          <a:ext cx="826085" cy="351373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Calibri"/>
              <a:ea typeface="+mn-ea"/>
              <a:cs typeface="+mn-cs"/>
            </a:rPr>
            <a:t>AAVP, Director, ADs Asst Director (s) &amp; Manager(s)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Calibri"/>
              <a:ea typeface="+mn-ea"/>
              <a:cs typeface="+mn-cs"/>
            </a:rPr>
            <a:t>Project Manager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Calibri"/>
              <a:ea typeface="+mn-ea"/>
              <a:cs typeface="+mn-cs"/>
            </a:rPr>
            <a:t>University Department Representative </a:t>
          </a:r>
        </a:p>
      </dsp:txBody>
      <dsp:txXfrm rot="-5400000">
        <a:off x="1976476" y="145151"/>
        <a:ext cx="3473408" cy="745433"/>
      </dsp:txXfrm>
    </dsp:sp>
    <dsp:sp modelId="{0A90D5F0-049C-428C-95B0-28526BBED3FE}">
      <dsp:nvSpPr>
        <dsp:cNvPr id="0" name=""/>
        <dsp:cNvSpPr/>
      </dsp:nvSpPr>
      <dsp:spPr>
        <a:xfrm>
          <a:off x="0" y="1564"/>
          <a:ext cx="1976475" cy="103260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>
              <a:latin typeface="Calibri"/>
              <a:ea typeface="+mn-ea"/>
              <a:cs typeface="+mn-cs"/>
            </a:rPr>
            <a:t>DFMS Project Management</a:t>
          </a:r>
        </a:p>
      </dsp:txBody>
      <dsp:txXfrm>
        <a:off x="50408" y="51972"/>
        <a:ext cx="1875659" cy="931790"/>
      </dsp:txXfrm>
    </dsp:sp>
    <dsp:sp modelId="{A8CA6147-AF5D-4E34-97C1-77C1B4000D80}">
      <dsp:nvSpPr>
        <dsp:cNvPr id="0" name=""/>
        <dsp:cNvSpPr/>
      </dsp:nvSpPr>
      <dsp:spPr>
        <a:xfrm rot="5400000">
          <a:off x="3320300" y="-154762"/>
          <a:ext cx="826085" cy="351373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Calibri"/>
              <a:ea typeface="+mn-ea"/>
              <a:cs typeface="+mn-cs"/>
            </a:rPr>
            <a:t>Contractor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Calibri"/>
              <a:ea typeface="+mn-ea"/>
              <a:cs typeface="+mn-cs"/>
            </a:rPr>
            <a:t>Sub-consultants</a:t>
          </a:r>
        </a:p>
      </dsp:txBody>
      <dsp:txXfrm rot="-5400000">
        <a:off x="1976476" y="1229388"/>
        <a:ext cx="3473408" cy="745433"/>
      </dsp:txXfrm>
    </dsp:sp>
    <dsp:sp modelId="{01ECF146-519A-4533-8B8C-F50A29D19308}">
      <dsp:nvSpPr>
        <dsp:cNvPr id="0" name=""/>
        <dsp:cNvSpPr/>
      </dsp:nvSpPr>
      <dsp:spPr>
        <a:xfrm>
          <a:off x="0" y="1085801"/>
          <a:ext cx="1976475" cy="103260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>
              <a:latin typeface="Calibri"/>
              <a:ea typeface="+mn-ea"/>
              <a:cs typeface="+mn-cs"/>
            </a:rPr>
            <a:t>Architect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>
              <a:latin typeface="Calibri"/>
              <a:ea typeface="+mn-ea"/>
              <a:cs typeface="+mn-cs"/>
            </a:rPr>
            <a:t> Engineer</a:t>
          </a:r>
        </a:p>
      </dsp:txBody>
      <dsp:txXfrm>
        <a:off x="50408" y="1136209"/>
        <a:ext cx="1875659" cy="931790"/>
      </dsp:txXfrm>
    </dsp:sp>
    <dsp:sp modelId="{F8D79093-66CE-4F66-97D3-6A8B5BB1112E}">
      <dsp:nvSpPr>
        <dsp:cNvPr id="0" name=""/>
        <dsp:cNvSpPr/>
      </dsp:nvSpPr>
      <dsp:spPr>
        <a:xfrm rot="5400000">
          <a:off x="3320300" y="929474"/>
          <a:ext cx="826085" cy="351373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Calibri"/>
              <a:ea typeface="+mn-ea"/>
              <a:cs typeface="+mn-cs"/>
            </a:rPr>
            <a:t>General Contractor Project Manager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Calibri"/>
              <a:ea typeface="+mn-ea"/>
              <a:cs typeface="+mn-cs"/>
            </a:rPr>
            <a:t>Job Superintendent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Calibri"/>
              <a:ea typeface="+mn-ea"/>
              <a:cs typeface="+mn-cs"/>
            </a:rPr>
            <a:t>Subcontrators</a:t>
          </a:r>
        </a:p>
      </dsp:txBody>
      <dsp:txXfrm rot="-5400000">
        <a:off x="1976476" y="2313624"/>
        <a:ext cx="3473408" cy="745433"/>
      </dsp:txXfrm>
    </dsp:sp>
    <dsp:sp modelId="{41658862-9235-460F-80B4-6F507173C312}">
      <dsp:nvSpPr>
        <dsp:cNvPr id="0" name=""/>
        <dsp:cNvSpPr/>
      </dsp:nvSpPr>
      <dsp:spPr>
        <a:xfrm>
          <a:off x="0" y="2170038"/>
          <a:ext cx="1976475" cy="103260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>
              <a:latin typeface="Calibri"/>
              <a:ea typeface="+mn-ea"/>
              <a:cs typeface="+mn-cs"/>
            </a:rPr>
            <a:t>General 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>
              <a:latin typeface="Calibri"/>
              <a:ea typeface="+mn-ea"/>
              <a:cs typeface="+mn-cs"/>
            </a:rPr>
            <a:t>Contractor</a:t>
          </a:r>
        </a:p>
      </dsp:txBody>
      <dsp:txXfrm>
        <a:off x="50408" y="2220446"/>
        <a:ext cx="1875659" cy="9317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One: Introduction to this Manual:</vt:lpstr>
    </vt:vector>
  </TitlesOfParts>
  <Company>EOP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One: Introduction to this Manual:</dc:title>
  <dc:creator>Richard Polk;JR Meyer</dc:creator>
  <cp:lastModifiedBy>Reeves, Ellen</cp:lastModifiedBy>
  <cp:revision>3</cp:revision>
  <cp:lastPrinted>2005-08-31T18:57:00Z</cp:lastPrinted>
  <dcterms:created xsi:type="dcterms:W3CDTF">2018-08-22T12:36:00Z</dcterms:created>
  <dcterms:modified xsi:type="dcterms:W3CDTF">2023-02-04T22:26:00Z</dcterms:modified>
</cp:coreProperties>
</file>