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65D3" w14:textId="77777777" w:rsidR="00813C21" w:rsidRDefault="00813C21" w:rsidP="00535F8B">
      <w:pPr>
        <w:jc w:val="left"/>
        <w:rPr>
          <w:b/>
          <w:sz w:val="28"/>
        </w:rPr>
      </w:pPr>
      <w:r>
        <w:rPr>
          <w:b/>
          <w:sz w:val="28"/>
        </w:rPr>
        <w:t>905 – Construction Schedule</w:t>
      </w:r>
    </w:p>
    <w:p w14:paraId="3F750574" w14:textId="77777777" w:rsidR="00813C21" w:rsidRDefault="00813C21" w:rsidP="00535F8B">
      <w:pPr>
        <w:jc w:val="left"/>
        <w:rPr>
          <w:b/>
          <w:sz w:val="28"/>
        </w:rPr>
      </w:pPr>
    </w:p>
    <w:p w14:paraId="075EF6A8" w14:textId="77777777" w:rsidR="00813C21" w:rsidRDefault="00813C21" w:rsidP="00535F8B">
      <w:pPr>
        <w:jc w:val="left"/>
        <w:rPr>
          <w:sz w:val="22"/>
        </w:rPr>
      </w:pPr>
      <w:r>
        <w:rPr>
          <w:sz w:val="22"/>
        </w:rPr>
        <w:t xml:space="preserve">The Contractor shall maintain an accurate and current construction schedule, which reflects all schedule modifications.  The Architect-Engineer shall review the construction schedule at least monthly, and the current schedule shall be available for discussion at the </w:t>
      </w:r>
      <w:r w:rsidR="002D772F">
        <w:rPr>
          <w:sz w:val="22"/>
        </w:rPr>
        <w:t>P</w:t>
      </w:r>
      <w:r>
        <w:rPr>
          <w:sz w:val="22"/>
        </w:rPr>
        <w:t>roject progress meetings.</w:t>
      </w:r>
    </w:p>
    <w:p w14:paraId="61293165" w14:textId="77777777" w:rsidR="00702042" w:rsidRPr="004045E6" w:rsidRDefault="00702042" w:rsidP="00535F8B">
      <w:pPr>
        <w:jc w:val="left"/>
        <w:rPr>
          <w:sz w:val="8"/>
        </w:rPr>
      </w:pPr>
    </w:p>
    <w:p w14:paraId="0458C989" w14:textId="77777777" w:rsidR="00702042" w:rsidRDefault="00535F8B" w:rsidP="00535F8B">
      <w:pPr>
        <w:ind w:left="720" w:hanging="720"/>
        <w:jc w:val="left"/>
        <w:rPr>
          <w:b/>
          <w:sz w:val="28"/>
        </w:rPr>
      </w:pPr>
      <w:r>
        <w:rPr>
          <w:sz w:val="22"/>
        </w:rPr>
        <w:t xml:space="preserve">Refer to </w:t>
      </w:r>
      <w:r w:rsidRPr="00535F8B">
        <w:rPr>
          <w:b/>
          <w:sz w:val="22"/>
        </w:rPr>
        <w:t>Section 35</w:t>
      </w:r>
      <w:r>
        <w:rPr>
          <w:sz w:val="22"/>
        </w:rPr>
        <w:t xml:space="preserve"> of the EKU General Conditions.</w:t>
      </w:r>
    </w:p>
    <w:sectPr w:rsidR="00702042">
      <w:footerReference w:type="even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53687" w14:textId="77777777" w:rsidR="00E26DB4" w:rsidRDefault="00E26DB4">
      <w:r>
        <w:separator/>
      </w:r>
    </w:p>
  </w:endnote>
  <w:endnote w:type="continuationSeparator" w:id="0">
    <w:p w14:paraId="1C3442F5" w14:textId="77777777" w:rsidR="00E26DB4" w:rsidRDefault="00E2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0B9E" w14:textId="5E881B5C" w:rsidR="00813C21" w:rsidRDefault="00813C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A47D3C">
      <w:rPr>
        <w:rStyle w:val="PageNumber"/>
      </w:rPr>
      <w:fldChar w:fldCharType="separate"/>
    </w:r>
    <w:r w:rsidR="00A47D3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3C8C01" w14:textId="77777777" w:rsidR="00813C21" w:rsidRDefault="00813C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D56D" w14:textId="77777777" w:rsidR="00813C21" w:rsidRDefault="00AC23AB" w:rsidP="00AC23AB">
    <w:pPr>
      <w:pStyle w:val="Footer"/>
      <w:framePr w:w="1651" w:wrap="around" w:vAnchor="text" w:hAnchor="page" w:x="9121" w:y="206"/>
      <w:jc w:val="right"/>
      <w:rPr>
        <w:rStyle w:val="PageNumber"/>
      </w:rPr>
    </w:pPr>
    <w:r>
      <w:rPr>
        <w:rStyle w:val="PageNumber"/>
      </w:rPr>
      <w:t>905-</w:t>
    </w:r>
    <w:r w:rsidR="00813C21">
      <w:rPr>
        <w:rStyle w:val="PageNumber"/>
      </w:rPr>
      <w:fldChar w:fldCharType="begin"/>
    </w:r>
    <w:r w:rsidR="00813C21">
      <w:rPr>
        <w:rStyle w:val="PageNumber"/>
      </w:rPr>
      <w:instrText xml:space="preserve">PAGE  </w:instrText>
    </w:r>
    <w:r w:rsidR="00813C21">
      <w:rPr>
        <w:rStyle w:val="PageNumber"/>
      </w:rPr>
      <w:fldChar w:fldCharType="separate"/>
    </w:r>
    <w:r w:rsidR="00535F8B">
      <w:rPr>
        <w:rStyle w:val="PageNumber"/>
        <w:noProof/>
      </w:rPr>
      <w:t>1</w:t>
    </w:r>
    <w:r w:rsidR="00813C21">
      <w:rPr>
        <w:rStyle w:val="PageNumber"/>
      </w:rPr>
      <w:fldChar w:fldCharType="end"/>
    </w:r>
  </w:p>
  <w:p w14:paraId="05798247" w14:textId="77777777" w:rsidR="00813C21" w:rsidRDefault="00813C21">
    <w:pPr>
      <w:pStyle w:val="Footer"/>
      <w:ind w:right="360"/>
    </w:pPr>
  </w:p>
  <w:p w14:paraId="2187A2CE" w14:textId="268E799B" w:rsidR="00813C21" w:rsidRDefault="00E22D0D">
    <w:pPr>
      <w:pStyle w:val="Footer"/>
    </w:pPr>
    <w:r>
      <w:t xml:space="preserve">905 - </w:t>
    </w:r>
    <w:r w:rsidR="00813C21">
      <w:t xml:space="preserve">Construction Schedule – </w:t>
    </w:r>
    <w:r w:rsidR="00A47D3C">
      <w:t>January 31,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C30A8" w14:textId="77777777" w:rsidR="00E26DB4" w:rsidRDefault="00E26DB4">
      <w:r>
        <w:separator/>
      </w:r>
    </w:p>
  </w:footnote>
  <w:footnote w:type="continuationSeparator" w:id="0">
    <w:p w14:paraId="1AE68EBB" w14:textId="77777777" w:rsidR="00E26DB4" w:rsidRDefault="00E2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549F"/>
    <w:multiLevelType w:val="multilevel"/>
    <w:tmpl w:val="55F290EC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</w:lvl>
  </w:abstractNum>
  <w:num w:numId="1" w16cid:durableId="36518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3C"/>
    <w:rsid w:val="00011063"/>
    <w:rsid w:val="00026C3C"/>
    <w:rsid w:val="00091C4F"/>
    <w:rsid w:val="00156463"/>
    <w:rsid w:val="00205D97"/>
    <w:rsid w:val="00256FEC"/>
    <w:rsid w:val="002D772F"/>
    <w:rsid w:val="003F4C4C"/>
    <w:rsid w:val="004045E6"/>
    <w:rsid w:val="00484952"/>
    <w:rsid w:val="005249C8"/>
    <w:rsid w:val="00535F8B"/>
    <w:rsid w:val="005370D9"/>
    <w:rsid w:val="005E2F20"/>
    <w:rsid w:val="006F1D0F"/>
    <w:rsid w:val="00702042"/>
    <w:rsid w:val="00746051"/>
    <w:rsid w:val="007C403C"/>
    <w:rsid w:val="00813C21"/>
    <w:rsid w:val="00912436"/>
    <w:rsid w:val="00A47D3C"/>
    <w:rsid w:val="00AC23AB"/>
    <w:rsid w:val="00B53172"/>
    <w:rsid w:val="00BA5C15"/>
    <w:rsid w:val="00C94FD7"/>
    <w:rsid w:val="00DB7DAD"/>
    <w:rsid w:val="00E22D0D"/>
    <w:rsid w:val="00E26DB4"/>
    <w:rsid w:val="00E340DD"/>
    <w:rsid w:val="00ED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C673E"/>
  <w15:chartTrackingRefBased/>
  <w15:docId w15:val="{1BD8FFF0-93AF-472B-A012-37E6560B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pPr>
      <w:spacing w:before="220" w:after="220" w:line="220" w:lineRule="atLeast"/>
      <w:jc w:val="left"/>
    </w:pPr>
  </w:style>
  <w:style w:type="paragraph" w:customStyle="1" w:styleId="ReferenceLine">
    <w:name w:val="Reference Line"/>
    <w:basedOn w:val="Normal"/>
    <w:next w:val="Normal"/>
    <w:pPr>
      <w:spacing w:after="220" w:line="220" w:lineRule="atLeast"/>
      <w:jc w:val="lef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unhideWhenUsed/>
    <w:rsid w:val="00702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042"/>
  </w:style>
  <w:style w:type="character" w:customStyle="1" w:styleId="CommentTextChar">
    <w:name w:val="Comment Text Char"/>
    <w:link w:val="CommentText"/>
    <w:uiPriority w:val="99"/>
    <w:semiHidden/>
    <w:rsid w:val="00702042"/>
    <w:rPr>
      <w:rFonts w:ascii="Arial" w:hAnsi="Arial" w:cs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0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2042"/>
    <w:rPr>
      <w:rFonts w:ascii="Arial" w:hAnsi="Arial" w:cs="Arial"/>
      <w:b/>
      <w:bCs/>
      <w:spacing w:val="-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2042"/>
    <w:rPr>
      <w:rFonts w:ascii="Tahoma" w:hAnsi="Tahoma" w:cs="Tahoma"/>
      <w:spacing w:val="-5"/>
      <w:sz w:val="16"/>
      <w:szCs w:val="16"/>
    </w:rPr>
  </w:style>
  <w:style w:type="paragraph" w:styleId="Revision">
    <w:name w:val="Revision"/>
    <w:hidden/>
    <w:uiPriority w:val="99"/>
    <w:semiHidden/>
    <w:rsid w:val="00A47D3C"/>
    <w:rPr>
      <w:rFonts w:ascii="Arial" w:hAnsi="Arial" w:cs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One: Introduction to this Manual:</vt:lpstr>
    </vt:vector>
  </TitlesOfParts>
  <Company>EOP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One: Introduction to this Manual:</dc:title>
  <dc:subject/>
  <dc:creator>Richard Polk;JR Meyer</dc:creator>
  <cp:keywords/>
  <dc:description/>
  <cp:lastModifiedBy>Reeves, Ellen</cp:lastModifiedBy>
  <cp:revision>3</cp:revision>
  <cp:lastPrinted>2004-10-08T12:38:00Z</cp:lastPrinted>
  <dcterms:created xsi:type="dcterms:W3CDTF">2018-08-22T12:58:00Z</dcterms:created>
  <dcterms:modified xsi:type="dcterms:W3CDTF">2023-02-04T22:28:00Z</dcterms:modified>
</cp:coreProperties>
</file>